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9C2" w:rsidRDefault="00FB3260" w:rsidP="00F41A14">
      <w:pPr>
        <w:pStyle w:val="normal2"/>
        <w:spacing w:line="240" w:lineRule="auto"/>
        <w:jc w:val="center"/>
        <w:rPr>
          <w:color w:val="000000"/>
        </w:rPr>
      </w:pPr>
      <w:r>
        <w:rPr>
          <w:noProof/>
          <w:color w:val="000000"/>
        </w:rPr>
        <w:pict>
          <v:shape id="Google Shape;88;p1" o:spid="_x0000_s1026" style="position:absolute;left:0;text-align:left;margin-left:36.35pt;margin-top:-61.95pt;width:388.3pt;height:132pt;z-index:-251658240;visibility:visible;mso-wrap-style:square;mso-wrap-distance-left:9pt;mso-wrap-distance-top:0;mso-wrap-distance-right:9pt;mso-wrap-distance-bottom:0;mso-position-horizontal-relative:text;mso-position-vertical-relative:text;v-text-anchor:top" coordsize="4931970,167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ZoZJgIAANkEAAAOAAAAZHJzL2Uyb0RvYy54bWysVE1v2zAMvQ/YfxB0&#10;X5x0QdoaSXoJMgzY1mFt0bMi07EwfUFSYuffj5TjJMgwdBh2kSmRIt97pDx/6IxmewhRObvgk9GY&#10;M7DSVcpuF/zlef3hjrOYhK2EdhYW/ACRPyzfv5u3voQb1zhdQWCYxMay9QvepOTLooiyASPiyHmw&#10;6KxdMCLhNmyLKogWsxtd3IzHs6J1ofLBSYgRT1e9ky9z/roGmR7rOkJiesERW8pryOuG1mI5F+U2&#10;CN8oeYQh/gGFEcpi0VOqlUiC7YL6LZVRMrjo6jSSzhSurpWEzAHZTMZXbJ4a4SFzQXGiP8kU/19a&#10;+W3/5L8HlKH1sYxoEouuDoa+iI91WazDSSzoEpN4OL3/OJlOUFOJvsnsdjYdZzmL83W5i+kTuJxK&#10;7L/E1KtdDZZoBkt2djAD9oy6pXO3EmfYrcAZdmvTd8uLRPcIH5ms7bHc3yKWpodyRzYCDTuay8ef&#10;BJ7ijdvDs8s30xUxhH32ansZRUxz9kEEjB0ihq/P+S4jSRLCgZz/GI8oj+L9XeR1NqldhL4ASZEr&#10;neTBqpcN2Gjl10prFlx6VanJw4VyZWHIeRwvlPvtR9gP7srJnQGb+pcYQIuEcsdG+YhtK8FsoMLm&#10;fa76IkL7Rnx11Vp1PWaqSs2IKUCSCF+UNSL8gRPQB5wcyGXAT1Ha0mod8Rn0RfLnESZr46pDnux8&#10;ju8ny3N86/RAL/f59vmPtPwFAAD//wMAUEsDBAoAAAAAAAAAIQCzElEv0PAAANDwAAAUAAAAZHJz&#10;L21lZGlhL2ltYWdlMS5wbmeJUE5HDQoaCgAAAA1JSERSAAAC0AAAAPUIBgAAAHmpwjAAAAAJcEhZ&#10;cwAACxIAAAsSAdLdfvwAACAASURBVHic7H0HeFzF1fZIMjbdTVtULdmWbL4EUkkFkpAeQkICpEB6&#10;fiBgsLQr2/QQko/0hCSEdEI+ei8GbEl35V7AXe5N7h0bN0mWtGX+OWfq3V3ZkizLBM77PPPcu+W2&#10;uVPeOfPOOYwR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C6Dv48Y4llARZvDLL4kkBOYkkwJ9EI20Cu2M9NNAZz440BmeC7RvhOfob/&#10;qWPE8fksuWAQiy88+2Q/EoFAIBAIBAKB0DsQhJcB2U0gWQ7ldMwP5bXPDfVrnhjO5fxsxvlAkQY7&#10;adBR0mDf/qEHSnLaZoX6dbwWzIsvDuYmgZQvCuI1CQQCgUAgEAiE/wq0ryhhR1aVs47F+UyQ2rzE&#10;skDesneUC8KbI8ly61DWsSjE9v+rUHxmgkSfMVAQ6ULx23BBjM8TxPgCzod8Qux/VqbBn5LfDXyf&#10;SCPFf0s4P3Mo5wP676gZxtpmhxjfOVSR6gHsB+yr4vxoxc4DyzZfI669fuTJzhYCgUAgEAgEAkEi&#10;vngoiy8awhKLwiDJAClG7qGnCvMEOWb8sCC2+4eyXXcWAVkeIEjuu/jh/KsEqf5Z++zgI6114YYD&#10;DxWs2nd/4d69vy9K7L6nmO+8s5jvuE2kCSV8x/gSvvNW8d0dxXz3z4r5678r4nv/VHRw/wOFG5on&#10;hme1zQw+E18Y/L0g0NdIkj1g0Ax2LuP7xHX3DkUr9Z7fFuTG56MEJCcpiHt8WfBkZxmBQCAQCAQC&#10;4e2KI/NCjC8LsI4Fgdz2VwOCNA9BK3P7qyFFmAd/hG/Lj7bPCj178OGCzXt+Udy2raqUb72+lG/+&#10;/jC+4WtlfOPVZXzLdcM4fL/rx8XJ139bhGnvH4qS+/5YZD4LAp3cHi1NbR1Tyjd9Vxz79WF803eG&#10;iWPF+W4Ux95VHN//r8LXj9SHG3hT/k/54SGXCsJe9Ma/wkYesv/5YI4g3HmJxSHW/lr4ZGcfgUAg&#10;EAgEAuHtgLggn/ElIi0M5aRWB/Lezb6N8omOhQEgz4MFUf1CfFHwwYOPFazc/b/Fia03lPINV5Yh&#10;Yd4+roQLEp164x+F8cMvhDsEmU0kVweSyZUirQ6k4kuCqURjMJVaF5BpbSAlyHAqviCY6pgfTMF/&#10;VEp2LAgmWl4Jxw/8p7ADyPbOW0v4lmuBWItr/XAY33VnMd//78Id7TNDL/FDQ74v7q1k958EmW4D&#10;kt+fJZbl4wJFvv+Uk52lBAKBQCAQCIS3Kg7+aTATZDenfU4oDzXH8SHsXvZxsO5+OLkicN+hJwo2&#10;7ry9hG+8qoxv+nYZ31ZdyvfdX9jRMjmcaH81mEyuEYR4Yz4SY/GZt8ZCKUGEU/HFQS5IMm+bFuJH&#10;poa4IOAcv9Npofhteoh3vKY+i9/F/1JHxHfJVeKcG8Q5mwKptlmhpDhnYv+DBfEdt5QkNn93mLgX&#10;QdyrS/j+fxXu73g19CRvHfI1zk87nR8egsS/dVIoLyGeqW1OSHoFaSSJB4FAIBAIBALhOJBYFGR8&#10;fYAlFgZZYlkwDz1ngLaZn3EmPzj0e0caQnN2/7w4hbKKK8tAu5w4/Ew4IUhuAoitINwcSLL4X6pj&#10;XpC3CxLcPkcS4rYZIbk/U+zPEsR4SZAnlgV4ojEg9/V2aQBT+1xBnAXJbp8bwvPgOWaF8HtxDThX&#10;ClJieYCnmvJT4n6TzRPDidd/U5TY+C1Bpr9RxnfeUsIPPxdu4lvzf4yLEtfno7wjuSw/t2NxICex&#10;Ip/F5xGJJhAIBAKBQCB0E/GlARZfFmBtrwoC3ZQviPOpjO8HsnnWIL4j/xZBQtfvGFfCm75axreN&#10;LeUH/q8wHl8cTAJ5bZ8dAgtzKr5QSi+OTJGWZSC/SJZFEv+Rn8W241VLrMHCrImzIdGL5G9IlMX/&#10;wPIM50TyPSuIJBrIOJxPEHU8H1wXziWuhdvEikBKkOn4zjuKk01XSN31/n8XHkquDvxNEOhz+Bbp&#10;yUPcf16yMZiTXCuI9PL8k/0aCAQCgUAgEAhvdiQaQ4IwB9lM9gmWXBXIncneoxbhnXkG3zM0CsQZ&#10;FvI1XV6GC/cEkQUdM8oygPAK8ppqjUliDBbi1joguiK9qizGgkgLcouWZpRiiP+CRCPRGEQSDOQa&#10;f9MEGizPrwWltGOJtE7DPhBpIOtg1T7SEEZCjtcRpLrVk4QdPuN2FpLoFMg9QFstiDgsUuzYdDVI&#10;TQSR/mdhq/j+r5wPLJca6cFIpBOLChjfFBSDCbJIEwgEAoFAIBCyILkkyFIrBWFcKLbrweo8mG29&#10;tJzx9sFfb5kUXrntphK+/rIyvueXRfG2aaFEB1iYgfwukZpmtAbPsBINIMogrdAkObVGyjBa60NK&#10;ciFJtrQ+S5INpDpDwiEINVwHzg/EWUs54BxgbQbtdHJFgCcFoT7iSUkH6qZnKCI/Q8lF5PlxsSL8&#10;p21OMLn/gcI4evQQRPrAQ4WH+K78u8VznwXP3jprcE5iRSBHEG9cJEkgEAgEAoFAIBh0zD2b8T2D&#10;GN8YyEUfzh24yO5/BHGdvPunxXz9pWV854+L44LAgscMILYpQYRTIJEAqzFIKlCeMV3qmcE6rK3M&#10;+B1Yo+vD0jos/nv4uQLeMjmM3wHBBtJtLNNL0kj0QkWcX5WkuLUujMfCOWAfrMwttWEpDQGZxzxp&#10;uQb9Ncg7QNbRPkvd43RJpFGTPR+t0jy+NJB64++CSF9Zhi72WutCa3n7kMv51sHoli+1IT/v0DMF&#10;TJBpFl9MRJpAIBAIBALhbQ0Isc13BllqTZglV0qrsyDQOXxP/m0HHixsBanGlutKwWUcSjWQ4C4O&#10;pgRJTgFxbVN65PhCRZgXSgszWpdnBPnhiQX80LMFvPkVQXonScILFmO0CM9ViwZV0gQ3XcKBuueY&#10;9M6B/wWd9SyphUZi3hDmzS/Laxx8upAfEsQapRtz5SLDttlWMgL3hnpsvJa0SMM1YEBwZFooBbKU&#10;9V8sB3d7YDF/XAwiCiBPOuYGc1Pr8nP4NkGil4ZO9msjEAgEAoFAIJwMdCwJsuTaAEuuCeS0v5af&#10;y1MQDnvIqI55wRnggm79l8v4wUcK4snlQXA3xwWJTgExbm2QC/bAYgwL9MB6rD8DOW2dEkbifPh5&#10;QZi9MG+NheXivnlBcDsHC/rQWgzW5/aZyjrcEDKLCDV5NiRaE/MGSXrxelMlEYbfwNIMx4H2Ghcs&#10;eiF++MUCTC1w/SlSJgLXB0KN510ovX+gRlvqs/HZ4P5aakOJTd8rTYALvOaXwjt5x5CvSm30mSy1&#10;MZCbXBdkR+ZTIBYCgUAgEAiEtxXiSwKMb80XCSQbuYy3C4LYPOQ7h58pOARW521VpfH4YgxwAjIK&#10;aXFW3jS0rhg1xUsCSFyBKB9+sZAffqEQiTP8nhBEFbTJYOHF45QHjtbaMBJXPMcs+R2Qb/iMiwOX&#10;Bnwu7JTkQv5Hed2Ae0FJSL20aCM5VucBQg3EGqzTggDzQy8IMi0SyDzgPpH4LwkoK7WUmMD5xXnk&#10;YsOVaOVO7f1jUXz9JeV87++KuMireznvl4sW+s2BPH6YPHQQCAQCgUAgvK2Abts2GckG49vz793z&#10;82K+7rPl/I1/FsZxkd9MtNSmgNi2TAKiK71lACnWMoiWOkGcXy5ECQX6aH5VBkVBwqsX/MHxtY6F&#10;ebHx28xT6/M5b8pHQts+O4gp3phmhV4sNdBwDCxE5JvzpS5aEXg8VpwLyDKQafDI0aEszHA+JN4z&#10;pU66eWIBb54UFvcutdPaxzTITVCTLRc8psCbCNx788vhxIYrypIQUVEMKGZyPqQE/UavA3d3hUCm&#10;WYK8dBAIBAKBQCC8tcH3DmF829A8WCDH+aDBgkB64Mt545VlGMkPZAxts0IY/AS0x0CMteRBe9ho&#10;qSuQqbYAP6Ov5eXK2jxdWqTRx7OSecB3QEgxsIo416GnwvyNvxfyPb8q4jtuLuGbvzeMb7i8jK/7&#10;XDlffdFwvuojIn14OO6v/WQ5b7qsjEMwlG3RUr77Z8V83/1F/MAjBUiQgdAD6cbrLVDkHCIdetLi&#10;jNppdW9AroH0w703i3s/ouQdMEgAHTdoq1EKIvXdRvO9vaako+krZby1NrRNEOgPCCLNUhuG5sXn&#10;FTC+ljTRBAKBQCAQCG9JxBdAIJSzwfosQ3HzQZXtc0IrIULftkhpXBDRFJLRRcEUkEf0tzzPIcYN&#10;knw2Ty7ALVpxpyi3cYskadX6ZJBW6EV/ILkA6/DePxTxjd8s46svGM6X/88Ivii/gs/rN4rPyxvF&#10;5w+olOnUSr7gNJFOV+k0meB7/L1fJZ+XO4ovPLuSLx05kq88fzhf/+VyvusnxfzwswXo5QOs5FrC&#10;gTrruSpIyyKpg4b/wMJDINfyWQqMaz31/NrCnoovCAKJRlkHSDrWXVLODz1W0Mrbh14BedixOJDL&#10;1+Wz1Kp8llhIsg4CgUAgEAiEtwz4vsEYaY9vyFfkech7WiaHdyH5vKu4Q0Xtwwh+bdOCKVywN0MG&#10;LwErMlpzBWFuiUmZgybW2q8zktTZQRNWG9LhF8N85+0lHEhnY8lIQ4iBCC84o5IvHFTJFw2t8Kch&#10;R0n6P4J4LxpcwRecqYj1qZJsw/erLxwuIyM+VMDb58nFgh1z5X21oURESk9MIJdpYlAAZHpKgdRT&#10;z3bIN1ii5bOCnAMlHQceLoyv/Uw5f+OvhZy35F8j/UWHcvnaAIOw4IlGcnNHIBAIBAKB8JYAb89n&#10;fJvWPA/+cPOL4f2gd957X1FHcmU+EudWL4RRBNFau0QGKAEC2eIVIMEEuYYhz+BeTpBkcR7UDsN+&#10;vDGAruPe+FshRipcUixIMxDcUwRZHljpJ8JDJAmGhEQa9yvTPqf/pvb1d0P8pBv+q6+3KCDI9MfK&#10;+e6fF6PFGe4N7hGs4XC/IPeQJDqAAwCUdTQU4LNCZEN0zbdERTpEH9eoBU/BoAFc+q0TJBos6vzA&#10;kCrI07Z5Q3NTS4cyvm7oyX7VBAKBQCAQCITjgSDCjO8S5HmLtjwP/uDhZ8MHQWt84MHCeHINyjNQ&#10;stFaq4KgLJVu44BUtk4TpHmqDIACxBo9YkyRnjjwu9nSNR38tueeYr7qQ8PRujy/fyXKLAzJPSYx&#10;lkl/D1s8/ij/dcm0+Y+yUgNhR2u3INPLRo1EqzR4/kAN9gLlEm+G9BGtvXeAuzuwsrdOlx474Jl0&#10;MJaWepCDCALdKOUcIr+Sa8UAZM9vgEQPrYG8jTeGclOrh7JkI5FoAoFAIBAIhP9KdCwKAnFmfKOx&#10;PL+reWL4DSTP/ymIuy7qkAy/Ki20YJFF380zpR9nXCQILuVWKGkD6J+nhaQ2ujEIob35iveMkNKM&#10;0/yk+egEOAshHizJ7+KCCr7sPcP5wjMqjXW5K8e7JF3fBxJ6QaQbywSRrirBQYJcKBlUkRDD0hsH&#10;SDdUpMO22XKhIbq4U+HGQQOuLNOoFT8yI5Rc94VyvvdeQaKbh1zL+VCWWBnMa31+4Ml+9QQCgUAg&#10;EAiE7qKjsYAl1waV5fls0D+XCmK8DfTI+x8o7PD5d46BOze5gA6ssC3oQUNFD5xs3c8dmRpEd3ZA&#10;plNr8wUJL8QFgUicT6/0STO6TprTrM/i+AX9R/G1lxbz9dESvvD0UeqcXT9PBplWRHrhWXIR4tKK&#10;kRxc9mmXfECiweKcQHd4MhCLGGjw1qlKujJJEezGoAlFLv6LEQzFZyTRqIluH3KF9BMt8nwHubY7&#10;LoxvYCxSz1jUY6wmJrYi1Xhye9OUk313/32ITJd55+Yj7qvtTbGTfYcEQveQXoZNW+HJtuPthKjn&#10;z4MaZ59AIHQd7cuCLLU1iFHzpGzjzLM65gUXgSu4fX8u6kBPFLGQlG2ogCZoacUoguDPOSx9Kk+V&#10;iwHBIgvEsW2a9NsMsgdwOwcSC1jAp4mzz/rbTfJsLNDgmSNvNN/188F8y6PFfFHJaL7wTDh/d8+V&#10;ZtUeZC3juPhQkP41F5fzwy+EeaopXy6GjMmFgyDnAGlKy8uwaFLkx4wCI1cBX9gYDnxaMNU+G139&#10;8dbJoQRY9Q89XtAK+nLMcyDR2/NZnBYVdg8R1flhiuViqvbEVqTqWA5ua7wc+T/vZN/tmx8RMdiI&#10;TFMppvNRbSEfxf5YkddjRUdbRZ0t4b8AkTpBDlUbUaXaBGwbYrZMRxtyWLUYNFbPONl3e2KBxFmk&#10;X05kvrrttpfVMUbtJYHQRXSsD7LkhkAOBEhpfmoIS64KvAQ+lHfeWdyBeuXX0MsGEGiUYUDgk2ZB&#10;Fo/MAmlGAVqZO+YH0Drbrty+gSY6tT7A9/+7gC9/xwg+v98oqzlOl070iOgqqYYg5UuKRvLmugF8&#10;6yvFfOknRvGFp1X00Ap9dIs0kOjFoQq+845iGWJ8aRAXTUK+YHjwhUElZxEkenYBhicHmQvkGQwi&#10;YLGh+JwCacvBJwriQKLFYGM75wOL0Mf2xvzc1Lp8lmwka3SXAZ1jZDJjE8ACHVNJNf56fxx2GpJE&#10;V1OncFREGpT1+XEnL91tTObhWNHZAoEe03Cy75hAODqqJ8t2orrOIYcxf7mOwsBxSg4OIKumnew7&#10;PjEYX68JdA678Sjt5Y3TZR2vpgEygXBUdCwMsJkXncMS8wK5GJ57d/5Pt0dK+JZrS0HznMIFg7NC&#10;KXQ996r0jezqnZtVGG6wUqMHimnSWwUQym3VpXJxnnIZ11OpRqeWYiS1o/iai4t5aivjm54p4atu&#10;FgR6gLRALxzUO9dxFxyiFV0Q6aYvl/H2mSGeWid10GBthlDk6IVEDCiaJwkSPUsuLoQBB1qsPbRE&#10;oxQGIiTu/UNRR9NXy8DjxxRBoMUA5iyWWisGMm2nn+xi8d+ByFTGbnhOdAzTctgEbPx/IDqHv7Bo&#10;7Lci/U7s/15sfyM6hkLZcQrSN446hU4B+TnuRdjmIJGOxr4nkshP77cqL38t0j/E/s1sjNcfLdFV&#10;NCAhvMkRFfVeyjdKVLtwnyzLUKahbMf+LNqGi+TgMZbLqqa8NWdXkDyLZ4tC3fa+KZ77AbGFfPid&#10;ypc/iu3tLDrtFFX/pTSOQCBkAuQCqaZ8KR8ALW7bkC/t/WMRF6QuBeGpMST2vGAKNL8Y3nq6IIav&#10;COIMEoVpYd7yklwwiBIPcPU2U0UOFGRx/aVl0h2d8t3cKxbndP0zEOh+o/nuewZzvkcQ6CdK+Np/&#10;VvLFxeCRQ15nYW+R9TQiDc+24rwR/PDTYc435ONiSvDOgdEXgSwL4owLDoFET5aLKOXgI4RRGyH4&#10;DGikt9eUxreOKeV8e/5veXwwiy8L5sK7aVtZfLKLx5sfKDeI5cnGvv4TgkBz8ZnbrdqPxh5lVUD2&#10;6nPZzaSH7hSSQOSp7UU2L518jXpbxfYD6j85rOZtph0l/PdhnBgYRmtF/X8ZSOF3RBl2yrUq29HY&#10;ZlbjDZZ6fy/nLUmgx6LWWdRZqLsNIfGc9ZltJuZJVFmq85BEvxXzgkA4XgjiB3KNXBWiu6j5pfAO&#10;8PXcPDGUQMnB1BB62wDyDMQYLc/TCwQBDKMlFYgzfI9a3+mwUDCAFtdVHxwufSv3plyjM0IrrtE6&#10;vT/nOxnf+FAJb3qpki+7uJIv6K+v3xvXy2KNzq9ADyJLCivQj3WqSck0poZkdEIIZT4jCJ43UBMN&#10;FmnwLY0RGqei+78UkGoIuLLhyrIUeuaID/kShvxuCuTxg0GWJD300RFRsoxo7HTR2C8XWyB4rSKl&#10;sJOMem3iuw7VQV6tpirz2E2eJIsEP4A41NTp/FymBh9HRGrHvI14k1nklTOl3lz8t1oMRohAE97s&#10;qAECLVLVJCXXiJ0r0lrZXkD59o5IUg0WWfH7uFguGyPaiPFvQeIYTZOzRb1fqnxIqryAfBDtpneu&#10;mrXLxbayhtpLAsGgY9lQlhJp573Dc9rmFLPE8sDzG79ehuGnJSm2sg3Q8IJrNvAy0TYzjNZW/H5Z&#10;wFimQcoAQVKWnTMCfTr3vmQji/W5P8g3SjjfznhykyDQDwsCPamSr66qkO7sevm62cg7eOoAmcrr&#10;vxUEuEm6ugMvJJBnMMCAwcWRmSG0RIPkBfIM8g48dbTPCUHYb1h8iIsKW14JbxODmTAuKlyXn8NX&#10;UqjvrBgnGvOfzIJGPU9aU1BeAASvTXUALSKtVRaVDvXdTrFfoHR/uUj+CBKQn+NnA7HIw+ndCEpg&#10;IO/ajZUu6v2N/f1WSZi1ZYpA+G9AjZItjJ8ObUU/5W0iLPZnyXIei4uUUGX9y0rukYceKd5qC+n0&#10;IkJYLHiL0T//yLHItylDxDT2jdtF2/CK/P+EqSf7zgmENw/45qEssUJJNw4P+QEsjNtyTWkiuUrq&#10;no9MkwQarKRghW6ZKjW9OjiKDp6CC+jWBPjhZ8N86fCR0q9z/omwOqeRWEWgd9wxlPMWxhPrc/im&#10;R0v4+hcq+boHxO9hILYn8PqOpw4g0ECk9/yqSGqiZwbNwAMiLQKpPjJVuvoDKz5optGDSV2IxxcH&#10;UnAM6KE3XT0MrPgP8a1BdvDpwtzWB4eyjvkUZCUDNc70YsT7lJqS7VAWUyB9l7Cbpp8u9mtVB3lE&#10;/fY4qwYpR10OTuve9BbrHHuKmgZFnj2bn1EvLrfYmY6T2slayPdczH9yd0X4b0NVHVMzVnLgPaEO&#10;yPTDqm1IqO0mNr5hqHLtloMD7rcaIp5jiQYPJNiOfl5sD8jZOk+3l7eglbpKtLUAknIQCBKpleB1&#10;AyMNFhx+Lrxr3SVlGC0Prcqge54iPW4AGWyuFaRvjiB/DTIMNwQSAZ0v6H1BrtAyMcyXVSjyfAL0&#10;zlnJ60B5rZaG/pzvZTy5gfFNjwkC/Wwlb3p+JMo4Fp6qFxP29j10TqJBigHeRzBaoQrrjf6xJ4H8&#10;RfqKBld2GJ1wZtDooTsWBlKbvj8suedXxZx3gJRjMEhs8vjGISe7qLy5EK1T0o16INKnif2VagoS&#10;0usiXYgdBHSQtwmyF/UeUp1CXOmiv6Gs0HlsLBFoaWWLKSlMvc1Pab2HKd0rMa+rY7LDhY53HE3n&#10;Ev5LYfwfg9ZftCVy8fFPlcxLSb9iDyp/0W9NAg2IxiyRhrYQ5RoN7xTfrVazTyIvYq0inWdm7YhA&#10;E97uaF9SwJr4JezI7FAu35zPUmsCD2z89jAgfnEMTx0DX89SphFfHMAgKeBxo/21kCR8sEhutoy+&#10;h9H1pob48neOkP6d87sr2UhzFQe+m7uSQH98+ii++sJS9L4B+ufkRkWgn67kGyaN5KtAxgEEOqDP&#10;3cXUbc12GokW+2/8o1D6v54pLfgQlRAJ9WtSztFSH+bxRQH8DJpxINFHpgchGEti/RfLweK/ivPT&#10;Tuf8DJZYHGB8SehkF5s3D4BAg89WuZL8L6qxh7RG7L9DTUn2M1Ow8n+/UyQaOsc94rty+b3oIPsa&#10;NWYKVXViJ5mMSgmM1pL/TVmcgUA3sWrv/UrSkWemfqO9qHnGczdoXaok8zdN7r3zEzoHSJg0gdJl&#10;8u3i4jGqXbiJAfZPZqs6EPuumamSZPoqRTJzT/btnjBE1Lu/aSE8fz+sf9XeULHvmXY1GnuV1Uwd&#10;IHXkvdRW3VbnEHjtSo/Iea8j2mDzVwfJebvU8ROF+KowSzQGc1Wo7o/t/UMR33jVMOl1Y0kwhZbS&#10;hhAuiGuBgChTCjA4Cvh5Bqsz+nqeHURyDe7ZVl843Gieu2t51v9HV3enic+nV8h0WoXdz5bOquCv&#10;sdF854+HcH6AIYk2BPqZSt70wki+7u/iHkKj+PxTRiHZXnBaJ+lU8R+dBoxCK7ImxV0NB56uiYaF&#10;hSBpgeiNINdILJMBZiD/gDgfmREWAxPp/g+INViotX/oXXcVx7fdWCoGBfk/5i2DWWJpfl7Lw+Un&#10;u9i8eYAEGlbTvwyk7/2icfiAaCQ+wqrrQ6pR7o8W1Wp0XZWHZBsA/42C9wjvI+L3UJ802pogjwX5&#10;AwZ5yTPBXqJo9c1BSQRaw8QWXOyNx0VMJ/a+XAB5GDcFEtzH+6WHjdiHxX0FWDUQiyl57JplSuZx&#10;HB2oL+ANzgzIZ47WQ8pRJF7lhZpWvrWWsVtqe+9Z386QU/F6xiFXSaByTV2ReZ4nv/ekG8O3sh/g&#10;iAmsIsq+KH8wMKz2KsWzf0jkw4dFfow2xOOtjmrlA7oG2yH4PEB8FvngnY/b6oazsC3oaXkwfqaV&#10;9jqi2jssf7oNVN9HsWzayIiErgENEKIdv9nta3Qbi1Id277WYOAckDBJ3+CEriGxJIB+nxnbz+az&#10;D7L2uaEpTZeVC7JXEAcdc/ucIEbKgyAhYIFuroVAIHLBIBLBpQETdQ/+L4g3nwcBUnqseZbkeXG4&#10;gi+/aCRvtgOWFgAAIABJREFU/NAovuT95/BlH63kyz5SwZd9uJIvTU8fUekDlbx58mmcv6EI9CZH&#10;wvHMSL7++Uq+5soyvvrDJXz1x0r56otKnFQq04Wl+Nvai4v52ouK+NrPlPClo4ejr+fuPYufRMNg&#10;YMW7R8iBxiK1qHAp5i965kBZjCDQ6LFjlSTZbdNCKTE4SQminQQf0wcfKdjP+cBSGOikVgVyDjW+&#10;iaQc0JBiMtbJPKfC2hR1En6O5Smy6FZsxu7shtURdbhAoF9ytHxZggFoq2Y0PWiCChAQiZ04gjCu&#10;XjZM1cqv7Lj6XGtpce4t/f4xgqL4P3QeVZ1YBO0UNHQ8/UzeRpw81hZ4TcY70yvr0MaSzKsFhPr+&#10;QCoT62/ebTTWT5J80UCP78YCzCo1gNCdZ01Djp06NlpM+27cfKrxpEu9qunSR3VvAPXb9XYxpCm/&#10;WfPRX2btviy7cK//ePDo1zNlE8lCP6f8p7+vXOVqUR4HWn1I0c6Ow3vvp4hH54PBseqcUeWB5tdT&#10;rEUq6tQDt77IJEkNaN+xDB0nmbHXlM+T3l6478ItE+57i3pHf29uXmaLpOcncrJM23zsb/NJDXzx&#10;Pp1jegsmn/Ug38vLeL++8uZsI6atlYMfHGj2YEG0/x76Oec9RbQXueZ9wXZ8bY76rXukFmY5qqbq&#10;cpaHPqXdNtrXBrrtIt6TajOnHX/d19fCdk4/ay+kqGoXo1oCl1YH9TNJ+Vs/X1+YcR5Vx6PdzGPo&#10;ZybU6+eDKLG5apDstKlpeQ51KfK4qkdi/+ZptEi0K4AId4kVAblwMDnksl0/KeZbbyxNpNYGUhDc&#10;A30Uz5BRBEHv3NpQIC2kL0t/z0j0Zkgr9M7bS2xY7h5727DHrvtaMd/9/GC+o76Ar31gBF/72Ci+&#10;9gnx/VOVfP3TghA/JdKTFWJbgfvw2y5xX+CBg+9wLNDPVvB1z1Tyrc+U8MTaXJ7aDL/lIMHGrUip&#10;LeIYSOC9YzXjrQtP5fvnDOKbf1zClwyvUD6ke6LhVvmQL/1EQyh0TaDRN3QDBFiR8pgjU8K8pV5a&#10;90ESA9b+joXBFGij9/2lML7pu8N4akP+n/iufNZSH8rrWP+mJdD+CpotRd0OOq1i3xCTRAlw1fSu&#10;XR+soTCKrq6X5x0XO11sP8ow8If3E7H9g9j+WVzjV+L7KvH5ErEtR1dWkqjm+e6rN2FIqyBYN9fJ&#10;AcI4bOAqRfoKgyAkKClB+cnvxe8TxOfLxH65ITLQOd4o7m+sSi4sge4krz37TvS9dOYxw/d+nH13&#10;0BFN+w/onyGN7YLlAv10o0wjh90xV5FiJNPniHNfLs55M3r8iMTuF/v3MgjiEPFAo/4ufLfQ0FfN&#10;huNlpzC+F0iMn0D7nzE9Hy3JcDth+/ud02QnBGX4R7HsQWV8g6Us78z9TRNoGKRYAp39WN+9q3eV&#10;TnJraqXkBgdl6rhbkVzCzM23xPbHDINneCL/vV8z9P8b+6L47zD73KIMY55Bqut5vqfnX2flNn1Q&#10;pQHRRCFNOMp7y8iTBj8Z6Szv0wcU7gDvRBBoSxS7kC+xzP+72/ExORgYp+t6F2eJ7CA8s4y5bYCP&#10;3Ko1EF09f0TJ5GqmyeNvxrp/rjjH18T3tzLpPel+8RtI7G4R318hPv+PJJwija2TbUdESb16Cp+h&#10;Io1c9jT52gKdl50R6AZ3YJrlfE5+T3iBGVnbsaDrxDgg8PXy+tAu18RGivN+SXyG+vwb2b560L7+&#10;WHz/LbE9n417SVr6cdAo2ldYVH9zF/vftyvisyBE9DiRalnbtNDspq+USZ/P4CWiIZSCKHpA9GCh&#10;YEttAWp0gUzj96/KICBgSd33lyIpVxiotL89dFVnjhtUwRdARMGLinnzK/15x8Y8vm/qWXzLkwW8&#10;6alyvubhSr726VGCGAvyDNZlldY8PIrvnyKDqAAxRgL9nCCuT4zgRxYP4Hw346ltkmCDTpq/zuR3&#10;gky3Le/P36gfzLfVFfOmx0fy5VedI56nJxKOzAGB8RIiBhhbq0p5vBHzF/MTNeSQr0sCmMeggUZX&#10;d1NQL50Sg5SUeB/JDd8o4/v/VXiYc5E5YsAj/v/m0eJZAg1u4V4RFTEmtvWiYmZLoKebJCruC2L7&#10;FIPoVxHvf5mMGvgO9rGZsnOeAGF2PTWdmKWRBiIAhCACDYwaqVd5g8T2dnHOpeK7JEsPChA1umft&#10;xu5xkc7H81fV2Uavt7R9KIcAIiNIClgGxqFc4dMyj2JvsGjavRkXcXifr4vvH0fyCPc3AabWs+SF&#10;tnxGY58Vv80UqTYtv2vFOWZgxzQ+NgAb2M4s0Fb7fIHYNnTy/iDYwmSxnSu2txq5x7G0yqajVy4D&#10;x6H16SsieSIdYFHjHo+bfZMv6IZwFgNd6lWTZYcCeQp5e+txkDh8R/U5ikAXiOs+I64xRWzrjlJ2&#10;IX9fFPf3JOYpRmrzviqOG8Guniw7vnFKBgHW9qo0a6CNgneHSOJ9xdLf12Rx7rlie5sJ9iMJdI4i&#10;0DeJ32er+3COA5/csTlie63K55xMAq2stVCObpwElrfrxbHzGbgntPXCn+T72CX2RV31PoQL7W6H&#10;MlIvF+5W93DKN2LK7Z2y3EI59dznqRPfNYjvnhXXCkri79k1CkDe4XnG1YKP8ufwv1Hf8fUyb8W5&#10;cSAG5KvWP3jU9b4aF8uC3n96lvpTr+5LtGney+K/ASP36C1o62oUgxV1Xu/M/cSgfE4U22fwviOx&#10;u8UWNNrvFO3EKfhcP50qy0BXZ9bMPXhfFNtp4hzZ60BElM+oKJ+R2Bimg6scC9ZYIi3ZP0Mi/W1x&#10;jRkiHWY2wJXTBujyFzsoPsO7vVy2IQ3qPF0kldnvR5e9r5qyd6w871qSdTDifVK1o/680TOs1aKt&#10;iHpTj9LO1GLeQHTMmlXMaJeP+v4atMwlVw6ioD8T9xH1Jopj95p8NVu378H6v0Ckm9hNdf3l9Rry&#10;sN0hZEd8dhiCpuRhuO72IV/edVcJ33ZTaTLRGEy1zQ6mgDQrDxz84OOFSrurNLyNAWUpFSR6Spiv&#10;/NCILB43uks2HYvt4Erllm40XxSs4K//ZiCSYiC8Rxbm8TdmnMW3PRfi6x4Zztc+XsnXPKbI9LOC&#10;SD88krctFWR5m7RAr31iND8wZSCS5hQQ513S0gyW6NZ5AwQxH8K3PiWI9uPi+IniXPeN4kvPVx47&#10;BlWkDQh68lzOosKzK/niggq+//8KkTS3z7GeTbSG/OCThRhsRS/IbBUDGQi4su++oo7N3xsGHj3u&#10;5a8PZfGVgdz43PDJLkYS1UgYgECPNJ2uIaxpKeJrHP3EUVZoaDguYzfXadlCTlaLT2SSIE+PwjVz&#10;VQCAi8V/NqY1wuDzOS62cdxG0PMGuLdLOPeYwobqsn93bjnoCfQiOOyY0EoLOsIHfA1ZJO3ecD+m&#10;7tNET4xjZyWJbw5GD4s6pDGipuyjsev8BNzNX3wnq0XDerqyQGculpyAU6v9mLSi/DSjM8v6Dr0l&#10;Iu9PUcS+8wWY1mqlOukp+TiA8jfm6tlVsvnSYUi1vP5UJKuYHyAhqfdbFbsLOIck0BXYkdjFpZ0/&#10;d8Y+HiPuEwhfw5VoVcey25AjtaLOgMxMRcdezvqu7LlfVAQ6L41A/zv7caYzvM8MVDSBxsFmnSQ7&#10;aHmGwCGiw4z4OtQO+Q58CYIOJXwEJxr7JbviNXGOlxlauXpMoJW2Nerd43Tk/ucxz+W9V1kNrdHA&#10;DkTemfE+7DvRdfwepmUaNT4CraUdw/0ELlvemvv5rCGDvQUpyYBzXuW0g9nrsY9sZkQMhO+BCI1h&#10;d03JNeXgWBbzm+fDu+yHgwJYOHy0cmnztQENGDW1OUe1BhtLqyqPNR6ET5/if99Yd2wbGNH7uh00&#10;9/OiSEHblng9kxJJyRXc1wQ7UDzO5C+/31fvs19aXqh3IQYPxlCQ7Xwmn8Xgof4Mk4edoSZtgBKZ&#10;dipDzzGeWy5k36fz1/aLHb7BciS2WKT3Mu2ZCg0Cx2mkeKuhY1mQpZaH2Gsjy9mGMYWsfW6wtuny&#10;MgjFnUAN7kzp6xlCd7dNC2FAlI5XpY9nIH5gdW6bLfbnh/iOm0v5glMrjceK43dV51h7lVV7Xr/R&#10;fP1XCnlHYx7nzZIEpzYy3rFWkOmGM/n2l8J8/SNlfO2jggALwrz5yTKeWJPDNzw2jO96pUBam8Eq&#10;vVaQ5iWn8r21Q/mW50p505MjURqy7vlK3vRSBV89oYIvLlLeOoa6hL53ngn10CKv1l1SjtEbIZ/j&#10;S4JoiUZduchrsEBD0hEKVbCVFPiH3vC1Mn7goYK9nJ9dKBJLLA72vdeIbLAEulxUumZR6ZKmsvqS&#10;ZwmiJUuCzKoU0W6jsCL/gV0DFubp0tIw1un4oFLfvFxONUmryVet1QIbY+dcSJBTqpFLqcYkhRZq&#10;7dtYNh6Psh8sYeyWib0TTS+qvFkAubxhUn+0tMr7SyqCmJT34bvHlEPqk7JxM+TxBumLFkhAnSXR&#10;ctEhNJ7fYzbaopvnber5XhME+rROCXRETd3J+35K3esRH7G3Ce4L7nGfSMOOSShqPNu4RxvCYrtU&#10;dRa6MU/PC27zwlPvCv3yKteD3lbxfaUhVccz4AFpjSTQw8W5dlqLTMYzZym/XkIOxtzZDkz/JwYJ&#10;/VDvCSS6Ko20yfx6Qj1n2vsyPsof7YRA36d+T3/PR9S9/yqTQCtLoZyqhoVg+0ynKvM1vexx//vA&#10;9xOX/8My9hCLzGLsWmUZGzOp+/muy0N17BNMB+nJzO82VW8vV4PEXN/xMh8vd+q9eywQA2VZB5/G&#10;Kg+qXnHuQRGpiPcZZgIvZXnvsr62qXd8qzpXP3b3Cz0sdFnyQj7LFSrvnYF/Z2XQfAfGgIRqL3Sd&#10;gSRIqhe0deQoBMwsUoYgKWhpl+Urkp4PeO129fs6VtMQUD7jjzV41hpqkK1tMsYDGawme923rvOS&#10;5tqy7i8XpDJsnqsnbbUZvMXGqvqa/b13P2mvLVepOmgJdPRV18r/h6OXN0/Xyw4zeDyagWLcNDvj&#10;VFULsynTVL1JqnMmVV7KPtDkMZYXtfUS6rrwn8OiXn6YaflgTwfJb1W0Lw+y+KKQ8rwx5KOv/6qY&#10;b7muhGPQlMYAWp8xuAfKCKRGF8geeuQA3fN0+fnwK4V8aeVIvvDM45NuHHURnpY/nDKaLxs1nB94&#10;9AxcKIikeJskxmBRbluWxw/OPYNvfy4oiHE53/V8kO94RNznkv6oad5TG+Rbni/l6x+rkPKPp0FL&#10;XcE3vDKSr3+0gi+/RJB28PxxtiTPCweJ6w/urefxyznAEr33z8VyEDIniK7tMBLhLOkSEMKi4+LC&#10;GdI9YMf8IARXSe39XVFiy49KOd+afwffkc8E6T729FlfwBLo4Sxiwr/qiuom20lHXNLoVmRFTGQn&#10;8BsVNSyXjXU6q2i90/nVv0c2NMaKqRteS5yz3YdttDXZh/1fsKgiH4BID6ew0P1avbQYj8NG6AGn&#10;k0+pRjblb8zU8xuib0i/DugAHcj7TIeUSaC/r/IskfasCZXnCwyBrslGoNV0b9Q7WxJcj6vBTWYe&#10;yntT5/U+YQhbZ9Du7r41A64xVVlG2s0gJ9KFd6XzxlqJG9m4+jOUJbrnA0lLoGFa9XV17mQn9+F0&#10;PJ6//Mr9OOa/PMdjrGoGY9e85tcKW7L0lHm//uvoAECPd0Kg73fIr2u1iqvr/iYLgc5REgiQqWxl&#10;2uqXPng7Vl2Rz6mtgrfJNQeClI7tgYXKWn+HMZTwqMGln0Rp6/cd6r+qXvoW9N3KbOAT5xlwoMrx&#10;nUa9EUwHCtG462VlnVVyGvnf7OVdPn+HusfHzRR3b8k4bJm40l/mj1YGVRth2grThiawPZP5No/d&#10;VHcaq66TswWdvgvdfsdAgrdd1clklntwrwXnf9cx67720V8VOx3rrGz72pm2tPrqdqd1X7URpu6L&#10;wcELOezmV3pm7DAzYbFqRaDT62D3k64bsk5/i6VboG+CdqA2V8oOY7OO3b6q8huJXWOswdlwu5K0&#10;Qdm+Efuax1Qed9gB1THqd8S0YbZdiMR2iG0h03IwgkXb4iBrnxrK65gbZImlgX9s+hZ6eYgDSQPP&#10;G9rDBvotFmQ5vjSI5A60z6CBbqkVRG9BiG+tHoaL445funEsSUeF9PV8xigk69uq81GCgQFTNuVI&#10;XfMbStO8g/Eji/rzTX8t5jv/GeDbHi3hax4dzdc8cg5f++wodGkHXjmanhVp0ki+9lcVvPGcSr5g&#10;gPU9DeTZkt5efhYYDAyo5Ks/PoK3zQ2jpR+kHO0z5YAFXNfBgKW1Xlqh25XlH+U0r4USG64ogxmB&#10;5ZyffhoEvokvCpz8wn1sAu1aE7WMQhPllK8iy/2k6kxh/2KmLZwTnCnpG2Yz9r350HDMZHoKXV9D&#10;EhynE/a0pTNhyICPRJvOFhrCj5jOurqHK5Fr1EIePE/9lwxR91v1LEGW10+pfX+jJxtRHX78WVw4&#10;N74+x+gae4tAmwFJbJQ/L9OsQlafqGUw4w2pr3o1My+k3209dRlhVi6QNnDSnbZvGjfpdJ6ZjXzU&#10;+4XSyef22NXfsQi0GcjoQQ++q8zZA22dlfeqSeb1aiGo7fz6kkDrIDdV5tj/U8d2MP/AJeWUUWf6&#10;PMsAR9fLSKyVadduRyNQnQE6fPROA5pLb45DYB3ypD5HvEdNG4ALfxukBViW13+bZ/IRaDPwXMKq&#10;XhL5B556nPp831NWAhSJTTSEJuK55d2dudL3spBF6s6QmurjGLj58uJYBNpz2k9V/ozl1kc07f+s&#10;pfj3tjx0Qjb1QAJcgOry7x/UOnXfc+o+LEBLk9b4zgs6dTOr9UuVf+0OSUzZMmZm5nT9T5r6FXEG&#10;rNZYUm3KRHd9GdtZIJdApxlzfFbwNFLvtOERt/6rgUs0C4HWCy6jXhAHsbadyVLevJSpz7C4XFuz&#10;q7LM9Pz0JWi78rANgwXXbjm2g17HWGTqts7jVNr7cNuHx9TCxFz2xZndy+O3MhLLgjmcDxFs8+zw&#10;gYcKdm34ZhksbEviAsEpkiSDzhm8ROA+yAng+0bptg5kBeC3uHH4SLnIrtfkG8ewRisPH/P7jear&#10;P1bCW2f0R7/PfCvDRYIH5wzk258pRmnG7hfy+eYHinnzwlP54VfP5DtfLuCbnirnax8exdc9V8nX&#10;P1fBV/ywUhLmMyrUuV3yfCKSOvcQGAxU8n2C5B+ZHca8xUiE02V+w4JCkG9AXgNxxv0FwVRieSC1&#10;fXxJYtePi7l4f58HAp1c/iZYTHgsAh3xdQIuCVMdclpll8fr0NEvSotznV1IoV1bRWKf91tLzFR0&#10;ynxvtYt2ij2D/DgEPIJT63KRWk+dzEvvFDlqodyktOdxrMuGIGri38n96UYOp/xG+6xxvWaBNiT3&#10;MkVO9XHu+3OtsMo6GHtarYrPxQAMGWVDreweW3e6OG9TGglzO32bFz5tdCzpK0/+srRPDFBCx7Wo&#10;qysWaLdcmrJkps2dTsqQAU221rEq7yzl61rmeZ9aoOvtwtCIN5pZOY/zLk2nqWQonvvO1femTDp1&#10;Bf97rymL3ZXRjFWLrKLpMzQOYbH5OA9dno0Xdep6tRDwTvF5JU6LN2TkhyQgeibgQZMfNzoEGqQH&#10;0l2XIPCxNcaKnXWA7duHBa0j2LFkS93BsQi0r8w7g9ioGnBmI/22jrSIcjOCdSYDuG2yQ6C963wE&#10;2W8JdgaUpu7/ybz/m7KQO+tpAqQk+7IQUnfgxk35s7K1JMtsp7WxY4Oou8fWB2eD1d+PZdYibrXB&#10;kly6g8fMvIh4Wh7hSGuU5Cgau5plEmjtku5Cp2xmljGbL3o2dQob8gRjl7ySXceu3RbeDbN7uChT&#10;1oXMcpv09bvRLHlsBgNGkgYW/3eZsn5HD6Rab0XEF6nAKQeH/nBbVQnf88uiOPh3bqkNp9DauVz6&#10;KAbihr6Kp0uvG7CwDSyjHYtDfPuE0gzr84kJkZ1GopU1ev6A0byxcDjf8Ycg31FbxJselnrmtU+P&#10;5lueLeLJdYxvfGQE3/Zi2HjciK/sx5sXncF3Pl3Il10EVmdFmI3V+USSZ8fLyBBphV7zqeG8Y1HY&#10;WJthwSZY/duUFw6cCVguZwLaZ0qvKIefLUiAv+34vOCTLVOCbN8/CnL3bBp4cgtUlyzQRoYAo/6P&#10;i89VIr3qJyCe20jracJmQcKKTAcgtbo5yqpxv2pk4hkNUsQ0GKAF/K74fIXY/pFJbV96h5Rilqjt&#10;ZVWxYmU57JmFyXZIkB+HTcfht2wochCDPPik2L5TpLuYXbDkWDrUM8q8vI5pbRqg9yQcejr7F/b+&#10;lDXfR/LTCHTUW8FqXshh459kWS1c2rKNOlT9bn3WPdspRmLbGLr1i32FgbU64q23AyTPvquosgTL&#10;e7lGPb/ooHrgdumYFmgzeOH4LiPeGyyCIY31dwnmJ/i6o5f5Ux37InOttH1JoKs9x1Lr3WZIopWc&#10;OPmPv21k4OoKvKNEvZ+r53VIi6nLKn+8rWxc7VnGDWB3gIOKmNJlg2cRUw5cy6smS5vEexqsfD/n&#10;YJIL0vLF/jrnnWUj39cwbSUd6yx2M3W0AWQIh9IG3HpAn76fUPufY3phXG+g6xZoIEZQRnczkL3Y&#10;xYbWkuhKcuyg/XbVfvbLuPYdr7ha8Aftc/raKpdEu9b42dKFqGiP073wRHSd1OszDOl0DQLOABnf&#10;YzXW/WjsFgZSEms15b5ns896KTuaBbwzWA102iJC085xW6d9AwlN8J379/y/yf3vq+eX+T3Gk/tS&#10;Hngt04NFa0hJ74tcw4HIB5TWZO+P7Ls7l7kSG/+704RYtF3e3Ux6DfoRwwWDWQbJepZQbm9j7hqK&#10;tzv4ojy29cay3F0/K2WCGNdt+HoZb5kcSghSjX6f2+fKkN1t0xWBhgiEk8LG53PrVLE/p4AvHTkS&#10;SaAmnidGwtGJDGKwIu5nV/JVd47i6yZWohu7pucreNOj5bxtaR5apTc9MpyveXwUf712oHVdt1ta&#10;rFe+txQjEsoBwIm+b//9Lw7JLbi12/9wkRichM2ApaVehvuGQQuQaLBCQzoSCwPBTomU3PTdUr7/&#10;gcKdMIPA+UAWP9mLCY9JoE1H2CY62ncy7fuyZhZsdfhtVw/mn95D10p6MYqnOt96IAbLMjpPX0cX&#10;q2Vf/KMcpRt/m4poRtSiG7/FWk/7fkH9v2cdpPWMkWbNTSN/QMbA37Pr9zMa+4/tLLNOIf+Hudav&#10;XpNw1OcqH8Gekxe6MYf82Wv3Y7ZRxoWEYN3MYpGr2QODnX7KDZOewo2nER2dF4dYlfdOZtzd4Tsu&#10;Fp93+P6XbqHBBW3gT3aKIJo9sJB0ScJhrOHfE9cV94TRLq9jsJDKkGDXiuSz4t1nyu7dXt9LOKy2&#10;/cWs+e9qhWti0lJpfdp+mbkWUDugsINdV2LVXVhPGh9ifmtjZtlAva2xducqHXKlk18uwUs553sf&#10;i2Spy9b6faVpf+x0PBx3UKTWNEuerkt3mnP2RsCJYxNofd3XxKAoHwf44Dsd2peo97Qz4E6fWdAE&#10;epIxQKTPFMCgYkJdDrsZtbkLfXXfGjf2OQYNt/3ayiJ1QSlnSdNYyzZXWV1j/2J2Fi5b2dsp6l+x&#10;KXuwrUaDwkHbVjsE01hYPS1P6cd+3w0rdNTMypzHYCFh1PuR2F4vznMD7kdwceHGzGvrtgG/f0Js&#10;wfXqGDxWHg9tQrU4byWLOoQX62GDrod/Me27bK/14AietdXUNbcMYzTYTvojPXMIhgT/zKEzkDJW&#10;/s8w1394dWyg2DZmtK9WTij7UHAVOnYqIwItEF+iw3YPrNj356L9W/7fMLAsJ0EigHpbXDAoF7GB&#10;lADIW8vLYfQUAQFU4stCfNfPS/i6z5fz5hfCfPMPhwkiWunIOPqAiA6RYb4b31HJm56tkHrm58AC&#10;LQjptDOlx40NuXzTw+UYgXD9YyN4y3zpBxo00/wg49tvGYoLE0+cfjvbfVdgXq3+yHCRdwV86w2l&#10;fMPVZTy+XC4iBE8noIkGS7N2GQjvBEOpz5JkOrU+P7Xr7uLEjvElnO8fejXfOxR07HlHVgRPXqHq&#10;DoGOeh9VhGIAWpHG1YMGsslUfj9x0ZbJHzG9kEITgkgMFji0ONfKZiG5TLn4GYCNbBRdikGQlVWW&#10;5GQ5LurdydzFhN2FJrWR2M+YndLXHZvuSGD7DGqaa7xTxG/9ZafTcImPqNgOVZP72ay3JRzgKlCS&#10;tbPEeTdkEAr5+Un/u/VsIxuNfdlYKVy4wRYiQODUs7tWGzu4eEINIE6RJMnrrzrTe839ZB0k4SzG&#10;AJa+SKyrOLaEw5LFmtjH8J4wsANa3srE521pVhx/BxSNzZE+i+ty2fVz+5pAS53xuHrwj76CGct4&#10;tpmE2B9Ux9ofyWW1SOgy0ZtmjvPXTT2NfwvT09XdnQGwwSOg3O0x5d5PAtXsg3epKWPGXVfsk/aZ&#10;nPdl25uNxoe0WzYi9fY9gA96bRE09UXVs6gglP71C7p9eInpQUNvBJs4poTDuN1swPy6MWbzThLV&#10;X6QN2tKJ7jpBcvOzEl3j+90TZdnb7Sv/Vkr1sLPvkj643oVZ6z5+B3KbyUCiZzhGAec9mTr8B9VG&#10;9GfS7d4p6vkeU8/jryNW3jBJDaSyyxs6z29tTLGDRTdYzHgcTMx2+gh/eyqv/X3/O8hIOeaeJFkF&#10;T1JQbuc5xNwlquClaaX9zbPv3cw6iuPTo/SamUP0Y57WTsZkOxFRM7E3gJQO+wuI/NlfHXcj07Is&#10;33okM4DaKfL3DJNXb2ekGkNMELM8vnso43vyf7itupTv+XVRnG/ITwFBVsE70OoMxA31t9NCxl8x&#10;RMdrnxfmu+4uRTLHd+Rz8AoxL2+UQ0RPbDI+lU+r5Cu/Lgj0KxW4KHDtk6P4zpcCNhJhUw7f9NBw&#10;jES4/plKvvHxUh5fnSN/38t4c+2pJkjKidNvd06gQfPMm/Ih/3nzpELeNkcGUEHtuad8cIt3omUd&#10;8G4y83E+AAAgAElEQVTASg3HtdaF4xu/XgZ66YeOiP7h4MOhnPjiNzGBtg05uIL6oCGAGEYVFwQ9&#10;ltlJe24DW820H1c36EA2q5XtPA8KcnSumvbNRV+84wSJqcGQ1M9ZIpt2Pbn/EOvJ1KBGVFv/vCcc&#10;kuQ0ToZA/4ppl1hmkUl9ObMuyVztoW5oG+VCQk+6R+sNAm0lJx903p+epteNcZXYX2862IhDOkAe&#10;oGUUrssjLbmJ1IP+eYFp4P3yHv1c45i2+o9TIc9lJ3eVIcyuvtO+563iHReY6f3uojsEOhr7tCWL&#10;MUXa8R3qsuR/LnncOjZh2mkiyQV9fUmgraeLcubzdOFlG4hcbsr87drTCx57d+Z96gVTePy/mJYH&#10;1HQzABHkw7iZ4hmfh/06ez/OzItd0HqTGURbWdBNDnF0n0mThklsjCAcYybn+O4NrzsVgsnA+SYz&#10;LcWJeG7dhAHd/T4SZQfma9nYSf3ZTa8w9HBxvOiSBRqfZ5okfxhGO0cSTTxOkOPYbn+99UklwJI+&#10;MqsV01qJP+u022neNmI/FPv7mZnmd99L7FrTNo+b7j5TjiK3AbHf5Awy/YM3+Z6/pYhorg1Xj21b&#10;VF0jbXGpqVuNLDrlLAwvfzRXepn5rQl0jqrL/ZgMJ3+KIM+5rGrKmQ7RzUKg8fux6h7747FRnVQo&#10;b23plXmsFxCGRDps23Z3pgQDgM1JqwOaQP/b9GN3O7Nsdz3u1FMMJJStr1F+9LEsy77mBzOcGZjY&#10;p5xBUcqXz/Je2sU7HKne5cl3WHAyEW8Msr2/LmTNT4SZIMCPAglr9UJxlAjAQjVB1iBAirZ2IoFu&#10;kNZQIHcdC8P88EuFgsCFON+Uzw89WcCXFKkIhH1FQpWGeOEZlXzNLyr5hpdHoku6TU9AqG4p04DQ&#10;3OCZY/PT5YI8Swv1uqdG8R0TA9L13U5JsFd9uJTPP7XvyL/OI1hAuOvuYgjNjZEeDz1ZiFpoIMrJ&#10;5dLyDO9CD2AwAuQSOcDBmYI5weSmq4fxg48WbOP8jDM5P1MMjEInr2AdexGhnvYC/fEHMzp467w/&#10;kVaBdWdwrSFotvP8hr1O1mnBLT7r05gXNfFxZSNpK/eNVW2Kuccbp3UvL8Y0OFaBWBbrnW9gUGU6&#10;H2ONqxeNt5ZLYCelF7XoVfUrBBkbgISspuH4CfQtcyT5ke/h25YMqgbV6gAvYBjkxtdI647saUmU&#10;nYWeALuALSTSJkvg0jtRPOeVzCdNMaTioz7y4pI4mbdQ3ip7PODpHoH+lLlHaQmFa37HsRplK/M7&#10;xSCxREVOy2F9TqCxvL/LGfikd5Laqnq+ebYaM8CFz1epOqFW7SNBs64fISAOlKnxKlJmdyAth7oN&#10;uIcZ7aV5JpcM6wVrObZ+efeb+uUSM7te4NcsW0CLahUi/SbwpuGTCLkDg9+K9AP/4M0ZnEfrzzPu&#10;NI8XXbdAT1VlLhdDNEOby8Xx10zPY8Y9pGsUcGfxvPeYcqERmWoJtOshx0++DzLwTATtjk+zrAca&#10;4h1IPbr1DITnNrME0CdYjbm9N9veRmMX+u7NDt4uz04KjUFGuVrrZIFkdwEyC5AqjJ0KM5avZSfQ&#10;hvSPYem+yTs9r8mLzzKtsXa1ypJAQ4CeicydibVGk4UsClFOIWiNIxmCdmHMS4zdMBHuY2lmH+rO&#10;Enraf7mcKdA+/6MNIGM5aAY4/rLDVZ3/WEbZeTsi2RgQ7PE0kfqfdeChgh0bv1UG1uWkIGapI2D1&#10;XC7dpgFpA8KmFxDi9+CzeF5YEO0wT61FKyhffq6KQDikL63P0msGyDfWPzqSN71QIbYjeOui/lKi&#10;Ae7tDjPeNvsUvu7OEdJC/ax0XYcSj6lnSSv0Ica3RfLRo4f27tEn9z9YDTjyK/gb/yjkfHO+lGjM&#10;LhApLGUzr0kf0Ikl0hNKhw5eA+7tYkFYZJjaeVsJl944Bl2MOuhFJ9EbR9cJNFhWP2AqY1TJKuSU&#10;qEuSrPVDVv5PGoJkyeYYa9XIunJ/jejQT/WFv7ZE8R7bCaR3VLhdjNZC8KRxYzctTNCZjI0xNf3d&#10;mEGg/dPS32V2WlpP/Z0uUjNLX7xirWu72PipZ6D2sjcItBxQaBLzO58Fz3oJ2Sc6bFhJrwOs6E5a&#10;zwBsYONAkqOmQe25dSNdJvb3ZzTSxqKD57zYWKHku9IDpXOdjtstUy45OLY/2s7fV08JtLM40pna&#10;tsfpvNkv0v/Y4/pUwqHv8SJLBpxyZUkSDM4qfRZKs97A+xQzK/adZBb8etPYtX8RZPTZ7k2jmzJi&#10;CNzXrPXNN5Wsy0ctG7tMEPXnVDAhPGYqSyc5fsvplVnLhR7YVXvvcwYQqbTrXS/q14UZ7ZLd1+c+&#10;fl/83SXQ+h1B2wZ1WbrNfD6tbnLfO4eF2+mDTCj3Y6cxDPgT9R5hvrUXZrCwRnq6wRD3dgbJetJ5&#10;VbT9miC671WXvXemEcZs7eB5vnvTgVfkPbttWHq5bWGdWdZ7ghNBoO96Sc8wwn9vdd6J31uUDO/9&#10;R1VuVR6bfnOXeL5Slr6QENou6WbuTGZnBzvra67zEWhr3CgTaTezg0j3WGU8wUBlvTNY/G/Flp/l&#10;syS6rxso2OPgj+36SQnfcXMJkGP0/QzR71AmAOG5G8IcFhS21ktLNISYbn8thK7rDj8vfpsc4svf&#10;OUJGIOxLDbEKqrJwQCVfdlkF31ArSPEjlXxf/dkyPDcQ4wOMH3j8DL6sohx9Rq/4Fkg8RJo4EgOn&#10;rH90uCDbp6AO+tALp9moh31iQXfCep9VyZcUVvD9/yxE/XNrQwEOUMCNHUhmcCHhFPkOwEqNCzjh&#10;HYn3klofSO27vzC+5dpSnlwduDu1Mcja5wf7gWvCk4Kua6Dhtw8xo3fDxRUQme51n4Ui4rkEeo9o&#10;wAcbC611B3SbrzHyEUZsdJdhgIeqemsVNav+vZuzWK4ci4i3ktVM7sdqJrFOfad2hqjq0GpiZ4n9&#10;9Z1YBXTDZKfN5bPJxjbi/RAtQnKasEomcLkUqxHb77DbJuey2yYxFcb6+Ai0fAeCAKGFdJrJU/9C&#10;kuVsPLpE+6N6P9ZKJYk2fNYLCd1zaxI22nbsaW6stAW6OvZ+2SF51gItO4xRLKojyvnelcpXvP4F&#10;LD3Uc1fRYwLdZSlRq7jG+WYKtq8JtMz/L7GIqRvZBrbgWaTMbwU0sp73q/ILbsgOOGmfGoBOZuPr&#10;8nocUt1a585j2S2V+h43iPZlAJZVjMRZDxKatRmkwZKrI4Jglis/4emSJe394zrms8z76iZYBHWI&#10;76Qp6/b9/NQQt2g3pSvyHnQCi3p/tf915xkyCbSRcKBOvR++3yrRHqK3ldgj5v58ZdcEPPoS0yGw&#10;ffcA60KmwhqMlfZZMQ90eZqhzv+47/ldC3W1FzDts4Ylwec77VL6AFhavNP9iUdN+PH3mjbML49y&#10;PXG8g0W7QGS79E5OAIGumgLttPQ3DnnoGm5sHh5i102CMlnNIk5e+Re1fprp2UqTx0YmExL7W7MY&#10;KNx8+qYvn3RwpWh9gMFsbfZ2T3/WocnfHIHb+hLNE8MMpvg5P4sdeLRgAD84mPHdgciW60r5G38r&#10;SoD+uU15fUAfz6Bznis9P4DmGayjEJmwfUGYH36xgK/7XBlvLBkpFw6mu5c74QRaef0YWMnX/m8F&#10;XzdxFN/+HMhJxOPtk9KN7ePzkZxC0BUkqgMq+NIPVPJ19wvCPUnKPTY/WcyTG+X/V7ynDCUVfbMI&#10;0rHUD5IkGqIegiV/3/1FvGORjPzYqgczc7QHDvF+5gSNpw7UQdeH4huvLhPEOvz83gcGs1UfG9Yv&#10;tSqUA8Fx3ri/sG8L2bHd2GmCAe6/zjGNbaRuoPifa322Vgqjr43pKcJcuXhLyTCisEDPWFyyaYWX&#10;IOmDoCM3qYiCtuOMWELRiW41GjuDaatwd2B1vwVifxtLH9m7Xgwi3hdtJxyznWrWRSme3d6s0jhD&#10;yo7PAi0XL8JCMxXi2eietR60Fklm1Ksx+ZbpUuqqjEbWkuBzsxIDMy2O13i3j0Bb8g0WpmYfOTId&#10;sLFef4a51uvuoKcE2lpwzmf+CJjpBBrI/4fNQOnkEOhvZCUidiocXIb5p8JRXoFJENUGMYhpqPCl&#10;CG5HieuUsBvEvY1RkoLuAq5ZVStSHSwcW+20BdkIcQkzXlpilQxcTmbofg3hXs6qpvbDtQ+uZfRH&#10;U+Cd91MW7L/4CY0hdaLOiGdDN3licJ9tIWEEZs3Eub/0Yk8HDpo8K8MAlonP23qRRqDlPXimnYia&#10;405R+w+adtPnHs0cewVzrdf4jo02t5ylLxB2y6G8zm+Y8R7hI3+QPsnSrcCWBF/klD1bXm1eg+eJ&#10;Ch+BtoFO3sXMTJgvP6x2GNuNN7EFGhZt4uLNOpDmLbbv02flX6rO9UVm9fg6j/QagCqmZzzG1+ky&#10;pBfUD2Ngpc4cfLp9zeW+fAI9s3RBOJiB+8rsEg69iH+MufbbCfF5+UxanPuzJaXDc3f/pkDss7MO&#10;PR+Yvum7w8CrRiK5Gi3QaGUGzS34JI4vlh44wCNEfFEQv2udEuapdQG++QfD+LzcUXxxsII3DuuL&#10;4COO9RmudVYFXzJCkOfHKvmGx8p4+7JczpsZb53Zn6+5uERKMpROGo8bKhccLi6o5KtrpGZ67VOj&#10;+K4XhqK1els0XzzPaJRU9JUOGtzvLSmtEPdUwef3r+Qr3z8cBy3t6IWjAEkzug2cZf1Aoz56pQ2q&#10;kloTSIIEZ98/Qzt48tTzN3yrFN4t4xuH5iSWBFjLpD5cVHhsCYduLMFhPRBfcPfzN+y4/auONXHT&#10;JPigSCP9jSuuIIbtL5lvyjGDBC9CneBY0YDdPo2pY9P8zqbJP+yxEPDjbJZuUe0KbKMGU247Mxo1&#10;PyH7PLMWTa2PVdKWbEkvUoFFM1OYifJ3XATaaOEucO5Nr8LWUb/+oTr6y32/R3wLIn9jLOg2L/Q0&#10;7ruY8W2aYUnSixXP81nILNEczjrV6BkC/YU+J9DWBRtYydzABenED367wBkonQwJx7dZJMu1LIFu&#10;Eh19wB/wxRBoZjwduEl/D9e6sV6mHhHoWa61+wVLUnxu8zQZ/KRDoDtb/KTfxYOYX5BvPl0+yKtm&#10;iDQT6qmecbF+5OUA8oCoJ2eyqCBSUeMrVw+2NUHfhuGpZQjsHjy3aSegfbscy1ZEuXp0DQl6MCYt&#10;0EvFVvwPrMkxqIuV7IZaPTP3L2a8KaTVf5l/38yoI3aQ6q/Xfhd496jB+/XMtdb713KMZ3ohacQY&#10;K3TZu9iWvQwJB2wPMxtqPd0CfW72/PCtnXifb+B9PDgRBNrWwZHMvzjcneF7jkXNLIy/TNv29d+y&#10;narLMQNCO4iHmRLtxaYzGcZlvjy24dvPFvtNGc/a2VqdtxN4apAgVWewp9j7c9Z/ppwdeqzwivVf&#10;KNux9rJCvvGq0gQuTJsaSh2ZEja62yMiJVU4abBKJ1dBFMIwkrvU+ny+8eph/DU2iq++aARf9UGr&#10;gT7xlmdJhhecUsFXfK2Sr3uqgjfPOxW1zK/fN5AvKRopyOgoJMKuVVwft/BskU6v5MsvreRNj1eg&#10;Jbp5yam8+cVT+QKfN44+INDieo1l4h4uLUdf2ivfOwJd2AFZbo1JGQdankW+47tQZBreEfwu3kUK&#10;Pu/+RVFy4zVhvuL95a177im+RxDoHJhtSDXl53Qszmcdy/L7pqAdW8LhkGgnRTWp8v2eMsegA/4G&#10;adUcpxpmoyfzfmutR1kWAka9BRiKu3pqLvvZ/epY49j/Bufa2aa0N4nGdIhZ+NUd2IYJ8mJPdqsA&#10;fgfps5bsxJhyudd5qlGWKun3WJGY4yDQP51o9aRRCI2boc/TwUDGq87iPJbhd9cQt1dY9XTx3NNz&#10;jOzFTuO+x9xbZoh33VGca8ipzMdclY8gLXgjy0DEndq+jKVb17qKnhLoGmW9q/Hezfyhz9PfMxCO&#10;jxsLzskh0D84BoFey6q9oWq9gI6Y6M6I5GSkiLO9oY6xMT30RhGZocoJEuNbLFn13HzUlrDrzT1J&#10;mZMkjP5wxPpd3GjyvMYnLZDlM1JfJPZ3Oe/btV4vYuDhosYX5lsvmnMHRuexni5gs4aAu5hdWKbJ&#10;oW7/3JQy31n9+c+Z9Sjxd2YlEf72UH7/HR/RHPOavYeodw/zGyPcge33VBn6tEN6tYVcl9VH1Kyb&#10;yGvTTuu6/7ms7ZLNazCSlDPXSGK8cKA8wyH2WQcGH+rx4DnjnZwIAq3ru3cJS3e5qBd8Rrxfqzwu&#10;9ZdJnz/zpWxCg/R0UxNLO3cM/E7vzTAy+PPtUl/7im71GiCBi7p1mc/qW4A4jmVzVfhWRkdjkPH4&#10;2WwWe2fO6o+PZPv/WXDbyg8O5/PYaL7uyyWJbdFisDqnWutCKfDvDBZQ0EEDMWufJYka6p+XSE8Q&#10;ktyFULfbOGwk33lXqbTaDkyTJpxIEg0EVxDhFRNG873zBvLUGsY3fTcsSOgoJYeoSNM063uT0Qal&#10;pEOQ13Mq+dpfjeIbXyjjRxb0EwR2mPTG0QcyDq2BBuK89aZhfO3n4J2M4vv+XMQF8UVLM3rgaJSh&#10;vZE0e3Iwg/r0epB3oKeU1Bt/LRQkvDSJhLx0JN91R8nLgkSfwvkprGNxIKdl1aC+KWxdiURov9Ph&#10;TxPMhPF2yZRx2F8jGyhBgMFdlCHQJqLTHx3ikJ1AR6aJ/03LZXfdro91CLSxfGeb0t4iUrBHnaMl&#10;LaMYSiLSCJmfQH8Gn7Ean+ldomGEAB2gOT0/a6pBPeoHBHkeiAT6eC3QkpBrTfmDpgO2BFovxvoK&#10;3mcNyDxMQ62t0LojhEUs+cxd6GItSe/3dXq+cmGmm8/1TTFWe7lKvyoINAacSbOuxNyp7StZXxNo&#10;a0E8l9moXekWaD19qqe4+55Ay+te10n+6/xbLcrEYNaTGZfegPXJ/HHzXq0vW0ePG7tXlkP8rxuY&#10;x+30FcHDc/klRe61QFbj90yScvLjKXbHdC2T0J4+JDH1B7j4QY8tc3Y2bJx6tiPMetBIl3Bo8pxU&#10;AwYdCfM2ZqQc3t9895lZR37gqyNQ56sFYazGNuRFS6A9Nx+BQF0gB4piIIv3qH83g23YzhO/neYz&#10;OFgL9KVZB282DyGASDlzA1eZNlQQaF/f4KuT+rku7HHdz3gnJ0LCYQaHd5vBofVwpD3ZXIf/qa4/&#10;m7nuPs1iesxzeOclvjpq1w+cI9L+DCODvw2/1DdIQe07tCtTshNov6/3W81g9O0CINAHHynMTa0K&#10;MJGubPpyOfhrTi0aVJFY9ZHhfM8vilOJpcEUBE0BnTNamgVJAw00kDggbWAVlQsLQ5xvyOdbry/l&#10;rwqyt+tnJXyLIH/z8ir7zgUcuq4T5HbEaL59YpgfnjiAr3wf3MNoSXyHHF2LbWQmQ6UlerHYLv/e&#10;aL5TDAq2XB+Q1us+eRYbynvVBcMxEiFosFd/dLiUa8ySiwZh0NICZBn06WJAAzp0kNagZVq8I5De&#10;HHyyIAXHLTtnRHJe7qgOWNh5+Pnwn7d8u5ytvXBEbvOaPgrxfWwC3bVkydhWkd4hGxVR4Sd4csEc&#10;wGqg/2IIR4bPVEWgq6eJ4wWB/snd+tijE2g72t8uUmGPCIUlSGA9OZBhFchugQa9dZMiOK3YUWWm&#10;VtWIxs1xxq1fDwm0CYmMwWzmpllI7KKpGkESkbRMBb+z821nnjboqfbOUyHQrRVZdqIfcTrRtIGV&#10;vg5M1/qmGLtggTYLpK5i6QukuoqeEuhqRaBlxLT2zDKfviBNL4A1ZLGPCDTu38jMosu0/JP3vVLU&#10;3UFKL3wSCLQhTMPE9g3ms8CpZ5Vl5HksExP+A/f5vCFxNvCK1pRuY9H6UEYAldumWkJjAkgYS6Y7&#10;Xf5zZiKXgi9iYxXXUoJ013r92J0zuvfMlkBPMPfR1TbT+l+/gxkLNATSUPXVbxTQ9fk65iPQSoJU&#10;ExvCYADluuszEUhh7YEXVmVXEOTYFqce2nqPMoxYub/+mnbpq4ooZyHQuFUE2iGjeuDtWqCjGXmT&#10;3XvP8aC3CfQfV4HRIRetxhj0RRNjM7jW7czn8RluxvfjRAx1ZTX4P3/octvXnMuyydyOZYGGBY5V&#10;nRBovwX6xyxdnvdWRzu6rGOQ+h9+LrwKJA6CqMXBerzy/OGp/f8qTAkSJjW1YGleLElbO/gcXiQI&#10;2ythY/FsnxdC7xtAQle8ewQ/MqsAt1a+0UdBSCB4yueH8y23BvjiwEhpNc5PX8h4tHtxvGAMkgsM&#10;l32ikm8cX8gXDey7cOT2Pir5oeeL+JbrylAW8/pvi/A94KLN2SoC5Dw5CwCzA/BetM9uGPC01oZT&#10;YmCUWjZqJFjgk0DK9/yqKMn54PdxPojFG/P7xu1M9yzQSUXS/NZnWWldEtsufvu2HCmLSn8LaP3q&#10;JYGWDdffDeE4JoH+ibxP6y7OkXD4tNpZfPd203k8kgFc3QyE8GAGIeuMQEdi21Un7pe5+JL6TbpO&#10;U89zHATaWjCGpVkwXMvHPlY95WwZiAYb+MdtR+AsupLbq2Un7fhzlee/yLm37FbaqJZw9IhAf7fP&#10;CbR1hQbhx9ud53Hfs5YefMFYcCJpFuhMq3AvSzjwWtVZSYx9bytYVWwQBuapPgkE2iwknAwLCWeb&#10;8mUWUhnL8EJRBk9lY2vh2VaxqHlXaZpSbxYutBpfn8uudYjtndNdC/TD/nKM71kvXP5/zCzchXDm&#10;+j6MNU8TbY+Nf4axWx6VFr3uPbN2xzle1c920/5kShbs2gRZn9vUvd/Oslmgsy9AvJH5LdDWyutf&#10;POjKBtaysVN0xDqQLE0xg2yZ3257q71EpA+ev+YMnv0EOqoJdCyTQFsjRCcE2khTlDHhTWiBlgNs&#10;SBD9dr3vfHa2E4jvucrTCTzHff736Dl+zb2fMO3X/K4ZroYdFlIe9p3X9rvZCXTkWAQ65vpT/6m5&#10;7tsF8cZgHm8dyvjBoRcJAp1UATxSy0aPSK366PDU4WflokC0OM8IyYWCDWH0Nwwa3JbakJRvTA9j&#10;lLzN/28YWp/33lfMDz1TiAvhpFW3j8J3K9LZOHwEegCB6xuLcbeIr2NlHqKs0cUVfHHIDQjTB1Zo&#10;ce+wGHPHbaXowg6eZ/WFw3G/5eUC1D7rICoYUGUq+IoO8ZY6GZUQZwwaQnzz94fxpeUjU3Dv8/tV&#10;duz5eRHn2/Jv5geGsoQoA/ElfaCD7rYG2pDluGM1kv/RbnzMf7wrmJ7ek9ZNbYH+q7W4HIVAo4Tj&#10;J/I+j6WB9lugi1jPFhFq0gjTjwcyiF/nFuitllBpS5eb8F6179XPsd6xQGvvH59wiHAqLS8WsAlT&#10;89iN9TnMr5fssM9jVo3/yVhI7nrO7UQ/6nSimRboqEOgXet11wn0t/qcQNtFhFl04bF0wvU5S6BN&#10;nj/lWP1OHIHWi2Y7LRt4LkFGYTV+w8mRcIyrsxZZ/2I4vahNtxF7xHsKs7ENMNXd4mtnIp5LoO81&#10;5XCCo81GH+1TZYp4SxwymPa+Gj4rB8+ersc6mpuuj06wppi20Ha3ndAW6NtUm6fbRre8aRJs2w39&#10;P7m9m2miH4n9gxkJlq+OWb/WrqXWktSvq3MlnGfU9eoV9nlB1G6YmoNky74bVyutz3+rKXe3vuxa&#10;oC/v1ALdVQKd6b3Hsayjn/Ke1f2Md9LbBNrIN94rUrOvDbPGmo1i4DqY/Xaifo8R34yHzW/YPqPW&#10;v4j8qXPzCdqgQxkW6KNKOI5BoP2LCO8yMy1vF8QbA3l8cz5LrglcDpKAFeeOSMw/RRDoc0am1l1S&#10;Dr6HU+2vhtDSDCQNLM/aAwdINjCQx3IVyntuiK/7QjlvLK/g8eUhvn1CKZI/af3tC/LsBCE5q7JL&#10;ko1jn6/CkmgYDPSllltZwcGP9pqLh/PkuhBv+mo5XyRIPITxRs35UhnUBrTPYHkG39CtgjiDtxQg&#10;0+A5RQx+UlvHlKaWjhgJ503BDMOhpwo435j/e/AJLQh0bnxx4MQXtq574YDKvUnsr2MRVeGtDlHt&#10;x9IaDdDcxkqYcfvkaQv0n1SDlrloJt0C/bNsEg4zWs+mgQafmiHWIw20adTOYdmCh3RqgYZrqobV&#10;F+7WJXKGbGrvHT0n0GM9R3sau9kZuGi9oSZXT6I/bZPvakEaEpx0rynebOXYP5ddH3MJ9PkOgea+&#10;Z7Ja13N9HVL3NNBfY32tgbYuwN7Dsi0i9Ek46j+l5ARKwoHHPeEjOCeMQGMZ/lHWa7lBhyLeEF95&#10;1+7VJAHIy548aVEfP02Gxu6uy0eNcbWuRTYzQJJfT17BpF9xx2e8W/exbn3NRxZs3dSDHvGufe7p&#10;XEJzAGU50J7dBGRqylnMusuz9dIGEnkfc2dOugr7vN+XBEbUzwi2jQ5Rd+sJXh+sjIsZLHKEdjTi&#10;XasWEsOz/ssh0GmEz5NWdW2pveFll9z93hK2WLqF/T51bhUy3PjPt4NnO4vxgvF1/pMXXQJ9aVYC&#10;bYlkFwl0hkVe1/2Lelz3M95JLxNoG/n2m+o53AXv+v5FP4Wzq/2Y8dnum4VwBylLxf/ONt5yrLHm&#10;f1g2DfRRJRwNxyDQPg30beztpoEWpDlPJHZkSugrqTUBvuOWksRrbFRq2eiRfOPVZanmiWFJwrww&#10;Rh0EqzNYoMG6CZZNIM1ggQYiDVKPdZ8r55t/WMZTG4N8zWeHyyAqSgrRlxboTN/Tx3P9zs554p9F&#10;DwbAnR0EUNn/YBG6BgSiDIMZXEQ4S/qFBj/QoE+HlADLNARYiUlt+jZBoMGLB8g31n62vCOxDI8d&#10;n1oXYGI/L7n4zWCBNtbMI4K8fVI0tGBBguhsEI57kUNarMU1osiEPNdvlSwCOmztheN3LJsXDtvY&#10;LGDRaeJ/gkBX3yLv0yyY64xAO144qmNDlcW7pwQaVkbv6zKBRgu0sUi6U7YnhkCPqXP1oM/4rB7a&#10;si9J9c9VRzuA6VX16a6WXItcjRdQHWmOYwF9r7m3zMVAmiR1X8JhycFXDDnoLo7fD/T7WDY/0IVu&#10;Nt0AACAASURBVH73a59gZhGhyZNHOnlfJ0LC8cPsJMaQ0HUZXjiqfQQ6e6pWvwGBhtSTgCKm3pgB&#10;yQfsgDpbvYZFYw0XO3msSUbK+Z/2NZ8egVCRVpDUZJB03W5sFIRmELsJIsiBtW8yEJuF/vxyCRB4&#10;A9EzZN14/kitSiBbAYv6PXBf3zYE2m+A0GRrJot+Fe5LkPopZ7LxDafgM6F/fO8Bh9xmk3B81xDN&#10;aK2dKYNAKa4sQ15Pt7vVTOufDRHMaHOdhahz+7GaV2W+HdMLh0/C4PfC4Z/Fy8wPdzAYgcWgb0IN&#10;NHp6achVA5xfmncTST+P95QarJ6CxLi6Htb+aI17irntPnpY8UbZ+t2lvqZzCzSU1+rOvHA4xD0a&#10;G2/6m7cLml8M5R56MsQOPRH6aMe8YAdYNFdfUJ5cNLQiteWaUrA2p9CzhiBjQNZQ9zxZ6mzR68MM&#10;SdIwlPcyQaAvKccFb/FlIb4UNLdn9gaBzZKMF41KR55xEtKgTvZ7eUAAlu/9/1fE2xeG+aoPj5C+&#10;txdKl4IQoRCC2aA+fWrILPZsAwv0LNxPbY+U8BXnjUg1lo5MtrwUjsO7OvR0wVWHny9gzS8X9M2U&#10;S9cjEUJUtveoIAZau3eq+M8s04hbTbQ7lbhSNEhnq8b8FHZUP9DmmIWmwRhnHM/radMbDVFKX7Eu&#10;txtkkBcgmfU99QMNxG93JvEz03KQtJYZLNC7mKt/9hO33iXQQFaqxbPd8BRjY54FMrjS9/x+Peh3&#10;8Py3LFAavdhIlmlZ1/cKhPZCc282HLf1A53pxk6TkvN8JNh6M4HFSQeyEltLoC/pcwJtCd/5DnnN&#10;RqCBYFxoSJa1zD2YldT2FoGu9rmx+w47micECMVeEwsqN4qWQEtCHRT7XxHpiyJd6iTx2YOBywVs&#10;wrQcSaB7aIHG9xCTCf0vY+hiXb609VETtW+L7bd9BNg/Y7JMbAeydPmVzLs8RQTHq3djrbW27s/F&#10;RV/V9ap9wv8/yowFMY1cgHRCtzMQEruriEzWBFpc4xmtf73ctBEZJBi/nybv598Mp/LHT5EzQ9JK&#10;/KAhWdklHFcZomnL7lCWHoXOZ3n0LvENmNADkCtniblGh/2K8CoCbMreJ52yl03XfYhJX+9pFmg8&#10;9p32njKOlc+VHsH0eNCrBBpm4l5g7JqtsO9lDFJsFNU7zSA1ahZ07/a1J37Xjl9mJiiTeY/Qdu3J&#10;aLv8Mzdf9g0qbcAvMRjz1qe1//pYLeGoNgaAtwuaJ4Zy9v65gL3x7/BZe+8tWq00s/E1nyhPQhAV&#10;cINmgnRMC6nId1I6oGUEsIANvULMDvL1l5Xz9tfA+0UhRs/rXC+czUJ8LOuu/o/6/5C+j3CYjdy6&#10;97Io7XmOekyXrOTy3KDnBpeAfGeQb/p+GT/4WAFPKMs/zhDUS1/Q6JljqnJl54WlZ5TN+ant0RIx&#10;MBqePPBgYVx85gf+U8h33lby6Z23lLLXf1HcNwW+O5EIwVWb7KjBstNfNf6ZGlzrMsouMpMdQH/V&#10;2P6v06n5rTXyXItxanhcrWgUp8n7tGHAIxnX81tTeh6JECI8yUAnnYRX9U3tf9EZFFwgCMmnRT5+&#10;XPxvenaLQC9aoI82/edaLqLYkTwjti8xmKaNenU4EPI38CnTsUa8a5hecGKvca75f6YFWvubfTdz&#10;tYx2gcwIli0SoV5QJb//bI+tUD23QOv7+4hDvrINGtMiERrL3D99HXImEX5CLWKVi1JrVIj4iPeX&#10;NDKXhUDr4wyJ+WZ2EmPucYe4RpHPa0XE0754P686UW3J0km7MgMXZgMksTsO/TTc552vMHY9+oWe&#10;7CMcEU2Y8D7AV/StLN0SGjHP/7QhcW6EQLi/qjpNpHVYandGRL/nXSI9K/b/P3vXAV5HcXVHkk0H&#10;G1vlqXfZEEIChBBKAqH8pEAoAZJAQqghFNuSXOi9JLSE0BIgofdOABe9J3cbcO+99265F0lv/jl3&#10;5u7OrvY9PRVsE95833xP2jo7Oztz5sy598L/838Fgly4gSbsdsF9xRi6bq9BahLREgBdY+WIWb6H&#10;9CRs930WCKbtw0w7TyOwVx22JwWvCv+kwPuNXOx8I+53ebJw5Rpuv+t+0yPV33h+9e2HP1K/g4UT&#10;yts6zrWBuNABWq4Ly1PdZ7DaqzvB3CZ0tFEX3Ll92tHmnQdFIuR7HiOCVhtak9oTQFP9EsMLCdBq&#10;0XRM5OefTO2tmvyNf6Lr2glpb0n5HHnSg/raYXsVrFCAgNHXiyXh+LWwJyku0dNZ5QVNntXrrvGm&#10;bx2A/iK9WMw+rTh1YtdyseDionfXPpqrQFp6A0DY2sdyoyTNQGS7iGabYTQI6QAZr9WGNJiemkFe&#10;H7Z+FJILLy+S0SWZct0zeRZ4bh5IQqbgB6MeYAlvGDivS7kJeFJB3jb2pCbZn90gLNrzx7hDKhzd&#10;dXwpiWGVD7WvEWeioZ53bMcKueSGQinXZMpVD+bL9f/KoXoHUK6frF0M0nv4SgNocmlXo71zROdk&#10;yHVP5EY3vZaNd9u49ZOQnHtO8fz6adkZ24fmik3v5e4Zg6CEAHSEAfTxjlYOHYDWueaKppGUvEur&#10;xNbSB7+f+fDvcAbZYAZ6iugxTHWGwwQBJCTHUCnSN4ARsMH3LNGrdj+VdUfYkkTPREtxnQSY7OCZ&#10;PbMC5zudv8PIewbDem9n2I4MtKsHv8AqI0sypAt4WW4Sdre7YNi+D7v2etoAAxNZkd71ERZY82s7&#10;uc69EcWcJWYK2RzLNSKDg5/seQDtgJCzhG0E2xScouw/dAG0Ayz+GQgsqi0gqP20agDdxwHQzwe0&#10;Dfu8hywAyfV/QSCAdpfRsaJQ5AUxzrv7RYxy8nc5VvQJH+jIdlqbKiPuqkMVopU6S9ZewFoV+Zf6&#10;+ynBLhZdkMCs6e2CJ3B3WR446FkAngdh0j7Hes82y8ffJfcHUjiGe863Z/Vp9L+afNTmmgiNrXt+&#10;dyn+YqvvC5JwDBceQ1tM1Afp9gGjVGdS4ekzuD/Ukej0Cghrc68RjrTA70Em4quDOHXhSj7uEuwd&#10;yLV/OEGwu8HgQEPwPuLKEui5nG/kGOHIZWJIv6p9AZjaktoVQBtwi+cP6vt4Uuq0vXBAe/M8L/eT&#10;NU5fQpMoanfZ6phlTckaTz391lNPOFcbJMJ3/+ImE0QvgL7mWwegF1yXL6Z2K0udWl4mlvUouBKu&#10;zjb+O6dBLkmP7taR7qKQCgCUkbHgMA2goX0Gw0nBPGDIprZteitHrrxHs6Sr7ssnv8V+93V+wAgA&#10;jDylvIw8XJA04zAXSHtANSIMHkJeJOSk3HKKcji5YE96xYgxCUiHr+ZSCd04gK7jtq+LxUSzQSN7&#10;JUkvl2TU19UYPPqjItr3AYBOq5DzLiymycnGV/JUPefreh9l3kutdjOIX7wjTHog34ABaMPkDHqX&#10;0XkZmBA1ICT4/AsLXxsjuomJmeVp6+4q3DONrcUAmlhQOxhFpnDd/HjZWnep61LzEe9nfns6HUYT&#10;QyL6nSVuHrS/uGWQIMM2pGpnufM+B4QESjgik0Q/WiJNET1aGGEN4PmKT4S45lMMAtM913UHDmbz&#10;LhNe7wxp4paheLY3m5z3dQHoqvBd1iBqA1uul0ZzzQYzCDa44NlaLXAHiS9EX+Nfurlw3A44oPNO&#10;E55Q3g7De5SIZVjlMOZkyLd3GOhqmgQFlM+pD3hiOcod9Bxg8XcL1Fr14eipP9JRx2oNy1RjBmQj&#10;/aj2AyVHN3m3p4z6b7PC06RtuL6+KfCPvYzuMOXnm0FUfyvMjrrM5Rfq29+/VfYC/sQrRFWRiyzw&#10;wm2MvURAs/ueBywGBSfyGxC6bB3YzgC3g87fDMbdNu9lW+3jeYJ5epsARiIAWrep4d53BFbdkBC0&#10;QhQg7XG/r9Od74tWM6i8T3vanAueuX9q9Hz3jgTLI+GwpXYfk64WK36uu8DvmomNl0X2rD75QDBP&#10;3qpIDhYEYrn/gW/8cufbamtqLwB9W627MlAdjmVvE7W2NzjZO8kNkhfOF5WDDiYJHp65D8meDhOI&#10;I9DUq49dx7wyqNuoS14VqL9XWmWx69i8a+MJqz3q+JuUVt6an7ojHBIN4zKLph9TuhkgbsO/chqj&#10;c9OJ1YS+eecoGJ1pbw/EcA7LIt0tGbONRiCVbLn++Ty5/p95Ui7LlCtuLfD6fw5iZQGoO5XLtQ/n&#10;yu01WXJiiFzoycn55K+YDN4IdAJkAzjvV0Ggc3l1Ad1r9pklzcglvn4AzZOAaUeXyTUP58vVf8mX&#10;M44vlWPBSB+kJwd45nHmf0RohF/nMWnd5Lp/5MrN74fk5CKjFe9Sbum6LQBuGOg5Z5fIhtmq3sPZ&#10;ctX9BRTCG9Ia8rxRE6J3QrIaeOSYlEkAGow0tNEKPEtEk5xxbGkDrrvytvyrZ51cLKYdUZq65taC&#10;PdPQWgOgbS1eVSRP/a5rCl482sffGJDU0XQEf4jRMbEmb7EqU7oxRGPPAuxJ4slA5sXV/o0IHIQT&#10;SZd9ig5Nd2x6eTuIgeaZ/fXOwEvPNk79PUwQePq6AXSPsGH9Ip84LE8TX6styC6bgsAI6Q6bqes/&#10;W91jmTVB8oIVfd6FBpB6gylUgb11niOIwcLg373V76v1GmgD9iBZMc/lBVgM7lcr8FvkWs477+tO&#10;4Wqg7ediYDqQtPt9B2pg2k8N7H3Itdr7wW3DAdC3OW3DBfnHxJhsuhPUakSLtOrfWRWB8ZmvXWkQ&#10;zUB/iLjq4xTxp8+0ZrotyWXMm/pQd79raHYnu23JGujJsw9NxpuuHHnctlkAuLXtXX+PzLzeKJh5&#10;bYkOumnZYgBoh+0fIby+nFW7HYS2C2JgmHBX1ewy8rnHmfaqDSkrB6ItfuG01dYEvnLbELPxi0X1&#10;4APcb4TeA2wmtrmTTOeZzDdNbeskYa9+uJPMX5n+2AsqPd9WOE+0Npy6P7UXgIa23WX5n3fHmjb1&#10;r/zMqi6xWscTNinET6ehzqY3La8nGIrXELA5Dx7uN4VrnNHq/vWbnDY8m5uCgBoqp886sWQugOv4&#10;wyoal/UsIJazcXaG47aOvToAWAOsbQfjOVSznps/ypZ1b+VKuTRTLutTqAFwVw0CwRx7GNZ0HWVv&#10;/gVFFL1w97hMufr+PFn3SraExGDT69m0D8BzYka5nKyA87KqQvI1vfm9HDntu9qjREzWdo9JOPT9&#10;AY7hHQMgevekkFzzeL6c/v0yKjv2z/xRKSYlcuvH2XLz2woA35Wn/g5JuSJdrrwlX082fMFexnOd&#10;oa7U5GH2GSXkHnDnqJBc92wu6Z23myiEMOxkRpp8do8yob7Ve4Ifb4QAn1JSFoVbQQXw6zc+l9N9&#10;/VO5Yul1BXuusbcIQIddCQe0v3qWfpozUHiXEl1QWwlPBhELQNeeaYGbIACNiGZHOB++Y0BDndo7&#10;5n5eFs9lu98WbdHVOcAF+kEHfFgDgAOS7hEc4anSaDR7DMS5X5kO0Afk2gtAq/eFoBk9BgdEF7M7&#10;TxpYXTau2vO3t+49LCCigxlmHffpFTlEgNXnDt6jO3UYsl6Cl6eZKdN182vRlKm1Ge+Vqj3ltlpC&#10;0HoGen/zjv8i4huzzhfVgw7TfltrUoS7PH29M3Hxfis8YRyt2vj+jm9mPF8fWjkYYk14rMHO0aa6&#10;esVqYhux2uMHMT59Lb2z8wR7Qam0QsRrSURT9toF0B9qpnxwKk0S2pJ0OGMYTkITPNN7X8snLnTl&#10;7gqI3RZUnSkwXz1Ag0s7ORFMww+7Ey8P62xNKGK0dy/zatfBv009a5a7pSlRAF1lADSO7zFKA3Zi&#10;EWu6qn3LPEDLnSRImlyRTII103i/gzOEuyoUFU2/49jfvl+n7UYuVPVRc5TjslFr8bOEVyIQ9O3/&#10;RrC8hGVcuq+/0QKF9ioAfyMKNNZ2bjf/5e0FoPGO4Nax71C0uRE+ZthduaiOeNlnTz07dWq/l3qz&#10;7VLTv3ZwIx2SvMdH1njGmiecsYaeFe+HpHaniiCXkB6JTS2Po3veR/zeTFveykox0QgPmnVK8Xgj&#10;KWgg0PbTYgK00Xnp5IUDPoch6SAAXaMZULixA5gDYNv8QY6UizPl8psL5Fh2YXdYhUT4aABMklsY&#10;2QKuv+7vucSO4ly5IAPBPaScr/KarnLTG9lyxg9K5fpn8+T2IdmycX6WrHstV4e47qCB5fjOFXH0&#10;w3uAge5sAG9XDXgRKXDF7QXks3nnF9kka5l/XpFc1qNAyrVdabIgl6bDsI/qEVIL+Ngmlpnry4Do&#10;ad8p1YFbOuu6mnMWAHSI3NmRL+7xelKDusNEBlIOMuhU25h1xvuCMSiBcTUpwkRmxg9KNm39PFS8&#10;9dOQWN43fx8F0JETDAOtjQF1dMHPhX/5yWPIRoZYFQ7Lo3/VvcI7rQ+/KUMBoMn3Qud8F6KdDYWG&#10;elwwmHM6n4dEdYzOMZHkLl/+xWJarMHGYQtfMvfpSMCqkvxydrUYAb9kob0AtD6nNzngrxdB7JC7&#10;xChFdaxsaSG9hj19BTve7zFUB66oDvd3AZC/fHSNF4Ur0UnRv1SH9zYdRCP2IDpB9K09WGU3QExL&#10;UssA9Nmm3rQUqMcA/E5q0na9KyfjHIaMAaqeIFzsPpelJ3XB4CJVtnTzvtLE9QDQ9M0ssgZfu21w&#10;6N/fOAOla6WfLrTvdXP9sK8eafv9upyYoJKP2Y7C7+LQC9i53TzlvOu/jGjV5+KkngPdyWdV+APr&#10;vq5kyK/Br3LAsA0SNABzvsdazbjSsrfT17Cfeem0f0f/HG7a7qv87T1iM68TRb/BaeZdtfy5mwPQ&#10;blsa5XwjcOnZp0YY4HmFBZ6iAeVTABYBX4w2XH9XAdr9cNRTF/56cP72fBPcV7Mv/z8aYKnAnerP&#10;+gyGgemXVj9on8N904PCMRA3375+j881mSxWO5NV/EbEdWNNHbZx9QOp/QA0+xvPF15/41FPnfvr&#10;2P5tYmdC+9jf/F+F7e1Ef6cve74X993wt/E5SRldffp+btsJmFC649V6NUZ3EuzS8tuUNr8ZYgB9&#10;4KwfF481QUga4MoOLC9A3Ipb8zSbqUAZRSFUAI3kA19qMA1NNMDblv9my+iiTNLoAqzBDzSi4EFS&#10;MOfsYmJqsR1a61X35ulgIFPJyE2u6JMvl6u87KZ8ueCSIkTOk6vuKyDZQuMsGMZpwI5Q1iTzOGzv&#10;sc9eFprlKBVyWc987SN7eIjY4uiCLLnx1Vxi0BFkBkB6eVWBXHFzvlz9QJ4Owa3qcv1TuXL2T0qc&#10;6ImT1bNDz4x64QnDvPOKqS52jdXSGWied9H5WpsO14KoZxgNwqf3xv/kyGlHl6pzu2mwn17eiOur&#10;SUndtgEKQH+mAHS/fQlAMyiIbFOgoLvpHPFBItrff4TLnFhGD87yNn7Hq8HvQBoAXSCCjnm+0zm5&#10;g4DbaVRHXjbGSUK4roJ+ag0SPFBFhQ1mqtqo+XIHxIusgc0Fqe5zzRW9EObVlE0PIn/21Ee7A+iw&#10;K2Wpilzpgip7EHUY6BWCmGO4BotMUXmq+nuy+p0tXKbfZvFYR/2acFlQXspk2YyPqbWNsSJdzbE6&#10;3/gVBodpAQOZLSF4z9HUt0ZC0DIA/SMq302foM2XekAee6bweI2gbS8Re9xbvae/fGwvnZ4gbCPY&#10;oCAd1ZFTqR1WGmPW6shJXgDiAMCo896qwrzcqtnJuxSIuZ3cnQ0SNnPsDrBsnDRb9KrhSYsGgqSP&#10;bOKDm78bliFd59yvramXJ7oau5rzfjtecMlsHreFPwoGiT0sNrzaGGBWR9REIjLXA2i8jOA2ladR&#10;W7fbvP4GNnkmlu63gt+tal+OaK2UIHEGerjzfdCKxiB4eEDY8a1uP8htNWwz5IPFA5OFuOItPdHR&#10;/eHNLuCygZPTxywJ+PYRvZHrz22zHnY08ndnQlVVy9El37Amz0GrNLNE9YCObj9Nqy0KtMX0YsT9&#10;+7+ce1W3cfKG1G4A2umTT7HGlaA6hmxxolPH7u8M4ayyBJIGNeK6J1WfMsqMAVTHlVZ/wkRN1NNG&#10;q9nXvsm9aAI2yHNek8lNeKTo2199PwPbZ5LyTUqb3sxWAPoABaD3O2zmySVTjPFfgwKHUfZ4ASAN&#10;bS8AHYAbWGIAXwJtkHd8qfW2YKABGtc9nUcsM8D3lg+1VGHZTToy4dRupeS7GOyrXJgut3wcIi00&#10;9uE+Yzt2o7wS4HlGFuW1f8uTm9/MJnAoN3eVy3vnEyvLEpG9BaBZo6yjBRZLuUQzzNB0r34oX+78&#10;Uj3nvCy56Z1c0j+PEfyMFfQ3GHicA3056nHeL4uIxZ55Ugk9K+p4xgkltG3JDUU0OYGEA8CbVgPU&#10;OQ5wxirBtAy56a1sBbaLiHUGYHbqqEt51ADoLVs+zC7d8l62WN57H5JwePSq5FP1KfX3AMG+K13w&#10;bHeSUcFsZVXkUWNtrPV7juFM+FW3Y/YwGwZM0L7n1Dk/EFUE3K8SQUuddqdWRYNomWiL5otZgcoI&#10;WPItDsixDXTcDgvMASItdhF6KbOu6WDYjgC6L4HNjsajw5MuqHJYSZspulxU43kGH6bywTqAwxA1&#10;0NWWq30rmwxu7kA/RnXOB1AHzREMdXQ4G6zbjLwB4+o88j1bUyFIBuKAPjvkuuV1gc7p7QC4O1sx&#10;iDYHoL1eU8aqDAYTTOAmU1/8nqLC245Mm4QLOUsORKwwLZ3mqL+Xu+3fY5HPbB4iBJ4tepGV/Rlq&#10;+3TzftwJj25XPJlR7ySSI3i59fIXbC3mQ867tlds7FDZVN/wGhDJVf+fqf6f4L7XJt+mXt6tjhwp&#10;/D6X25JcjfipnglGIIAOu5ONKrhWRMTLAOmVI+GqOTpg8mwDzbDoCb/0Qw6hQCW6zau2n49rvmDq&#10;wMfyGraQgrO0ss9oHkBzOdE3wD7ifQGNPLyJNGXH7XbIoPZhwUv+BGprvaDWBcLut48AKFR39rf/&#10;BcoJd5M7PeCumhl9+h1EQZquH8SrIKg7NvjmQE12/XHbqxXV1Oaw0gjXiaOdb98r+Yqabfj/Mqcf&#10;7DOsHdpeOwBoHQKeWeEqt04975Lr+B5R9TnO6UR1jDZXPQSBTeCbeZanT3XaLL3vNcY9nu739IrW&#10;CU5/VO0fa3iyG5lFbax3rRoLIyeq/La3v/P0Qcx2/8Vp19VtlGh905IG0PspAN3hkFknl0xiAK1A&#10;V9SRRxiQCPA3/XulctU9+cSCQl8L39EAcgDQWz/Llo1zshQoziF2FmAZjCyYa2iaYTy3/pkckjCA&#10;fV59b56c/RPNTJNeOF0D9lX35tN1GmZlyTWP5ctxAOOhcroG2Ns5Zxa3U5TBdgDQhxuZytGlEgFL&#10;llxTKKd2LyXWeNFVRcREQ9Kx+YNcOblQu70jOYt6Jmi5V96eJ7e8n03yDgRImZRXRl5JYBRI9XZh&#10;EU0uVt2fT5OTbZFsksyQlGaa1jgDgK9/NociQZLB5f4VDJpNoJnyqAugSzZt+yRUsvXDkFjRex9i&#10;oF3GgpempDPwMCvhBSHS7SwiqrOuZQf9KeK+/rrT0Iztpd5BIGx1GvYSrzPIcHlszRd3Mu4AQEEO&#10;PhetjqwGcN9Hdcba6Ou/FnDhpTsbvJhnNEyf2wnarFv7Aeh+EWjzUsS901G2iFs2z2SHB7VjBS+F&#10;k2/rYUan2n9/ArtuB88TFgZy8GOqo4thyZAY2Bqwf2ucgder72NQ6H1fnqV1T/n4fLS1ctEWI6Lm&#10;GWgLoHjq1QWWDphw3qtr5NQLIeFr3PJhFaXPEHXPId62YYM6GxA5bSbirQ/voMpsUa3RnaaQD3R6&#10;bzWpJornj9zv0mdA5wFgYevbcSY8NrtuT/5G0LP1CTDaa21yDIvDBep3vW/SJYPfAf3OFz0HHUxe&#10;cyp9A70rC/m9D5RwHbKk6gX65vvUsC93lQ/n1aEqC0DZkzkGVHcIZr8hXWjRMzcr4XC/FRfgMHBv&#10;sACSBZ6d7wR1Z4KNRPS32CdykNCBpszzeCZHGjxVh8uoTFWTdT1UDdesZe8wJvrz3O8k7IJaXbZF&#10;ggw5wzaQxLdl+Y63VhljPpuzsuge4/TrtA/faoYuYzu1vfYA0Hq1iLXcb3n6yCb9lwk53/M94bS3&#10;t34tTKCxcNP7h6PWO/uhYKNQjL09wwcKhPr2ysLsb9aOoimd+nf7HG/bcev7NPomMPH6tqXtNZni&#10;bXF8yrviB2LeuUXvEOvcuaIeANoPoglIH6Q1uVMrykiSgHDfYEvJ2HCSYUUnZ8mpR5aRDKNhWqbc&#10;NSKTgOHcnxcT4AODuvbxPLn0xgKjYzbeJhTwW/ynQgLODTOzZN3buVoHfFiFowUGmCRm9XBbA733&#10;JBxcP5h4YIIAyYSRwZCueeWdmknHhID8Yx9GgNapy4W/UZOCW/Lktv5ZxNSDXR+jrrHxBTXRWJUu&#10;F16qJx6YlDRMJ9eCxN5H56cTyIbx5cwfltD9iZU3Lv8sg0T1HisAoLWE4/iSFXJDlxy5uqtY+/Ae&#10;8gGN1LwG2gYFGHzrhWboGq1OkUGYxW7RB/4PY+yQShHZkLQRIdgRhJidaTpdOxpc1Pq7we1IyEjR&#10;8snp0fwxKDjfAaet1Xz1HWhrXX9hQAlHVZOe8rlW8obN9DOaAexmWwD07TWaJamuhSbSXiLlQY3r&#10;Z6PqyIuNO7o0HSCG3A5y6OCP3QmQvWzsyGDOFE7gBseo8lHzrna5A4JnmbHBKotxoRX2Djz6b5aK&#10;vEyAtBJBLFoIWjglxEA7k70GMxGq907CLCmQLtduA3gf0KBD1dlNxh1in1pbx3+ZYFbTa8wVddpD&#10;NU+mwo2iOojttiZAiNDH0qM+A/j51OBK/qTt5drd1oBsM9nsqozBUYPvm+JnNZNNRAQ0LFjvFrp7&#10;jJVQX3iX/QaDOR/pMJdB4NkBsFRXA0SQ7Koy4gKaKvYfbfmO9xilhW8Tjg6cfOzq9q6v+0u3LIEy&#10;iXfNKlnLjSkTZ6BZrsL9p+VS0jcBc131vUOAvvdg1wMMghM1NSp1J84wfO2twEPvGlM2CRmjwgAA&#10;IABJREFUqotUce3HQtw8HJKBYdZ7CWCTI8cKDvZRre5LRm7hV0yd7XbKa/dv3DdX80Tc90244wJ/&#10;+484IL29pAXtAqBVnd0zUYjHF6NsU4V/wmavUFXVHu98P3b/qsH3s1afaNWxM1lyPTj1NiRFVaTK&#10;3M+tY9ftpOnbjQ1ElTP22GOzVbawnpD3worv4BQnlsK3KW36qFis6FeQtrxPgVh5R/6Nk/IIsNYb&#10;ABZtEjXP9sncsUJOzC6X839dJOtezSZ9NIHp6Rlyw/M5JD+A27v1T+XIL0U3ufTPBSRLgGEbvFHI&#10;5ely5gla+wsAiON3jQspoJhFHjemH1eqPVR0dV26kbcK20f0vsBAW/VCmf0+G6PJTW/lajmKmhgs&#10;vrqIgDWANNzyARDvVBOMuWcXUcCautdzSLKx8LJCAsqQYyzvXUBsM9h+6Ju3fRaSS68voEkM5C48&#10;odD1ZNeL9Q47V+yGgeKCXxe+97g4RTwoTk3Z8UnmnmtoCUk4LBbLG5HOWk5lMOd0/lNEZf9DdEhh&#10;a4lYd87MQp/r3s8e8D2MhT242AMns3u7zL3fEr0GulHFWg2gFZi4aYj2mqClEuzXeZenLpr87QB6&#10;1pd6Jx/tAaA7OzrDH1j3sgZRZ+Caqga+TjT48fL8w4Nc/XR1JEjTbE9EbhGOxwp22h/pLCjKowWi&#10;bXbXrQP7nflZZw4xDjY7XwQt2bckJcJAx8/2AITzdpnBZ4z6Jg7SXhJUPfQwLBmBGVWPt34ixN0f&#10;aFdi9pKpxyC2ycTSu5StARyD4UnqPvt52G76NvtbAC38PfW703pvfpbKXsWx72Et7UZYmzlcXDHG&#10;1VO2V7opYi39R553QVMgA22+eSrX3Q5os9PNMCBU9dGLQPCoJsDP7hO0izsvKLL9GVf73o9XlzpR&#10;HXOIaI2cJREG2lPegMm1+79ug7p8K0Uv6xtxJ7I/c+qhytOOXa111UDVvw5y+8B+Q9EvphlDzDc8&#10;E0W3n+fzr3AmM+xBpromTzgrUA7jb5Xb7p/DAf00TwqoPcxVk8LO5r20H1HULhKOCLvuhAxtvTUR&#10;9k+GNhvvKd5xxiVeTLRcG0BT3XA/8ZxgWQ76mJ50T+jIR5o63uXrP63xt0mbscZLx+gQE7XjnGf8&#10;tumfOa39R56QspPKXTrNObt4uiXjsEC0y/rawU1II72fjqw3+9RiueGZXEffDPC8+v5cObmkjM6Z&#10;83/FcvoxpXL6saUKJGfQcdD7kgcKdf0N/8kl5hnGcktvLPR42/D6fN7bYbybAunAEN1G+jLrlFK5&#10;e4KeGOwYni2nHlGmWfwjS6mOUFdg58G2Q4YBYIz6hCQEER7BNoO53/JBSC64qIgkIDif3hMD9oAy&#10;mFUEHNOIiciMY0p3bXo968S6F0Ni7SM5qZvezNlzjcwLoLc7rFo1M2gBuYoZNQ7UQR0Fu+JChv6z&#10;SC8/mwGGEz7qPoPspbKbhbM85Riq+AeYAKBGbBIzSONUR3+YNjZSnfLNw2M/b6LJDevdScBbRDUP&#10;OuFGz+DhstEWu0cd2DprwOcsaQD0A2gYBOp9u311zYPcWNE3fKA4O8ITkGsDjyfftlRHA8UtqtO8&#10;LexdInXZ015WR+u9n37OD6xB1LAs9C6PVffeYIHhRlHl6cBd8Oj+sjyEB16Av7OE7ZWl1e+oxgbQ&#10;q602FKPtht22q8Fbg3lnrgyGovMNynZWTnr5ylf5HkBdqgHX36NJp1MfFnjwSi38LHBUuOHT0aZO&#10;dFk/H6Dth+cDS0VGQ7+z2py3/uN/K43mPpLqqTqipTP0ftuJfUbqM9w2jLrelCHO+4hw6OqzRZDn&#10;HA7WVEn+oZeYY/3Xi5p2e5xpU9ZkHZM/WsKGwfOKJn2bw+JFIFEobdWEzm903Fzfyf2nJ9BJpN7p&#10;O3SfAVuP4wR7fnF879O3eGfwt+9Mat80QXzSRE/zbntbE5vq8IPOxCboXVRFnnHeRXWtu5pHOn4z&#10;AdNt3fvt2+3eA+zC1rURmMiJWprWrswoxjEXQH8R/xnDTQE0tROHQT4nRlvjldJpglyyhr0TUNd9&#10;5y9MfxKrfx4iblDlvckYlfJY2DtcKMhTj/V9Nx0PAybOnu8b179c9xeq/7p2XPtOkr9JafWrhWJ5&#10;dUHqhudzxdb3Qz+YdUrJOgC/8Z0qGpuyvQEA1oA4SDAA1AAG4Z6NAnqMziLPE5vfyib/zmNSusm5&#10;CkhH52dQeHC4a4Msg7xMTNcs7aa3cynCnxcgtwUoBz9D01Da7QnMrUAoCuyugJRjltZDr7y7gCYH&#10;8Lax9dMQ6Z8XXV5ELD0CxSA4zdIeBaYOtZvApTcU6DruWOGAcw2cjQTGU0+WfKNLeRT3n6bA+ur7&#10;8/4065wiMeW4ktTZVxeK9c/k7blG5gLoUsHueZrLDqPlAGbevo2YpyrS2hkNZ7jpB6xBD3wMcySu&#10;G6zZuZm50//1hhVtELwE7y5BsyYMWtQupOXszb5zW6l/5lRlPCdUmUGrD3kAGOQ8OwNB3UHqclbb&#10;dROBX95XYtTfLwUv37ms0jXx6zs8WfSNHCR+Zlil6vBrcY7F70vGu0UHcUMAQ1IdPreZ+80Xt9d2&#10;UNloZGt1efUSMgyRZlhtgHWo9S4gCPPkZreosvR7VeElKv+UyoaANbdBLtOGQdRloMsEB++I23Yj&#10;btu1/9YDP4wCH1Jt50AD2gwb5QPQAJxVNS7415OBTc4zapnAbgPKG5ys2aHdwpH5UBnWO+CxygnP&#10;7r3frTDqGmg8lZBHDoT2XmfVPw+e9cIbgY/vZ8tYpms2lsFzTdvqPyi57vd+4HwT8fMO4Q9FzokD&#10;h1STUWq89rpDPYfpc8L2+SnkHaTXIGhMJ7nvPuibwTfbCu89rlb4Nwn1nW57s79X3o7Il/9WOdvp&#10;f8gGYbyrh0c46HjtG0aHrOe+d7T1Xpz2dU3MetDXmEi2Fv0iOmBT3xp7In2qqHZ8z5u2F9ltgKXV&#10;9kgm5a486GtDrnesMynoY8aA9kouA32Auu+E+G0v0rNJe6uutdobVkTinv8ZkUA3f+YnKNxgQnH7&#10;58hGVd58M86Y8deZqOBbGO17R24d6/rlSZe3P6mGLY6ayGHFED6mIf/qNbT96vibmCbklYhlPfPT&#10;NjwbEjvCmWdBQgD2edxB5I0jGgwsmzKuDPLgdWLze9mycZbWPEN6ADaVmOqflJB8A6AabCokCOuf&#10;y5O7JyFUeBZFMuQQ121zVecDxF3KYzC21kQg5v5WAugu+vkwQdgxIiR3fRkiv9ZTysqInd7wHLTO&#10;XYlZxkRi9UN55MkDrgG1i8BMOeesYpp4OHXcBPQHTBS6agmJmtQ0zDmjWNa9lH3f4t8Wi+HiO6lS&#10;HigGiyP3bANjAN2rtkB9fAsEPDRoBmR5jLxMwNhEu4waqz5cGEw8r/6/Tv12F67LOd2ZBHWSvB25&#10;55AUY7wBv8bvqbzZBSPWYFNtAx6adU8VWG6EXAMgh8Fzn/YySol4QfQ1g1MI6FeF5wjv0qQF5mGc&#10;Fz7TAKu+5lmWmPpEBvv3U+Ew0Mwq1f5GD550rF3XS0ynOED0CR9IjNJtVFcD1LaNMY7fRAwzg/Qb&#10;Btj1zuCmgpgO7X7Oftf4e5WAK6YqsJQRV35DMo5aXjU4RJCPZ3KXZYFSqy6qLKBaFV6l8t9E1aAM&#10;PUio6zw2r6nBWEuTy0AXqvtONfW7NHbbJQC/SGhXUwiSgKA89xMoBWjpbSZ7vJTbK0ZbQrkxOGmJ&#10;CwzXEJIYrP02Dzh3Dfss0G6AUlXkVQF/6NUGoOA5+sTQgveEW8AaaKHZoK5AYBlYu9Kyl6jdd1Bt&#10;3a+KvtkHRO+Bhzr3+7qWdRnE9g4fJOA2Ub+ToP6E2/bn5G+Y9OVWffe09OZVERgQwsPOYt818K4h&#10;3RkqXPeO7jVQVwinrhncl1TeEuObgYeMatEa//EuM3yO+XaWxXhet8xV4cVCe1UYrX4/FrAvgFcK&#10;sOCVNd42iIRtPQYgw5f4SJXXB7TzpdQeqmsvc/otOzla8vBJVvmWCX9dVkfGq2tkGE24rrse1kpi&#10;dS3IhMf1Nx0wEbD7ar0Nz3ufusahhixJJXec7Z3IGE99Pz2Igf7MtK1Y7/rKJu8a//cgL1H4+7k4&#10;/fEWdf17Bct9bAkHr5hUkd/uSTHa/lKaOFcaI2+8l14RNmDUXlZ6fAo/z5WCJHOecc+t3ypPfWNV&#10;8N/q3BKa3GPyD6PxyjYSSf8LaaQoFrK+a4qUqUIBrAO3R7KmLri4CN4lGhQgjrKeNzawdLfDowYM&#10;3zY8n0vSA/hvBhjc8GyODsmtwCNY1lV35ZPeF0FC2Jc0AraAkV3wmyJvOPBWgNjxVplQflwP4J7Y&#10;ddYts17ZBHdhaQSzum0C0V20Vnza90vlrlGZzmRi9/hMuayyQOvCexTIxmkZZAiIulh8VSG5pIOX&#10;knqET1e/U0qM3+uu8YHz+MPdZ1LAOToppyw695ziRviElrLTdyHTic5NT4vO6brnG9hVahZ9zedC&#10;/P4jIW4ZuZ+4bdR+4tZR+tfOvO3mYR1Ev2HMhFpAk8EHBUJIiQmeOfF+knPUpjrX6h1RoCJytfr/&#10;CQEpAbxNVEUGC+2C7EVB+tzwaaLnF3pA6MPR3toRPHNijRsARw/zjJUDEKQCUe3UgBv+q4BBTHWk&#10;jyrLaeKOV80z1KSKPw9PEbf46g6//UanqCzEzSrfNkqobarjH5PapL7t8/oN6yjOelSI814R4tfv&#10;CNFveNP35NxDvcObB6SIB1S9Pjig6TONOlOICqnuPbLpe6b/R6vzh++vBu1UGrg9Gr9aPej0G2Te&#10;de1h6nl/RQNkdeR1AaCPd1UdHiigSdeR/i5R+9NpYKDrYSBXk54e7SAduAFt9wMhrlX5lhEdY7Zd&#10;3j73WGaazCTParfa37Newu05VDQb1rka7PlQ3XYd4E3uFq9XGQZvHwlY41dR9MEBuj7CaCuXCwrS&#10;4Ew0mzfiI8bbHMOh47U7MzCVCjCFH6HJALlHw7dC70G9DxhCYnIQ6awNlSwvA19nuus9Ie75WLWx&#10;rzrEfB/6newv7v4yTdyogA/yhZ94r/P8XCGenIGJQwd1/P50raA2XzkyTYgn9DnXW5OQZ18U4iHV&#10;tz2ocp9xaarN7x/c5lXuG+lI3+Nto0WLUvWXqt2oXPVlquc7D7oH/Y5LcdugE0zF6j9rtPa4ygI/&#10;t6Bvfh9Z9RND9Tca+O2rXDUxRfSdqJ53krecL6jrPaPqZsInIn4fP2I/cYdqI3eostxuygAgxkx0&#10;nxpekULQqItp1aY68qZp46btkbtTtL3z1eTvMN1vDjISpa/JoO3GT4X4xSNC/N+DgvrLeM9492eq&#10;HkfqvpcTPN/0VH1rjzfV+bVN69i93v5E1tw/RU/OdOAoY0Sofm8z8sHqoR1iX0O1wx41aeL2EaqO&#10;R+rjqc+p1f1J5QCe/CFeAiR/d6p6fUUgoEpVpFbtq1Hb3lX5MepP+kRy9MQV56vr3jOKDZ6/nrr+&#10;pqVdI7LE5g9CKUtvLBDbw1mfIAjK5vey6xdfXajB4AEuyxwLyDmsqzp2WXU+6Xsh44DfYvzO+2Wx&#10;Ao7dJVjRqeVlclJ+OXmTgOEhwDPc4a39ey558CDQnrChYLkBvdY5XMbOOtT2jONLFEAtkIuuKCS3&#10;eBS45FANqKHLXnpTAbmNm9KtzPOM9rO2zHjRHK8mFAgQg+esn6yD0UD/Db0zmPr55xYTeMbEYstH&#10;2dqwcKQOioKIjBOayE9iMOwc5XH/Cjnn9OLo1k9CjXCrt+FfOcsVeM5FyPaGSRkpde+E9k4Du059&#10;sFf+F8BMkH44Vr5FffBgfC97RYMhF0CnCA4/rL1EiITdyPVTIOjW93XnXOUETXBB+e2qoxJSd9q9&#10;LcDTa4TLDre3MZSdqsJ2VmUcaP6u1cx3Je8z9ydGQdXV9UOD67PvCDfztl6jm6/zi54X4uK3hLhE&#10;1VWfoXp7rHP6DdTa2X4xBqvLF6jz491vqPVsVr32Nu+AXIU53hF03ePYe/BOhqapSZFe1SAdMev8&#10;wF5jSb1WRzdsj9Sjv6rnT3TGpC5endCzqUH2gSmmXLXMIKENpYnWGDT1+EK9u2Fu262y2gLq6e43&#10;1PuaJig8dWUNA2bTXumcVA3E+yd2P65/Orc21flOsL0fVghGqPcyJE1cO0oz83w/ra/UZeTALl9n&#10;6tdft8GbR8V/H8h3jtJGVD0CyvTgGCHu+1K/q5jvVOVKlZ9U7/5fAb7E7xygc58vY7d5ZLCi9HcL&#10;/ZFXj9S5KoFn5e//jslCu9scpFeFtAzEhG8fKnS2+s9+6Js/0vnmwbqMgdfH96eu3Xtc7PIWTI1T&#10;D+r8W/AdRUy2yoD6IdkFylubaq006qAef56o214v1QZ7D3ZXInpyv6n6DG1X0LL6bUm66DkhLnhG&#10;95fx+oLb+we/60oEWVJ1jMio8c4HUdPjA2v8s34xQbgLtgDxyjBM18vNQ3V9O/cfbFb6anSb8IyF&#10;6rpXzsC3kqYAdqqJ/GmIqFqW2SjwrSaLPX0T0W972rn6AKGAW4eG6RmicVbGfYuvLpB1L+XUy6Xp&#10;0bpXsrXHjAN0NMG4UgITwhuu6yDbgCs7RNaLzkmXWz7MlvN+VUTyDoBDgEiAxl1fheTOL0IUhXBM&#10;hwpPpMHmJRw+mYbFxDKoRJRDsMDwn7z145BcrsA9/DXDE8asnxTLNY/k0n4AfYTKnvPTEv2c6eUW&#10;C94yDyA2AIfmecZxpXJbjZZxQM6x4CJ134dy5fYBWXLBb4u0fGORNr4k39oKSM88ucRh4r314APO&#10;nbXWGmz16vvyFEgn39z1YPLVZKjmPvEz8aE4CQB67zWwG1RHfm1/DZziZVhzY5m5khnIsLVk28ZB&#10;uXKIHlR6UyhVMIGI8neo+ht+T9XfEcgGDlUduA6dzQB9T82yWQurPSUAwMCCGhnatQ6Cw3kjYSkR&#10;mevMrkMEDbADBxBYHdF8nV/+untOnyFNr+vkIUYeE6Neblad6y3v6uNivushhmEdGHwN1tY5bpwi&#10;HdQgmkKDO+nvagz4rumglyXV39cq0F7ZDgET/Ommz3TuE+95TO7Dgw4DS56MtZEN76uucxNdO4UY&#10;5coIlpFV2w0fTG0Xv2jLVWCUCCiliKsGx57gNPvMph6rzcQVBmO3qucDsw/D15uG4h2kkKyh2ug6&#10;n3tTAYdP2/acLUmYWDT3Prh9x0sA2ADQsdo7tlc1MyF7DN5MhsX5ZoZqUNS3mbLESuRjfXhiz0s+&#10;xGvcST+B0AQJh7te1xOleNcnn88xvjN8nwDFzb2PO2t1Dko91fu4ZgGDRkw8O5Dnox4jddtDP957&#10;SIrQRotpJIm4cYCeJO2JdOlrur+M965vGRj/XfeJV0foZx5Xz94/RX/XNC7Bgwu+cfVbs58zSY5X&#10;BshiYpUB4+sNH3IbSdPyJPU99xiuZWWYeN3Un1ej0mjMvGWsnsgkU3DaPT4zFUyllIf/csUt+Qhq&#10;Eo3OzoiCGYasYOVt+WT8Rp43Ysg6WB4Bhhdhu9c9mSsX/q5QAbmQE/4b0QwBZmf+qFRufD2XjOu2&#10;D8uWU79T5niXSAyoesEzwCYiG44zkfigK552lLrHizly479zoAUm4A7gCmkDyrP6wVy5/p855Ipv&#10;44vYnyNX3pGvfV4fUGGuqScOBKq72MA+wbJ11b6i697O0SG5xyiQriYP8KMN0AxGeudoDZrhom7d&#10;P3Ll/AuKSXLirwsHSHexnlltW3R5odz6SYh9RatJTw6tHigw/djucZli53A1OfrvEXu7ie0byTUc&#10;ukNovfVkoX1yQns8RHUkmU3cfe2tdHNED2jf9nTjIB8gMAMIJgq9vkX143qgOEfrrSm0L2wFYLyH&#10;sOY/Em0JHBOUwESBiefVAoeximjG8OvQmyZTMiGxLEjLubxsKWnY/wcBHewutPEtwr8PU888S8Bl&#10;K8YprZG+2QG+7ZVuHeL9rh3ZGVa5Pmy32/xPp8bJmQo8H4KcseH5nI0AYAqQRbfXZEU5qiD8EC+8&#10;tJC0zhS8owkza8DjYRVyclEZWGy5RoHUVXflkTEhwk8T0xvOItd222uzCUBv/TxbTswJ8piRAMvb&#10;yUgXziiR65/OkQt/X0h+pAFGVz+YR2GzSToxSwch2T4gJNc+mkuAee1juSQfQdkgmwADvPL2fGKl&#10;551bJGeeWEIREAG68TzECCdk4NjUpR1CfDcqAF0/NUsu660D0XBkQZQNoB7sOIAw2HkC7DE8n5D/&#10;bJVnn1YiFVgmhh9h1bd+Foru/jIzuvqBvCiYd9nY9QIpu4jdY7Na7wv3fy1VO76Kn/caUNDvOlFZ&#10;k0vL4ZX7AIBOpmSyE7yeaO8nfxCBhrBhdt+X/N6TKZm+iYkMsQlAFwkErPIYC9N49ZRgLyjJtO+k&#10;3QpA/0ScLyZ3KRE7hmd9BkPCbQNDDfUTM+T2QVkU9AOGbTD6A2ib+4tih+31eLA4VIHngjLytEE6&#10;6FFZ5LINTCuA+M6RWeSibeHlhXLX2BAB6Lo3ch3G1WV5m9MauwAVjDlAMiQa657IpSh9kGPUvZhD&#10;gV0AjgFUAeApMIkqC9hwBCgBgMZ2jqYIOcX22ixirQG01z2VS4aP0DED9HO0wYQZ6PRyknEsqyqk&#10;qIS7J4Xk6r/mkeYbdQN2HmWCr2fUL9z8QTM+69QSrzEl65z30+HD1/0tV+4cousT520fGMIzYsUg&#10;uugPRQDk66U8MF3Kg4Sqm73dvPadhI5Hd0BPmw4JTuXZ3/MyBZ5ztJ60Jgmgk2nfStUOgL7UAGgE&#10;j+BwzfA9fXoSQCdTMn2DU5XDQBeqb3qlAdBwGWkitEb+lgTQ+2Cqn5QuGqdlpsmV6UIuS69EuO11&#10;/8jdrcAnyTgQchoAc9uAEAFOGP+tfTxXTv9eqfYDrcA0MdPqb2idAVDB6JLniZsK5BoFGhumZhLr&#10;CsZ1WWU+gUkEUNn4Wi7JQyB1YJZ3/OFNNdAehrqLlkbMPL5UlS1EDC701QDSAKPrFfAF6AU4BTgG&#10;UCawzGHHrV9n+yRt6LfloxBJKXYOzyTvGRsVCN/6STaBaX+AF/o7RjkpauMBFWS4uPKefPIHvXui&#10;KttzuVR/u79U1x+XSeUHcw4wDc8lKNeqe/M0y59htNQdMTEpl8t6Fjh1CCYf5QOAxuQE19wRyWpA&#10;hMhdozL/u/CSAvGpOEK92ySAdpLrjuoZ4QQMcKJsLXcY6H1BwpFMyWQnF0BfZtqrDjjhBpg4wzFG&#10;TaZkSqZvXiKvG0TgwHXmKuFEOOSoopG/JwH0PpoUiEyV0S5Cys7Hrn00dweCeCgA3QhmE2CYvGWM&#10;1ZpoGN4B7IHpXXlrPnnPgFQBABrgG2B0hwKwcGcH5nbOmcWk+QWo3fhCjlx0VaGsn55FPqC3j9DG&#10;hJvfzZGzzyhxDAljep0AKwuwfgBF2ZOr/wLGOUszzZNIB0x/A8R7APLEGNkDos35c/X5JPFQ14Ic&#10;BfIOfxCZWH6ywRZD1732yTy5Uz3b9qHZNGHAM697No+YcQB1uSSdZCLTv19KYJpAtcrYT4abB2kW&#10;GmHQt36oteRgnYnNV/UPIE0rA6OIvY6ufSyvflmvfClXpV8vV3cV6hnSGqdk7e2mte8km4GuMiwe&#10;R4qzGejKJAOdTPtY6h3uYNzhXWr8L6PtIvhBkoFOpmT6X0jVPga6iqOrhk2UxsjfBIfpTqZ9KzVM&#10;6iSGi2NS+osTxPaBWV8s/E0RwHJD48yMKEAaAB7JBcJZFE1w10itZ4YUYvO7IbngN4UE+pZeV0gA&#10;GuyzXJwu559bJKd9t5TAKdhs6IvXPpFHYLJ+kjas2/xBjlzer0DO+FFpMCC1PFuQkZ/RYEPrC7YW&#10;Mguwxw5QtmQZDZYLuSYZMo5pGR4A7Tl/gg4GU/datlzzl1xi18lvtJoojGedchPDQq0Dn9q9TC6+&#10;pogkKgjlTQB6ahY966xTSmTdyzlSrkyX884rklPKy7QR4HRVjokZcv0zOeRTGzpngOndY9SEZGiI&#10;WH1MQjBxAWiG3IPc5E3MjKpnaVxybSG04Bul7FQu5eFCbU8OpnZyGWhXA+3qSNermX/uPmNEmEzJ&#10;ZCd38ne5t906QSXOSjLQyZRM3+Ck/T7jFxrougAN9NNJBnofTfVTM4UCoqmy8XAhV3btR2Dsmdx6&#10;8hQxLCtKoE0B1e2DFJCrDRH43DkMsg4F4MZpf89rH8klUAvwHJ2VQZ44JhWUEWMLLTVAKYWqVoB2&#10;x6iQbJiRRcaEk0vKyHOGI+Ho7HUHxwaDkInMPqOYmGoydFT3hTEgAWiHcXZZZZQdgBj7YaAH1he/&#10;0EsjQ+6BcuE6pIuenuFlpSdqucTmd7JJ+w2me/aZxeTXevoxpR63ex5vJIdriQmkF2DKwURDA71j&#10;ZIh8Qm9+N9thkBECHREHYURIYF8BekhIIH1BnQPE74gYvTSiFI5Uf0eyyGc0toPpVxOEqHoPDXAH&#10;qN5VzcoHcsSSHnmpcljx3m5W+1ZyozmdoDqlP4ne4T+I3gAk4SvV78WiT+1B5GaoTzLKUjLtY6my&#10;VvtZrqxFMKBrqe0CTPcO/1H9/lG16WzHkj6ZkimZvnmpin01Dz5YfdOXqG/7ShqfyHA4fK3Kx5tV&#10;piTBs6+l+imZomEq3NmRjKN8/bO52yAdqJ+QEQXTDK0uGeIpgAoAx0CTATQM9XZ/kan9GU/SgHVZ&#10;Vb5c/VAuuZgDCCUwPlRHKCS97xQFAIeH5LTvlGoDvfRgMMqhwper6wE4rv5rLhkMwkMGDBxZ6+zI&#10;MKZrBhyeQza9lU33hucLuLKj/KbKr6vt72fDewVt2/JBttYSz8hw2GwHRKttW97LJrYbk4L1KkNO&#10;MeOHpTrQjMdfc7kb8TBdyznq3solvTeYewLBo936m3VSiVz0+0IyfsR1IRlBfRPDPEofj0kLhfme&#10;prXlrg46BFAf3TkqE+fXA4TLrV1+D/a5Ick+N01OYJaI66qH/fb2NpEH+9S23e9/Bs7oAAAgAElE&#10;QVR0MiVTe6eqiAuiObqh04Y9AXn2dkmTKZmSqTWJov0ZEO35xtm/vAnx/XUF9kqmtqXG8Vmi7v2s&#10;1HX/yRYKIL4Pt3VbPgjVQyIAcAnQCMM18u08WgNVGNtBzgFwR6DvS20sCFdyYJvlmq4Shm0bntMe&#10;MXZqxlQbwH2pQPmMLDnn5yWuJw6PG7tyx7c0Ap8AdMK3M0A4QC0zxy541qwzmGICxe9r1pn+/jBE&#10;3iq2DYTXCp0JYCswDXBMjPR7Ibn57WyaEBAon8j6aK2Jxv0g6cA5uMdmdfzErHIreqLX0BEyD8gz&#10;SAM9PkQSFlyPwpxPySQt+cLfFVFd4F5L/1xIZaS6GWF052N0QBq+PxsP4lr093jy6NG48LdFKNdS&#10;KTt1JfnG5MzkLNWfHF+XERMhjjM5jE9LAuhk2meTBtAaRKPN9g57228SQCdTMn2zkxdAp5nASNav&#10;FR03mfa91DgpJBRISyMWeneX81femSdX9MtvbJieEVUgEn6hiUWFbADgDaAPRoXEOhuXcCSnUMAa&#10;7PW6J7TOF/6YYYgXnZdOTCoDSUTmiy7MJP0zdMVNXcS5QUNgrAgQDIAL+Yhmw13wTPKHqdoLByQS&#10;iIa4WQFdMOcAngyu/fpnMOd4JrDUOA+gH8FVONS447XDkofgWhvVhGCbArsA9mzs53Fn11X7y55z&#10;domsn6bqDZKVKTps+a4vXNd+6/+hvXKgbuE+EIw69NDIxDgP1XUOoIzjyYBQlQ3MP9zWRedmRDe+&#10;kFO/+IpCyGaebJiRLnaOyEiLjs/Z280pmZIpmZIpmZIpmZLpfz81TMoSCrQJKQVy2vZBWRPmn1cE&#10;ANfA8gsCljO1lw0GdMRIj9LsNFzdgaUF0F2sQDQMCSGjAOAj1niiBpO7voJHiRAFGKl7O7dpFMLO&#10;5V4G+sclcs3DuVo7PN0r2SBwO1XfEyAbjDJ+WX7huLGL4YGD9M8G0MJgEOz0ptdyyNdyw3SbidaG&#10;hZBPbHk/m3xQT8qzGWhv+G/on1fcViCjizJpsoCy71S/MJ4kt3O1WcSSy6XpFPhl9QN55JkD2mZM&#10;RIhlrjWAWZWJmGgFwhE4hf6elhFFRjTC9U/l7pSy01Eqw6NKipyWBNDJlEzJlEzJlEzJlEx7JO0e&#10;3lVE52akyR1dhdzY9VroalfdlVcPplMB6igZsxkwCs8QkGyAkYUumr1EAIhCojD7pyXE5oK53WWC&#10;qOAceODYBNnEZ9ly17gQeaiYeVKpGzykixXlsIsGqFNKyiiy4fpncxwA7dEoAziDoX5HA2AnUMpE&#10;n0cOzlN8INxcBwC57pVsMi7cpMoOOYotE2H9NowXl/Yo0N447NDmXUzgE1XmSdnlcsunOSTf2B5R&#10;oP6THAWks8kbB8qAOiH3dWMz5axTizVb/kUmGWduj4S09vkr7WEEf7OnDqpn4xll87uh+gWXFOJ6&#10;b+4clym29A+lNEzsurebUTIlUzIlUzIlUzIl07cr1Y8PpUjZWUjZ6ZCt/w3NmX9BkdxeG2pQYBLe&#10;OMhoDYCTXNqN0sZtWhutZR0AfTuGZxJjPOf0Yrm8tw4Agrzu2VwZnZ8lN3+Uq4AgA/AsufLOAu2e&#10;zgpXzUD6K9FNggmHjAEA2ga/JH9Q4B3yC7C5xHTP9EsvMtxt493s97xBIHuq/p9ANLTUr2d7/USb&#10;+2E/gCwYaCo3g/7DjKu9jhVy7rklctcYrVnePgTPnEPeODZ/mCu3fpotG1W9rf1rHvnKhv/sHajP&#10;YQYkDzW+nmdo2QcmJQDQqENMEOAZRdVzdPE1BRTURsrDT5Kyq2icnpm6Y3Dnvd2EkimZkimZkimZ&#10;kimZvl2pYVKGqJ+QmSYbuwhZ1/V6sNDL++XXG+0xaaFZi0seOcZnGhd3WRQIBLKHXQSyM8hQD1pq&#10;/A1/0XP+r4QYZzDPxFRP0wFatvbPllNKtHRj8dUFcuZJJU6o8DlnFZOXijUImhIOOe7pmGEGyCU3&#10;dR+EHKDM+xqMRw72wgHgC1Ycv8RW12o5hR1whQwiR2eRsSC5vfuve09iqmdnULhvaLuXVRXI6UeX&#10;EuMM13Vw2zfzxBI5KVQu1zyWL+snGy2zmixsHZRNco4l1xVSABVIQdb8NZeuRdEb+dnG68kI6pT+&#10;hoxjqNabk/Z5TGYUZa57Nace/rdV3b63c3SW2PB8buqycw7c280nXkox+eu6RrztrblvS+/DCR5Q&#10;0kxurkzN5XjnJJra89lbmuy6iFcf8crRkjpqj+sFXbMt94xVjq/jWD7ervP28siTSDla265bWo72&#10;alctTe1pnN2W9tuae8W7Xnu160Tu8XX2dYmWpaXntNe1mrteS7a35h7xkv+bSnryak1qmJgOl3Yp&#10;8OYgZacDFDCeMf/8IvglbiAXcQrAQWJAf4MdHaYN3QhQD9KAmowLa02AE6MbBphGFMF1T+fJhtlZ&#10;cuuAbB20ZAK00Zly0VVFJNWAhhpMKyL0rbw9j6QU2qtGtms8OFEztTD622o8bbiGha60A+VA0JKt&#10;n4ZISgJPIADA5BFkuAbJm9/KbhLuG0CcwPMnWhZCHj/MfjwT2GGcC//QuPf8C4soIiOOx34EUdkG&#10;ucs0/fyYIMBt3/Yh2cRar7orT0bn6ckDRRQcrt3WUX3WmgkKfD7DcHOUfhZtwJmptc9TMqIIdrP+&#10;mdxGKTsfh3elniu1YUL63m4+3+YUq8P5Ogcn+x6pccqwJ1Mi5cD+/yVPMQxa91b98/tv6zH7ckqk&#10;zfyvtau9meyJyr5Up/tSX7cn09fxDhLtq79tdd22JOtConGa8cixs8slq+7Ok0uuL4hG56RHSUYw&#10;IKR9P49FcJQsYknJwG2UdnMHgAn3dgDVJPkYp4HivF8UyWlHl5EOeufIbNL6NkzSIHPzJzm0D4aI&#10;MD6EUR1kEhv+mUOglkJ0T/bqkR3vGf0tlniSZn0pdPh/crT7ublaegGZB7ms+zhEx2H7tk81APdo&#10;nY2rPYB2XB8aZLq+dW+EJwfrvfUzVcYXcsijBryOYBKx/oVcYp/BvJPXEgWcowuyCFgDQJO2GmUc&#10;lelMPnYa7ybb4Y/asODwU41j8QwA1pBtYOKw/qmceng6ic5Lf06uTheNEzNStw/PotWDfTSBGs80&#10;ubU0OSIwYYaAhzzMt28/c+1DA7ZnmNySTqCTuV6ab3vnGNfizm1/lU9R+UKVf6GyHc2GzzlYZQjV&#10;u5jc1Vwz3drGuaM55xBTnq7WOaiDoKhUXOYU65yWdL54P9nmni1JfoCGd3GiyuepfJHKZ6tcEaOs&#10;QYnfqV1X/ox9ByVYPm4LQfXsv+Z+1nkdTDnSrf1oB/vHuE9zgAP1muW7R6y0v7l3vHfhr0PUMer6&#10;10LX/ckqH+47pqWDMZ67uW8IbdX/rvh79bf3g6xzUBf+79lfVru8uMaPVb5A6Gc8S+Ui3znxynmA&#10;cN9nogn3P9yc015ggusn0YR2iLpE2blfSOQ9Huo7h9Nhoum7OVgE9ylI8b7VWOkQkXhfx9fn8tp9&#10;3aExytXSMrWmzoPaJ+qS30VLysB17n+WznG22+NaIu8b/QrKHK/P8H9TKNePhO4v8E39TOWjhPfZ&#10;kiA60VQ/MyQUGGaPHGL3+MzRiHS35d3sRrhPU0AvCjduBJS/VCC6f5bH9RrAKjHU4wxAVMdF56fL&#10;jQpowmXdynvyZeP8LDKu2/mF1lJDL7zo8iLtvWN5Ovl8xrUhuWAPGA6ANcZ05LZOgVzyRT3Va1xY&#10;p86vN76iN72eow0N1fEk+VCgmXTMEV0u7AOwdrTShoWGBxFojnGeP8AKBTkJa3/SyDDsw/ZVd+fL&#10;Lf/VwH3n6BCF8q6fEiIN9LhDK+TSPxdIqe5JbPNQHZKbfGqP0EFq+DkwKcCEBCAboFwBaPLHreqz&#10;ESHRN7+VvUjKQ3OkPEzUT8pI2T05c283m6DEH+ANKu9UuU7lD1p5jXtU3qLyJpX/7dt3hsr1Kj9t&#10;/ueO6FxzPO77gtmWCIv1scrbVS63tgPM1Ki8TrgDtt2pXKryApWllfHMr6scso572uyrs55nlcpr&#10;Vd6q8mazfYt5LqS/q7zbHLPFOm+9yvNV/q/KPVUu8T3jf8y9rjf/x+rs+Xh0uqNNGY4PeMZYyT7m&#10;hyq/ovIG4a0L5EaVp6hcKdxByX99LuM5phxrhPvMdq4z13ygmXLy9p8LXX/rYlyP6xTX/LV1/veF&#10;fi+rreNQrvVm2ySV31D5GpXLYtQJEtfxY+YeP/M9b1CZLxb6vf81xjX5fwy0vVWeJnQd++sd5UWb&#10;PitO+fyJy4vnX6LyDqG/Y/+5XP6zzDGbhduGUd9o25vM/xtNeR4x55xg/v+P755BZfyp0H3H5oDn&#10;w7f/lcpXC3di469X/v8KlXcJ3T4fjHEsJy4PAMwolRepnOPb15LE9zld6LpBffy+mTJwHXxX6HpE&#10;uT9pwT2fFboN/dR3n1eFfie43lbhvh98HwtVhlPxh8x53J8m+sxcZnwXdl+H31XmHtzXbTX3Pdac&#10;g356p/B+p3Xm/7kqfyh0f5afYFn4eTGpXG/yb3z7YpX/+6b8r/iO/7EpO8r9utmWSN28KfQ7/KHv&#10;Pp8K3c8dbV0L9xpkjl+s8jG+c2KV+SxT5id8ZfYfh3SyKf960fSbQsZ3/zeVu1vn7EurEftugjs0&#10;BQKFAqqF0XkZq+Embv6FRVEFhqPkjWJYiEJ8k6HbGGPoNi7T8VMM8EvHDddu2HAMwC4M7ZA3vZdD&#10;WuidXyigODZEgBjXgFEdXNFtfidEEQfJ9/MsL/tM8oxabeQHVrnBMgYEGIVuGaAWrDVpmT81/qE/&#10;0eG7IdsgEA1PG6M04wzXdSTVYKA8Td8DwBrXcNzeWRISAHRomGHIBxAOXfTm97LJXd2uMSG5e4J6&#10;vlHZFDQGkQtHi+6ke4aXkq0GdDcYH9qoM0RaRL2xpAPPjXqBBxTINlQZossqCxqX980HSz/iRPUd&#10;L70uXeyekA4QvbebTFDij/dm4f0wf2S2JzqIg4VYbp3/kdnOHfsvzfY3fNsv8d33Et/+oIQyjTLH&#10;H2FtB3M12WxnoMTX6WXdAwMTwCwGnyVmG87LMsfeqvJ4lYerPExoAIZjAD6GqjxC5ZHm9wRzzkvm&#10;mOnWMSjjVKEHFmldo7dV5h+b7RgQGbAGdYD8nq43x7dkgOZ3CODyhFWWFUJ3zrer3Edo0DTc2j9H&#10;uBOEIEB2kTkOAy7qieuEM7ahHoNAXVD5LjDXA2AYGnA9+5pnWOcfb87baMrP72ec0JOXLdYzAcgB&#10;sGT7ngXJP6m5IOAYfx1cYY79V8Az8t8ABvOsMnyp8uMq9xW6LTwl9KSF978lNNvlv16sMjxrnTtD&#10;NGXO+Rpoq5h8oX5QT6ijbeY81OlQ4bb3XuYcbp8fB5SH74/JwStWGdCWUYe3mmfEAD/G2o/3cpzv&#10;Gkj8rd5kHYvsB5Z24neGbwfvGu+XgVtrGDm+3tvW/Yc3cw7f5zjhLTd/580xoO+Y43/uO/5z4fZN&#10;Q4V+X18I3acA3NcLb53ak8pESAgkTG65r8M9pgl3Qof/+VvC39zXvh9QrtHmXBvoAVhe10w57LJ+&#10;aJ1bm2D5+dv/zPzPbehM4X0XV5ntzb2LGnP8j333+dJs/4FVZlxronWPkdazBNU/X+tXwgv67bGO&#10;y4eVhn9Z1wZ4f1fle4UmN243//PY0qDyXdZ1kiC6uVQ/OSNVZfz+EgAvuiB9w9LrCqIrbyEDOAA6&#10;J7Q0+SweZIDzaG0AB1YaYJD8RQMEDtQM8Kp78uSM40vk3HOKFMCE7lcHCgGDHTWAEZH1Fv62UC64&#10;qIhCaEPG4eib2RvGIA2KERHQ8aZhmGMAY5I9DDUeOj7UbuGwj6UYAOakcVb7AbTpmJos10gRYbe/&#10;1EaKFKFwohtMhSYGIymEtlxxa56EL2YEe8Gzag23DmmOZ2ucnkn+oCcXlckVCvhCLgLwDP02WGfS&#10;NteGSOpBxpiqDFs/N5po9m6igDM918s50fnnFQPk79LAO+NsAGeV99XlFf5g0dnjQ5wggmf0zZ1/&#10;rXAHcPy+b7Zz5/BzEdxp/NpsB4BAJ4COghmkeIBriDnPnnkDQI8120ut7UeZbQALp/uuhYF3oNn/&#10;VIz78fmjA/bx8//THHN+jPIeKXSnx4DFBtGvmm2Vvmty4s4QspVF5tjm2A7h2w+QM1i4rMXlIrZE&#10;Aaz+C8LtvK/wXYvLd57Z/7RoW+Lrnmuu92YLzztGeEGeP0GOgIEPdT7HHLtMNB0kuZ6fM8f8yvwf&#10;D0D/QXjrINX3+0fh1iMmK9+J8zyQFo0Q7ncUDwhyWTERANhZKty2z5PQRJauh5pzSmLsP8nsf89X&#10;Fv5FGXnSisnjBSL24P09oQd9HAuG+RxfOblP+LPw9kUzhSspiWXgeJg5DmxpXoxjm0t8/BHmvgDk&#10;XKf+tmInPxuKNgbwCIB7dJzzOL1uzjvb/M/18bHZfmKM81D3qG9mkZGfDHielqRTzHU+DdjH1+Py&#10;nhpwDMqOZ75P6P4cx11t9sVrx0ebY8FgjxfNkzi87QcimLD5qdk+W7hMeqnv3KDEk5aTfcdighEV&#10;LgvPcjiUdbu5D8670+yPt2p1jjmWV3U6+PZj8jxauH31lSK2rBJAG5MUBtIfiZavRnw7kwJlafXa&#10;I0cP8vrwcs6suhdzNsCtnQKUUTJsG5EVJaM345cYYA8gkljpsTqwCozh2PCOpBxz9D4Cm3PSSUIB&#10;LbITLlv9DXYYBofwxIFw3ADQHpnGVG3kBxAKAGy7oyNtNBhjE72PDAXf83rS0KHHM0migf3kS1rd&#10;B+X3AOjR+hgAf2LUjVEkhfR+TUcuhAu6SXlldC7KXj9Ol4OebV46yTVwHZRFLtR/IwQ6JgMkf6nR&#10;wBn3hW9osPW4B+qKJiFfZEXxP6Qz886hsOhb1GRkAT3rpIzHFagXKsdjVPdm4g+9SugPECAPDAeW&#10;6ArNvkTA/wRzTl8RH0C/6tvOrOOjQrMhzMAhxeoAUJ6hIhhAjxNNAfSdZhsvs+PeeG7WHH7P7AdT&#10;2cm6Nz/3scJlDoXwdo58DWYLLg44xk7o2DGwolMvMNt44AUIYh+H9rPztfqY41gek+ikDEA5bM4d&#10;Klz2le+TamX7vlcId2C22Vguz/nCy762tsP2A+h3rHslch4D6P9a5YhVFgxEj5vj8Q5sJtQPoM+L&#10;Uw4/gH7GKpN/qRa5yjqXy2fXeYp1Pk+owNoeYJ0TdP9Kc+zDwgW7AwLKaye+Fq7BKw78HfknSXzN&#10;961z+Rhojhk8Q7ph2zfEej4kbseQspxi3c8/GcdxzK7zcncs2Q0A9CyhJ6itBdB8/7+ae2KVildZ&#10;WAYQD8wxCMQEsIdwWUn/BM2fGAD7JUOfCC9Qjfc94JhFwjuZa8nzcxkZePYPuCf/zeU9s5ly8fcM&#10;GZVf4++/5t/NsX8SWmqHv1+Kc30/gObJM48rp5rtIAJ4TPo8Rhns1F8EA2ie2PoBNFZrIF+BTc1q&#10;cwxL62JJMxhAv2iV2bbRGWr2g/BItK+GLQ9/i89bxydTrARQBnCmAOG90bnpculNhRtmnVRWV/dS&#10;zo555xbLnaOzIOcAYxzdZrxcAHRCG00hvadoAzqATPa7TBELv8ok0IzjVz+UJ+ecWSrnX1Ss/R5P&#10;06BVrtB6aQBogOmNL2YTU0teLRhAf5wtt/f3A+gMuu6mt7VXDrDZYHw3vx9yQoA7RoKqHNiXEID+&#10;KETMug2gEbUQk4dlPQrkhudzpFzdlUAyeR1R5VlWWShn/bhULutVSGUHeIZRIQWVmWA01DWanSc2&#10;GS7rBoX0vulaX80uA9XEIrrk2kKw97tXP5g/d/bppVsxEVHHvgHt8+7JWWly0j4ZQMU/EGOpi5dQ&#10;b/YdE+tcXi7DwMFLvu+afYkCaGZ/WS5xZZx7txRAv2W28RKn/5oMMBcKVzttAwUGaAyg7UGUn4MB&#10;9EUBx/D/DLZ5ALra2v+M2dbPV0buBCGgBzsPrWS3GPfwJ97/F3NtaFAPNtv8Bkv+8/j+l5tzwXAw&#10;4Odzv24AnejzBQHooGPtSSyDJEz8DrCOQWoLgLYNrZjt5u/IBtdBqYP1+6k5l5fAg87DYMsrPsx0&#10;8iD6gzjnJQKg+dcPoO2Bm4G+DUziEQX2JIVBDZg7nrRyu7IBNJ5xpfnfL3Gwn6WtAJqPhQEbJEkg&#10;A9De0TdA6gTGPNZ35wfQLCfgla3bA8ptp+YA9E9inO/3LNPNlB3nXNbMPf0pFoAOkuxweYPkXfw/&#10;twNmdH8dcCzXOexPIP3AhBaAEasN6G/A7JYEnGf/3xyA5tUslmDc5HsWf2opgEb/gYkg2hwDf4xB&#10;+1nH+cscBKD9fTXKaxvyxku8H2MeGGsw5af57plM/lQ/OaMDJBy7x2feCcC44paCLV+KI6Mr+hWs&#10;X3V3XsOiKwrJpR2xy8OzovDEwW7YyP2aMR4kl3ZDtIEdrgMgu+7veXL60eVy7P7dKX8ljpALf1dM&#10;IBP6ZUgjlt5UIGedUiJX3ZdLkf8cAz6jTwa7TdEH3/VJOGZodpgAtAKfkF+AgSaWd6YJ3W3c1EGT&#10;DT00STg+0vroJhKON7TPaNuFHuujYTC44tZ88lG99IZ8HdRkSbpc81gePdPY/ZC7y0n5FRRQBsy7&#10;pMlDBkk0tpvgKdBCw7MJRRkcqdlnVXbSPMP39pqHc6OLfl+k6iZ76bhDum+ecXwZlVmB7nd3TcwU&#10;KqfKKfu0BpoBNJZPUVAsvy0SLuAKSn69IDrfH4rWAWieNZ9s/oeeNV7nOVQkDqBfNtsuN/8n4l0B&#10;iZ+vPQC0vY0nKH+x9kGzjUEaIJmt0HmARLrPnPM383+i7CyWo/EuAQiO8pW5ueTX2PIkZ18H0Imc&#10;g8Q6etZHcr20BUBz26o228Pm/3isuJ1sJhrtoFPAMXxvlj/ZenheSfIb8QYlG0D7wWEsAM11xBNl&#10;gNts3754ya6Hj8w1bjH/s3EhA+i7zf/8nJjgdrGuY/+2FUBzPV0nvOAG6V6z7T7zf3MAmlcAIIVi&#10;o1eWIwS9j9YCaDvxN8kgDkRErNWLoNSeANo+9i4Rm4zhv5mt/5e17yERf/KRKIBm6RGA726Tj/Jd&#10;w06tAdD2NblNc99ulzsWgOY+A2MA+mn019/zPU9zia+dbcoYinNsMiHVT8lMqwe7OT6zB8Damr/m&#10;bQTYHX9o94YN/8zdsOSqQrnytnxoc8nAbeeIzCg8VgAkggmGFIHkG5M1KwyDuC0fZMu5Z5fIcQfS&#10;deSErt3khHSVD+9Gf2M/ZA8wJIQf6PXP5Mq6l7MJsHoiELIR4RsBGugZGcRKI7IfzgP4BVgG08xh&#10;sGFgSC7w3tHbcByuBXbYlonAIBIgGyw0a6AdI8KZmk2GEeGynvly+rGlOjiMOm/6MeVy3MHd5cQM&#10;/VzjO3cnID39e+X0TPQ8U7VB4q4vs3So7q/MxMB43CDd8ywygozO/XkxjBk3TDu6fMOY1CPkvHNK&#10;dmMyosD1a7tnpAuV0+RX+2Sb9gNo1uayYUssC3TulLsJl0lCOl20DkA/a137HhEfELUUQPOgOCjg&#10;OvEGpa8LQHN5HrfKjfSo2c46Oh4UoXVka3hmgRM1EmLg7fd+kkiymS0YP2Kp0nYxxQD6OevaaQE5&#10;0fswgOa2s1+M66X5zmsJgOZyIv1WeMFCe0g4eGBlYOrXtSaSEgV+zHCea22DISzeE9pLodkWayLS&#10;FgD9stl+h297IonrgkE4mHqAZ35uBtC3W+c8L7xtzS+LaA8JB45n3fXJ1nb0MQBJYKKDJjSxGGik&#10;a8w2aKmDWEmk9gDQfM39rGdgeUwiLGR7A2jedqvw9mn+doL/p5pjjre2w6MJmFQwqkHu3hIF0G9Z&#10;5/CkFgaKsdpGawD0LlNeJHxzrEc+1Wzz91exAHQ/3/aW9BlcpmRKNG0PZ6XtiGSJbZ+HepPE4YPQ&#10;tvGHdI8C+E4urtimgGUd9NAbXsiJko9mY1QIxpnALhsGztVAc9W9+XLGceVycp4LKPFLIFoBzTFp&#10;R8gV/QqkXNVVLr2+UE77Trn2nvFOtqtdnmwZEUY0u7z1Q+0r2XF1N1HflyUfAKaIkMgR/nbUahAN&#10;kL/TAGbyHkIeMcw1xmc64BvnbHrLG9LbCagyXHvpWF5VIGeCFVbgH+dMDKln7GSerUs3OfaA7nLc&#10;Id3lpJxucuoR5XLJnwrJqBIAGf6iEf6cJSNg79UzkNEg3AUCPNe9kr1t7s9LNow7SNfb6vvytyIg&#10;jJq0/HPn2Ayxc0xGmhyS3fxL3fMpFoDmjnRoM+c9LNzlVqSzRdsBNPYxO3ij735ILQXQ0BXPMtsB&#10;GAA4/H5Dgzqr9gbQ3FGym7S+5n8GyrnCdb1kz7ZYs3tvnLLGKjt7P2C9YkuX9Pj4WnOdX1n7GEA/&#10;6T+plfdgAP1agudxPbQUQHPdYGLCrgnt9tAWAI1UJPSEA4aK9mpCeySuK3YvN0U0HaDZ00oiEqyW&#10;AmgkgF32KnKk2daa58M5DJ6Os7YHAWh8wyyJsaVY7QGguX64j7I9QHA9vGf2Xec7xz6GATRLWvj+&#10;fC7bYPjfR3sAaCTuix4R3v5lbwBo7uteNMde67sG/7Ihcn/3VOd6/PxX+c6xj2kOQL/tO36Q2X5r&#10;wDWFaD2Ato2DLzPHwivJIb7jkWIBaO5jL4xRtkSSfZ9kipc2vZSTsv4fuWLdI3lH7ByRtb1xTkbj&#10;kusL14/teET9GHEEWNatda/kbJl9ZjHYW3JtB+CpQGkU4BRgEqBz7eN5cv1TeVrjPEMzrxv+lSsX&#10;XFwsJ6Z3IwkHmFpIHpZXax/Q0A/jHpOLKiAdkQzQHfA62bjOi2gvINAW437QauNYsLPIxPJOy3AY&#10;X9yfyjBDX4/CeJvtAPoUpXCu+XuWBrS4x06eFEzKdCIdQscNEDz7tFIC/9O/X04BYBC8BWAZwBks&#10;NEDv7J+WyjUP5JOOmowoSX+dI1ffrz13yAXpOrDKCAL/2sPJ0KwoIkCuuua2UB0AACAASURBVCev&#10;cf75JTtJEtLxCDntqPLd6pl3UBjzt3L+uPWjbKFymgzn7u0mE5T8AJqNndARjTTbTjLb/KwPllOh&#10;uYPxHTOj/yfaBqB5OwzroC3DgMgg2QYKQ0ViAJqvh4Ge9dXIMPgA8Dvbum4sC//WAGibjbVZF3So&#10;84WXcbGZcF4uZv+3ADbooFHPrAFqDhjYXjvA4GBJsLVOyPlZmR3va+3jdwfAAIAOV4W/sDLeOUBx&#10;FxE/8T3YvRNcdWEQwerHpb6MwQmGmra0qKUA2k4M4Gx3iG0F0Gx0GhHtzwpxXTEjy5pObm9IDK7R&#10;zuIFsWktgGZpAr6hROVQ/sTX55Wuy6x9fgDN9+DJOSYm7HKSn7ktAJqPYzdqvzX/23XKBqFfiqb9&#10;RSwAzcdhohaLlURqLwDN+68057Ff/a8bQMfq69DnsGEdty//O2GtP4NGu87Z9emIOOVNFEAzSYFy&#10;QFvdKFw7Abte2wqg+f5sH/B36zqxADTXHXvy4NgGfv10hxbmJJCOl9Y9kSPk5i4pu8Zlik2v5zxL&#10;soXZGVvW/SN3ydxflGyc2q28btU9+Ys2vZ29Y/WDeQCYiJIXBRgEi7v+6VxikdWxpPsFuIaPZPiO&#10;lsvSCWxCajHn/0oIZE4pqSD/z9AQz/uFlnkgj+lwBDHSYIlxDdYgA+wiGiB+ydvGazly3ZO5cuUd&#10;+XLJtUVyzumlctp3y+XU7uXE+vozyoY89chyOevEMrnosmJiwNc+mkeyDArLre6DcgKcE9ienOGE&#10;9UZwlsnFFRKSCgBlVR/ESKN8MIwcq8oNnfe6J/IIoMPIEJpqsOZg6lEHq+7Kl5ML9SQBchHUnQH5&#10;UQSCWftobnTtw3l16hk2zvhh2dZFfyjatmtkVp0JjT72DnFyynviu2LtcznNv9C9k/wAutLax8uP&#10;DHpTfefwQGezx2xQ2FoAnWLtY2v9wb4ytwRA2zNy7IeLLzBCtr9S+PI8RzRNbQHQ/oQ6wzIfMyBv&#10;+PbbRkzQQYMVBevGbCJPbFrCPqPRrTbXam10SX5WXl58wNrHHgqay//nu1asezCjnUi2A6K0BkDz&#10;Pb8y555g7WsrgP6J8A7q7QWi+TqYrAIEYFIVa3LCQOAPvvLaqbUAGu0YoAEGjM0ZOMVKfP2nzPWv&#10;t/b5AbQ9weTVmDetfUitBdB+N2pwhRdLjsKuxTjYjb+u/ABaWNf6ndkHV38H+85rLwDN1+M+9V3f&#10;9kTObQ2A9ie0CawoMAFjy5vsa7Lf7Ckxyoht7EbwNN+5rWGgeR9L6MZY27hs7QWgMXlYYs5h41ee&#10;CPoBNK6F9rtQaLLDT5QkpRlfV1p1T0HKgl+XipnHdzt4wwu5IyB5kCu7NsoV6dsUeN2oQOV2gGN4&#10;zVBgk1zarby1IDrjuDICv2BMYTCoziEQDCnDlNIKOe9XJSR1AIgEGKx7KYfYXLk0nSQWkD7gfADg&#10;ZT0K5Ybnc4m1hZEhpA0AqnUv58jFVxfJ2WeUEkgGiAVohcQB9yUDRchEDtN6a5Y/jDtAZ7DGyLT9&#10;AJM7HmFydzkpt4K8aCz8TbFc+7dcuSMcIuBMZVBgGmG+AdZnn1oqJ2Z1k1+KI+WKmws0UB6tA6yA&#10;cab/Vb0tVc8x7ahyKsvMk8qIQQd7Dg04yjGlrIKeZ+vHoShAuKqLKCYT6l67onMytqj7bpHruu6C&#10;zERNPNYqYH3k6kfyxPrncvblmWA8AA0GE7o/GDYwYLGfhf112suv7QGg7Q4jYvazRIStzoeKxAC0&#10;v8PlhOUAGBVyx2gP4n6mvSUAmn3wniY0+wCjP4APm/2GRjIo9Cu/C544ABAC/KJjPTjg+FiJj4Hr&#10;qKVCu81rjgWOlfhZmRm/w9rH7w51CONTuP3qYWWwo9AdNgdo/Aw0QC0Ax9VCs2l2xnIumGlbF9ka&#10;AM1l4UAIx1r72gqgf2S2DWxBeRJJfM/bzPXZqBMTLbQn1AlrdNmYbGgz12sNgEYockiNEDiprQD6&#10;ZXP9K619QQCa3xcYdQ4683vrnNYCaK7TJ801ORgF6vQQk9m1JPvK9weViQeg7XKwnMEfga69ATSD&#10;9Xiu92Kd2xIAzRMJ9O1/NxksPq/qMIBl49AU33W4z2SpEdquv85vEcGTgdZKODjxaoNfFtdWAG1P&#10;9rg/Q/9tu/HzA2icA3DNsqhC3z34WvgGMX6+3kzGMTBmrLSuk0xBacVt+WJZr4LUuecWiZnHlnda&#10;VlX44crbC+SmV3MadgzJWr1jcNbKujey1ykg2TD/wmIAyagCrlGAXxgGQpoBLxcAxvN+WSLHpBxB&#10;4BjgFsBx8VVFZOxHLt4mZJIHjgUXFcv555cQgw25BCQdOB/hvtc8lC8X/raYWNvxh2jACwYYv5BM&#10;ACzjvpPyusnJ+fp3jgLYs35SSgAZbPPk/AoNjk8ukzNPLNPlzNKaZZQXuuzxh2v5BdhvgHKSZKjy&#10;zv1ZCSYI8IZBEg5MDCAbAZheekOhnHVKmQLbeUb7nU5sNGQaYLzhkYPAPO4T6ia3R0IEoidmayNK&#10;3MPowqOQhSzvXRDd+EJunZpQrFYTlzVbPwlth7ePVXcUTFp4RfH3Vt9RINY9npeq3oPY+NE+qX9G&#10;igWgebZ8n9l+p287SzXY4pyv0x4AGok7DiytY1DEkhsHD8GgPVQkDqBTrGx3cJzYKwZYPZ4o2EC+&#10;NQC6SLjLl9L8jYH1D9a5/k7d1nOyzAP5T2Z7awzRGCAmGlnSn/ierOO0Qcs3XQONQW2x0G3L1pyz&#10;PKK1AJoNa6HZDfLr3ZrE5x8sXC0wJraI2gg5RZ3J+Bsaejuc9qnmXP+7by2ARhkWCW3klahRqz/x&#10;9dnW4TRrXxCA5vIicbAPrCIx2GA7h5YAaN6Pzpndv2HCWhcjcxAk6Nu/b5UtUQCN1aVF5phfWPs5&#10;MEl7aaDvMOc9ZJWxudQWAA3wuFW47Q2kCwDtJda5fjbVlrVwqHC7HdeZbdusY2yQ2loAzb9ot7wK&#10;yUFyUkT7AGj7l8cF9jKFFEsDzd+CrS3n57lfuPWbaH7FVyfJ5E+r7s8TSyvzxeI/FaZOP6FcSFVt&#10;M35UduP075fPB4hVoHK3AoRbFdCsVwAxqv6OKiAbVSCZfsHurvlrHoHgtY/lOaCXwKIC0WBtAVTB&#10;WC+6vEiufzKXjOggmwBzC1kDGGwAV7iCI7AMUHtAdwfwgiEGOAfAXd6rkIA0tNPrFJCFLhnM98rb&#10;CuheALnLeuq8+MoiyvDTDFZ85o/K6Fi4iIO0A/cDKzxNgW7cC+CXAfuk3G5y5gllcuWd+QT6ISVB&#10;ecGSb3wpRy67qVDOPt1lplnmgfqAlhnPStKT2iwN3g8jzTTVGwC8moBE1TmNqp62q2fcibJM/175&#10;2lknlj06JeeIQ6f/uEwsrypIXftUrpC7W0v+7ZHUHIAGgAWDCSbTDpTAgOpC3/HtBaDtsnH46lHW&#10;tmEiMQAdK/mB9MvmPNb42gZKrZVwIIIYrPdRfz8X3hRrcOcy3WCuB5af5RctASlcxn+Y69ztK28i&#10;yda6Y1AEYLLrtTkvHEGTlXhl9Xvh6Oi7np3t81oKoPl8BgsTfOVkNpKN1YLqjI+/2hz7uLUP3wmz&#10;pCf7jk80+d81n8/M8iKhJ5GQFYzyZWwDMGaf0OyJoD0ANNcFM3h/8m1PJPG1wWRj0gog09naHwtA&#10;c5mR7jbHcAQ6sJctBdB8LXb9BwZwqIhdp9g3XXjfdyIA2r4Xg6cFKnNggDdF+wBofl72vcxRUfeE&#10;hIP16bCH+bHwpqA+nZllTAbRl8eq8yFCy2pwLBthtgVA22X4vTkG3yrbCgwQ7QOg+ZkPtcrPYwP3&#10;m34A/aDvOe1vCqRKkdDAvzAgY3ux0PIPjjjLWv7WGCN+e9K8iwsEGOhFVxSn/Eu9g7EHdBMb3wxl&#10;zflZST8FLueATSX2txOxvw0qN6ocJaZ5v+7R2T8uc4z06l7NkUuuKyRXdsgAtPDOARdyYGwh6YAB&#10;Hf6HJnlq9wpirYm5VgAZDDLY2pknl5ERIrTOAMELFIherP6GDnrhpcXEcq9/NlfCd/KyqgJirgH4&#10;F/2hSC69sVAurywkv9O4x+oH8uSU4gpVriI544dlxICvfiCfdMnzLyiWCy6ES70yAusAsigHAWkj&#10;AYFnjbk/KyVjSXj7gOwCGa7pMHmArGP+hSWki8Y9obEmf9BqUoGyjDvATDoOJyYaddcAFnp8525y&#10;YmY3gPi1s04tfWJZVeGRYfUdTcs/Usy9oCR1tGOgvk+nWACaARASg+Wrzf88UGDA4uU5/tjbE0Db&#10;if1r3mP+5w7NNv6yATQzyRhY4VOzQAQnf2dqGzO2BUBzp8jLvmCCGSTEG9B43/EiPvhpLvHxJwoX&#10;cB3u29dc4uV5BhgMUPmZv4l+oJH4nb8svJMLfl6Wq1xl/g8Ch7ztZuEFe/ze/2a2+0NgN5f8hkP7&#10;+bYNMdf9ZQLXwmAKJg+MaUVAOdoCoPm7HSua6kibS3w8e/Dhb47rLh6AtmUArEnmfgkAGAA633ds&#10;vIR3zpKDE5o5FgkTdkyIwZ6yYS63p3gAGomfg4Mmsa9uDvTUFgDNdcoGpLCjYEPLROqhLQDa/92g&#10;b47ngxqEAHtFOjZgvz+xSztb889laa2Eg8vFz8ITIrZRaSuAtst4hjkXPtMhT+HVWw7lze3+GOs4&#10;v5FsoqlI6O8d3oU6xz80mZw051clYt7vSsXK+4rE7LNK0ta9kCMmZHQXUnY9eNEfii+deXzZZ1NK&#10;KnYCBELjq8B0PYFBeKI4qHtUAdEoeZsw4BLGcpBtENO8XP8Pozwww2CjwTCDqYUUBMaFYJIX/r6Y&#10;3L+BsYWMA4w22GOwxgt/VySX/FlH/gNQnVpRQQZ8kGmARQbwhZwDYBfnAwSDuYZ3DLDNKCe0zIv+&#10;qMD4JcVyztmlcuUdBQpgK8CtrgsWGqzxytvz1TVLFfgvlbNOKtXMtMoA+JBogPnGNdY/lUsTAbmi&#10;K8lP6FnxzIv0JAHSlOXVBdHxh3WP0sRDAejxh3dvoLrrrAOvqGceO//8kqptH2fnjhRHicVXFYmx&#10;h1ekruxTlDL1u92af2n7RkoEQHMHMNr8zx4ZbF1ye0s4OHEZMMveaI7FEi5bb8dioBkwMDMyXQSD&#10;GN7GS/GsK20rgLY7Pg4087ZoPvG1eZnaDqHc2vSu8AJd+z6xEg+KWKrmYBA8qHCH/00D0DYjfok5&#10;x5YB8HP90ezza1Xt5PeHfL5vOyZwLKP4g7UvXh3ZzwtQDyO9P1nb2G/yROFKk/g79Wd+fxwimbWe&#10;tp64NQDa3s/n3mNti/fOUqxycT+xw7p3IgCay43E3k4wScCEE2AGspZEGGi+Brdh9hEfVJf+OmXP&#10;IWzYy+VuDkD7Xe7hWLR5DlTUGgBtG12jfAz07o9zTlBqC4C278Hsd1CfwMddLLzfa6w2bEsYmEBh&#10;rzNc520F0JBuLbOeh/vq9gDQ9jNz5FOs1nHbDwrl/bLZ94p7CWc1NCjb7RKJ678lLgyTidOEnCIx&#10;97w8sfzW/JQJXbunKQAt5p1Xqt7YNWLFLQXfU+D1KQVeV8OvMwVKASPdhTTP0cn5FVF45CBPF4/k&#10;ybUP5yEQCzHIM39YRqwxQDPkDpBHzD+vWDO2CiiDDQZQRjQ/GCBCUzzjB2VyanmF9qrRrZzkEeOM&#10;MSAZBnZw9dEc8ZAAb2djVEhGjto/M7ZjP2mdTXAXgG3cC+w2JBYoJ8KLL68soL/BdM/9ZQnJP2Ds&#10;OOOYMrovwDSuD2AOML68r2bA1z2aJ1fdk0/XU2WOgnkmP9hdujUCSE9Qf08prtg585TS95dcU3SW&#10;lB06KhAttr6do5Dld1IXXlacKmUnNWnpIja/GIvw3OdSPABtD7RsDQ0DFSw/YqCymZ6vC0DbZeSw&#10;0gAQDJRjMdDsCggvgrV27LYInS+DKS7HS+aYPwc8f2v9QPNxYE1Yt9qcNw0+hyMytpTBDLoW6mCF&#10;8LKtvJ/dHXF92OXqZpX7fuscP/hobwDNbWd/EeyeqaPwGtjw++EAFh2FK/8Iqjdom7ebc2z/tHws&#10;BkOwjBhYWbbUUbj1xIM3WCIwfRhAi6xn4etwhDWworaXF1viElTvzORB31xsbX/FbA/yRexPfpAJ&#10;gz82MGwLgLa/ddQ71+MN1r2ba1fQ468159l+3vlbag5A28/HKwCY3MMNWEsZaAYcifje9YNMSGT2&#10;t/Y3B6Dt659ujkVfyqsK/lDlDKBPN//z92D3TZwAyj8Q7qpAPPeFQaktANpu85i8LDf7r/Sdxyks&#10;3MlD0P6gcjFri2ezAWNrAbR93wvNsZBacMhvfxCa1gJofk9g3acJlyDA78tWmW1Av8Dsf8R3HX73&#10;9thlt4N/m/OGCreOkgaErUnrHi1QQC5HrH86X8y7oCQN9br0/9u7E/ioqnsP4CcJLR83ngvJ7GsW&#10;IAIuz6W0WkDr1qdi1fr81FoRW7dSbStapFZArZW64YpiFZCntioICtQVtSiuyBqyQ/Z9zyRknfvO&#10;78wccrmdMAnIYv19P5/5JJm5c+fem1l+98z/nHO9T8jwKppfcrkLLgjOkKG2PhpYe9RsfEeMDMvb&#10;w2p66yGj+ka8GBoJvAivGFEj5/Q0o/R6v6p7RikFWpmrZ3vUeMv55wVVKy/qibFuNcydDN1YtuD8&#10;SJ00rt+cka5al7F84SWRIF44KWjsbOF1ZRhFk/1G4U+CKhwjLG89MU3ef0RfyI7WaWPbEKjR2W+r&#10;DPZ4LAT50hv9RvWfPeqEAAE/7+xUFeQ3OCIdEVWIVyOBRPdziGl/D1NlG+oEA9uE7c6ZmLpYBuzj&#10;V4gxQm6zPL6HChmgk+rmeBJaVo8SJdODB/rfvid2F6DNP3VHu8roz2f6WS5egLZ2bBhoCYe+Xn/d&#10;2RP9aR7AHgFaB31zra7u/f6u6Ptq0ezH0dvxoa6/lh1sJ8J54t8DNOjjogOx+c051geHNbjsTYA2&#10;Pwa+2tUt+DiG/t3cB4+FcXl1J5tnLbdbA/S86N9fV4BetJtlY22H/v+8uptl8X9CKc8zou//oEcU&#10;sZZNgG61N3f+sdInXdbZ8cz0pDm4YPKGw2Iso6GT2bOir2V2nOk2vLkg1ONESNfOxjveenv0tzU6&#10;eOvn7GACtPV5qI89Skn0axGv4d1Nt4oAiMDcGV1ed3LT+zGYAG2mAyguOFn2WdZrpdenwxe+nRrM&#10;eNZYrw5U5omFYs1EuLvH10Py6eOnOxZaA/TY3awLJ+eTRV+nY5Sj6NabwbxnDCZA606PZ1qW0bef&#10;K/qew7qzpQ50uqRswwC3z/zc0ENOnmu6Xf8PXzMtBzpAxyuB09fr8IkOxXid/dBy+54GaNDHBe/7&#10;YdH3XF1o2WZ9X5Ss6AaPFWLXz7hY8P73geh7LuvXIFufvy6Vf/Qg9CXIoJkUet0pNrgzRMN8V3r2&#10;KWlrMKKFDJSdMjB2y9t71yePCKspruVPNY338MgIFBjiDWUYKNdAC2/JNTLgXhJUJRwoDfliaCSA&#10;qmnAZehFfTACa+l1ctlf+VSARksvWoQRmNXfc9xG2xt2Y1N6pLRCzw6I9aBjIUossBzWieHyMFOi&#10;bpFGYEbtswrTR0YD+6GRwI5tQis5aqbRMo4QjXrr+nkuY6O8TbW+Hx2pDVf7iH1NVqOSYJ9R2oKW&#10;+U7sx+YRGdXy5GPSGpEpau71irfEmMSCC4OJZVP9wtiSIoP08Pj/gIOXfnHfLCIvwJst12v40NYv&#10;arzJWEd1sNZ76a/hrQF6oeV6HcKsY4Va6cdBq5/+yg0fPNYArWfeMwdovKHoIYLQKe8qEXkzw7b+&#10;RfS9oelOF/qxrAH6E8vt5v3oL0CD9SQFH3bHxFjO/LcOLoMZy7U/+vHxxqyH08OxQwCcLCInPSgP&#10;QBhAyNMjd+Byp2k91mGo9Cxi8U5+4tH7pod9wuNjSDy0Lt5quaBsCMHKXLqjW1kRHlBzjjGrMdQb&#10;OuWgEyWCdb5pn/D7xSI28ygBxaKvRQdlGOOjl8mir/4Wjxlrghvz79gP/cFZJCLB8ZLounDc8ZxB&#10;WZT+pmS76DvJ0sFultg1dA7kq3l9XPUJ4lrLdmEdujNuvACtn4exTjawD7rVDJ3I8FrGCRhaThFE&#10;fhLdfv1tBgLKr8W/068lPf78DMvj9Ld/eC7ochmMdhMvQOtjp0snbrJcvzt6mSli16AJOkC/EWcd&#10;ertwQmF+rVkD9DLR9/rCNqLj3UwRaZnEiRZOfjpM98fJ3mD7OWh6+Qli15OAWO9ji0XsAG1eZpbo&#10;ey2bx6DXQXUg36JY16k7ky8z3aYD9NLo3/o5pMdit44XbmUuqzGPbqM7Qur74VjjNWwN0Ouiy2da&#10;lu9vH/S3S7gssGyzebmg6Du5xQXfLuDbUZw84L0BLfI4hstNy7wtImP/7247aE/UP44W6WFqlI7y&#10;ab4EGW6H1M5xy7+HHJZ9ctqnavi2YSMjYzVHW2BVa/ARkQ50KrDaRqgQio6FCNNoQUZLMkoyVAfC&#10;9HQ1+gVqkRuecKtlEMRRW133iFuFYITaTalyOXdkxA50FsTELbpWWXXUi9Rlq5rnhqecRufHNhmw&#10;09WQdirYHx0Zl7l0qk8NpYdtVp0k5faiBKXo5wEV3tVEL/I2tDhjxA2M4YzxqtFCHi1f0Z0rw6rF&#10;/PCRYbXvh/QdC/m47ZUzfd+TIV68I8YmlVwTSOzOsYvWt+yicpYn/oE/+OkXrB57eJrletAvRt3p&#10;5y3x7/Ty+qs261dquve5bhHQLRJ6Mg7doj2QusVLRN+bxmjT7QjQukOQ7kSoHx9vSG+a7me+4MRA&#10;D7kUKwTpAf/XR/82vznp/dAth/8bYxkz/fXnKrHrG6em76droJfHWd9A6WOHDzN8EOsTiliXnujj&#10;fs90f/Nx0dut/w/PxlhmMPS+mf+v8S5TTPc/Nc6y+OArEZFggyCsx5COF8xwEqaHtYp1wYeay3If&#10;M/PxwAc9grwueYh1QTkIOh/qb0H0ccbJlg7X5mEW49HL4Dmqx2y/wHQbnhO6VU+XQlkDdLznoX5e&#10;Ibgh3OuT21gXlFcg0OiTXvO3PKD3VwelmZbHiEXf9mvRF+B1gI71P9HX4TiiIQDfygyms52G55De&#10;1wnR6/T7xDsDuL/5myndAn2+5TY9IkR/F/RNQAsoAvUY07r3ptxLN4C8G2Nderv0tzPxJkjS33zo&#10;by9Gir6TnD2Z4h4lSHq4QV2jrFu09YmMfg7plvQlcbYRrC3nuIy33E83zOgyQB2g9agsoy3LWyWY&#10;btet2Yst22zdHiyLkGyeQyDWBZ9515vuz/C8L30u37/WJ2eIgouCQ0pu8Imq6f6MvPNS75eB9dGi&#10;K/2fFU/x9yCIZp+WGt6cma6GulPDt8kwjRE90IKMsgcEYARVBN/scalGxa1e40sZQIuv8qvJV7aM&#10;TVc10xj9AtNiI3xjCDoVuNFiLX+i0yEmK9k5VFykNVy1QiP0IuwiYDc/71TjRa87KlK6sSkjw2iY&#10;51LhXI8Nje3EcHlotS76RUCFbKwH68B2ooU867hoCUd0WDoVsN0Z4ZwJqfKSZmy/MmAUT/EV5J4V&#10;fFqeIDxa8ivf+VknjRBfHYV68sO/6a3Nu4Ov/SaJ2KNVmIczu7CfZYRpGbQ2668d9X1x4NDCcqzl&#10;eoQFfHCYWxQHAi1j6CBo/kocbxwIU3hjP8RyvYaWBbRSonPVPSISnON9JX5E9LFOiXGbvg8CCMJJ&#10;f1Nm6+X+K7qu88SuwwJaYTkcl919fTtY5uOAADBBRIIHWj/RYW6WiByPEf3cR9P7khzdxlExltkT&#10;WB/+d/gQHx/dPutlfPR283FG69G50evNyyL8ocUI+2M91vFavsz7jRMJlDChHAPHCgHvpH6Wjbcu&#10;BDe0yKIVHcccX+PjpBXPB1s/98FrCvs3kFEirPT/Cp1qLxS7zuAIJ0XX3V/N7ECeh9ZtxfjA+LYF&#10;+4Z9RKkM9jnQz32s24qTkkmW5ePB+tDijeAUq0zLanj0Mfbm9ZUZXYcO7HiO4Vid0O89dqX3F/8D&#10;/P+PsdyO8gf8byaIvtcDfuJ5gMDstixvPSHZE0dFH3N3+4CwiPe6/sZn1duA/Tkvuj6cxOljPqaf&#10;+w0EHtv8GaSfn8dZHvuo6DYO9rEQyPEeZB3BAp1U8by2vo/gvQHvO7srzdL0tqGVGPuQabnezPot&#10;Jz57UFOuv1VDSza+qcGJhLkOnzXP+8MH8jPvI3nZPCY1YftPg+I9+T6yRJ5A/1k+dyrv9C0sn+E1&#10;6p929WJCkuxT08K6zjg6BrKRdUKa0fiMS9U/I0hjJA106FMz9gUzDMzGh5E4MMYylsGwcOW3eY2C&#10;SUHVwo2WaoTwwksDRte6lEgQHzZy53B7+BuTq6DTIVqiMRoIhptDIMdwd+j8hxZwjKSBzooI45iA&#10;BTXaoTfsqvwDy2LilPZ3bWoKcbR6q/KPI0funNRlg3NEGDMmti5z9Fbc4TXKZ/g2G8aRtk/k63SJ&#10;fM1sGpEmVosTEtByb1R/q0eFsb4wv2kv1HghZ6C91WMZ6LE4WI7ZQL/+/09rydAdcAb6f4i37GAC&#10;y0CPZ6wOYntrfzzvzJ0LdyfecThYXiODtafb/XXs7754zuyt/fWcO5jXN5DHiPeYA/1c2pvPL9oT&#10;L8uTzJXyBC1nXFrCGjE66bPDRovl4r+PbHrRndP6urO3e31yV8dHts6quzwIz6oFWk8kIgNwuPZh&#10;l9GzOdmQ91ehFB0CIzMcjjRCyxxqdI5PZIDGWM2Y0Q/10AjGqGlG6EXwRt0zWowRlnfONCiDLVqq&#10;0TqNzoSYbRCzBaKjIkIxRsnAOgovCqjyDsyWiOvRuozRQhqfcxo197pVkMe40mjhRrmHXA/qm/V4&#10;zmh9DqPFObTS0d2zMTnc8YGtrWGBu7nwyuDE8ru94stho77zlS0jUYVn40D/t/Y53cs3XmAYyJt1&#10;rNEPEgZ5fTzWnv1aYj/XW7ctwbTsQN44423jQNel93egtX/7KsSa03qJYQAAEC5JREFUt8N6PAb6&#10;mHv6vxvINsW7WI9zf8vpwLY3H47WdQ30/xeL+RjrYz6Q587eHuf+HiPe62Wwj/11Pa/ivRfFMtj/&#10;y744pnuyznj/m/6e1/sq8A30vS6eWO91+/OY74/PlYEeC7M9ed/s7zXF4Hygtf6fR2w6boQMiUNV&#10;UCy73be8dJqvtHSa94uKWd7SVhmG6x5xh3ULtCp9ODwyHF3dIy6j68sUVW6B0TlQW4wW5qo/eVS4&#10;xd+4DdOAY1IVTM5SNTMyaQpalzGyBkbNQMc+NSIGJkCRYRijXmC8abU+GaBR4oHOiygVQUv2+ugw&#10;fKFldqPlZYcK0AjwX8mAjpE32lbaVQs1phzv2ZJsbBmVvrNWGicBeCx0bGzDZCoPuVvLp3uzS3/v&#10;y5P7vjnvwmBazrmpIm9SaqKRc1DPIkhEREREB0rhlcGEwp+niqLrA97im/2r655w1cjQ24VaZjXB&#10;iLyU/97b8+XQ6PBu0Y6FaM1FfTJKNFTgHRYJ1pjNECEWw8qpMaFPTlOlHAi5qnYaI2ickKZajNE5&#10;sOCCoBpmDiUd6ISI8IuaZ7Q0Y/IVBO2Nvkh5B8K7auk+OjIOtJreWz52+S0+Vd9cPs1rNC1w7qy/&#10;Di116KHvVAs0Skfk+nu61yf3qn0rULMr9rb8w9Fceqsvu+S3gfNqH3eK+vmOhKzTvhGzCRIRERHR&#10;/rTuhHRRO9eTVPuwR1Te470htNJp7FhtD2F677Z/2pvrn3FVlt/hzaqd684v/EmwC63EamrrY9Tw&#10;dmHUFje/5FAtxHr8ZwRZ1eJ7VKTTYZYMwG2r7Eb7m3aj8o9eY8f7NqN1qV0NK9f2ls3ozU02ym/3&#10;4vFUoK2Qv4dW2NX1mG67dYnd2PGO3ah7yK3qmTHOs+pkGIiOOX14ZKzmr+RjY+g6TP2NacVxAlD2&#10;O28YZSAYog4TxqB8pGauu7Ripjen+n53Wcurjlq0kLe/bW/p/MxuNCxyr4mUbBgi77LUeIePiIiI&#10;iL5tsq9OF4VXB5O2XRMURdcFxlX91dtQdpsvt+pez9bKP3vzGxe6qmT4bUO9c/eGFDXShR6ZQ5V1&#10;HDEy0kHv0JFhHajzzkkNl93sCzctcIY7/mUzwvnJ4XD+8HD3+hSjaYFDtWi3LnEYJVN9Rmi53cD1&#10;9TIYoySj+4sUNTxdq/wd5Rdlt3hUgO7BfRc51TYYxcPDRtHwMGqrW5c6wjKUhwsvDoY3p6er4fc+&#10;TxwV3jwyXQVxTNSC+u3ImM7pRuh1O7bH6Fhj625+xVFT87C7qHK2N69smi+76j5vqzyJuL03L1nI&#10;9Sdmn5sR/wASERER0bdLzsVpovtjZ0LzAq/Yfm1wSvENgU0trzoaOz+1dWKUC7QII/CqAL0xubfh&#10;b86mDd6MDtQwY7prlFNsDGSECy8NhFEr3f62PRzOlfcrjdyve11KWK7PqH/KZchQjhpodbsMzuGm&#10;xY5w2yqbCtb1j7nCoTfsYbQGNzwpf3/dHsZjymAdxrII1tX3eMJYR+3DbqNRhmkZghHMDaMk8lid&#10;H9tUaC+9wRfeMiY9jCCtgn1kJsXe8lt9TXJ7uhHCw3mR8hS0tHd9mdLT9qY9VHqrf9u2qwP3Lhf/&#10;lfAH4RI55/oP9L+HiIiIiA42xb/xi49FpnhPjDmi6UVXTft7DgTTLqNQhsusZJRbtDe/5KyvnuMp&#10;KpvuLah9zF3cMN/VnTU2HR0AwzVz3L0oyQgXRIIsgumO1baO5hecLdV/dXejNKPqLk+4dZkj3CED&#10;brMMzao8ZIU93Pyio6dtlQzHMtDWPeLqbV0eCdB1czGE3s4A3Ytg3fVpigrdMmyrkF4rA3fZH7xG&#10;5UyvDPWu1tAKe3PPxmQ15J1RNFx1XGxa6AwXT/aHN6VlhNF5seVlZ23Fnd7tlXd7ixoWuOrkY7eo&#10;MC0DPYJ4y1JnA/ZfhujLcFyKb/b/pw3lRURERER7q+Q2j1h7SIZYLUYMa17qLA2tcvY0LnDWND7v&#10;rKqc7S2QATWvfp6rUgbgJoRShGoE2861NhU6jbJIJ7z2d23t9fOd1RV3ebZXzvYU1s93NYVW2ru6&#10;ZajtzU5GaO6V9+1pWuTokT8Rio3G5xyq1lmG2N6ym71qRI0e+Xvpb6K/b0nurX3Qpco8ZIDubX3V&#10;0dsj1yHX1SPXid9Rr93TtFiG9b94iipmeguqH/CUtr7maO36PKXT2B4J9Z0yfGNsarXtm5KN9nft&#10;7XL/aqtwn9nebbVz3aWh5Y7W+vnuqo61DqP4Wv/l5bf5RNk0X2LRL1gHTUREREQm74tjRWSs46NF&#10;4RXBJ0tu8pdX/9VT0PCcq3zH+7ZOhFt0xkOrMWqSZXA1euVPGaZ7Ueohw2dJ5Z3e/Or7PMUNzzqr&#10;d3xg6+rZmNwbxn2yksPydxWYVQkIWoWfi9RAh163t2270rdYhux2rLtyhudfbSttbVh35R2e1TJg&#10;t6A1u+Q672dy2XZVA73Qqeql0WocDcM9cr29aEHGtsnQ3NOy1NFQ85C7pPxP3m3VczxlTYtctZ2f&#10;2rrx+Grbt0a2H/ukTgQ+TemWYb2x5n53Sekt/tJtk4MfviZOPnTdsEyRNWZEwrZLrZN3EREREdG3&#10;1lPiOFFxhy+p5n6vKJ/um1L7uKeq+R+O+nCOKWhmRX+XPzs+tO1o/ruzvuo+T1HFnd5cGbS3yRDd&#10;1LHGtkMtk61Caa8Msz1o6VVBe12KGm+5dYmjWAbaeSU3eRe2v22TQdq58UORGWh63rEdrdC5ZwWu&#10;anzOUdD2ut3I+UHw0sbnnFsxckfhJN91jQsc+ehgWDTFN618lnd202LnJ21v2js6PrLtbFWWj9uD&#10;x8XfCNRdX6T0yvuH0HpeibKNu7xFDQtddW3/tIe6N0TDdFbfBa3p7e/YWmrmeqprH/I+pUfiyD+b&#10;HQmJiIiIKCprXLrQM+01LHSv7t5iMxoXuyp1C233+pTeHe/b2xuedVZV3u0prJjlza97ylXZutzR&#10;qMo5tu5sme7t2ZjSo36XYRaz/7W/a+usn+/aIEP2IwWXBc/4QIx1tLxoFwiluWcEfpj7w0DGJjEm&#10;Me+swJicM4LjvhqeOTT/7MDo3InB7+V4U7+bd04gM2di4PtfilFD888KHJsrlzGMQ0TdY24xXvwi&#10;adOp6cdXzPTeXPuI++2WpY4ahGlM6qJC/Ca5PZtUqUdk+zZHyzYWumqr/oJRNzzba+e6y0NvOEJo&#10;gcYyaO0OrbJ37VhrN0IrnKEvk0d51wdHiuIbAwfbNKlEREREdKBknY4ZCEUCAnT9s+6Xu9bZjfoF&#10;7qrQCntT3RMujJWcX3Wvd5sMwpXtqy3lHBuTu3eWZqxPUaG5ZYmjqWmR872KO73T8s4P/gBh2TCO&#10;EIU/C4r3xVjR/LwjCY+VOzEgck8LyNsSRO6ZAZEzMSjeEyeKvB/J6ycExRpxrJDBWuRMCIgPxZjI&#10;9XIZw/iuqHvUnSTEHLH51HTR8aFNhf9NY0f5t/8ycHXd464Fzf9wFO14z6a2CZ0K5baGZZhGCYca&#10;/WNn2cYrjoaaBz0lFX/yFNc86C6Tf9fL+7a1rXb0hFY5yz8Rxzq+GJYpiq9jgCYiIiKiqPK7vCL/&#10;8mBSwRVBsfWMtB8X/yZQXjbNV1g9x1PQ/LKjESUb6KgXrRfeWZrRE6mBxuQjRusyR1H1/Z4XSqb6&#10;btyQme4RYm5i9Ry3yJsUlI+wTAbcQxNKb/EnbR2fnlB5XYrIPj0oiqf4kop+7kt8Q5wiiq72JRbJ&#10;vzf6R4jiyd5E3LbFkyaKo9dvCUZ+l5ekvBODIuf0NBWeC68MJMqAnIgAvXH0KFF0bUBNR/62GHtk&#10;8Y3+sypneR9qXOxc1/amPYxwH6vUA/uFuml5wtBa96S7ony6t7B4qr+28IrUe5pfs4twxZEJH4kT&#10;DvS/iYiIiIgOFtunBBM2pI8SX/kyj6l7wv1h7aPuqs61tq6dne0inQC7d468gdKM923dTc8719fc&#10;73l825WBcz4Wo51da22i/m9OkfX9VPFTcYWomeMesu2KQOL2q9NE/k/9+2z7t/5IhusbvaLwZ2kJ&#10;Rdf7kwzjuzLwHitqHnCLxhdc4u9i3GFbz04bV3WfZ3rdE66PQm84mjrXpqi67Gi5CToh9ugab/ys&#10;m+eqrX/SnVN6a+DM2ifdon6+my3QRERERBTR/rY9seVVhyi9xT8VJQ+hFfYGeV2zLnVQpRmfqtn+&#10;WhoWONeU3+m9Nfv8tPF2MS0RpRnbp0RKLHa8Y09q+JszsXy6NyH3vFSxSFy0X/dj21VpIufHGSJr&#10;fJoomuJPwLY0LHAnzRMTxdaz0kQ4b7gq9cj+QXpGyVTfrxqedr3Y8oqjAuNXR0o9IhOrdPzL1tb6&#10;mqMJJxDVD7hf6vo8RaCVe7/uDBEREREdvHZ8aEsMrbKL0tu8N6FeOLTS3oqyDEy/LYNkec1Dnr+X&#10;/NY3dcuJGf5LxUXfqX7YLXIuTBXHixtUaUb5DF9SzjlpB10LbfaUEWLj+ceKrNMzErb9MpBkVB+t&#10;Sj2yv58uSn/rU2F6jRh1TNENvkmVsz1PN73o3Nz+jt3AqB+h1x0dKO2Q+/5K75ZkEc5hgCYiIiKi&#10;qKJf+xO2nJEuNp2U7qp7wr2x8i5vVsUsz5Olv/Odt3ZIpt8oGS7q57tE9oQ0MVNMFNVz3Un5lwcT&#10;S64JiILLA2KdfeSB3oUByfmfVLmvqWL7FYGEst/5hqDj5OfHjBA1D7pF86sO8U9x/LDss9NOq7zb&#10;O7v8dt9n6DRZMtV/Yc0DLlH3mIsBmoiIiIgiDOMoUXaHXxRe5heLxKlDF4iThxrGMFE+wy8+Epmi&#10;Z2NKogyTiRV/9CZs/VGqWCXGHuhN3ivVv88QVZMzRc7ZQVE81ZdQP9+Z2PiCI2mJOEnIAC2616eI&#10;VHFL4jJx4mFNzwbU8RHitgO92URERER0MGl/xyHKp3nEi+IUsUSciJEsEmoe8iRln5masEaMFivl&#10;dRtOHHGgN3OfKLrXKfKnuUTOGakJ26/1JxkVwxNniAvECnGCCL3mTYhMpkJEREREFEPuxaki9wK/&#10;yJM/Pxb+A705B0TOBWkiT15yLwqK7MuGH+jNIS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kb4f5VpNAtwR3V2AAAAAElFTkSuQmCCUEsDBBQABgAI&#10;AAAAIQAVXLQT4AAAAA4BAAAPAAAAZHJzL2Rvd25yZXYueG1sTE89T8MwEN2R+A/WIbFRp6ZqmjRO&#10;hYq6Q9OFzbWvSSC2o9hpzb/nmGA56e69ex/VLtmBXXEKvXcSlosMGDrtTe9aCafm8LQBFqJyRg3e&#10;oYRvDLCr7+8qVRp/c+94PcaWkYgLpZLQxTiWnAfdoVVh4Ud0hF38ZFWkdWq5mdSNxO3ARZatuVW9&#10;I4dOjbjvUH8dZyuhWIrVRxPmLu3xjSctmoO+fEr5+JBetzRetsAipvj3Ab8dKD/UFOzsZ2cCGyTk&#10;Iicm3UUBjPDNqngGdpYg8nUBvK74/xr1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WcZoZJgIAANkEAAAOAAAAAAAAAAAAAAAAADoCAABkcnMvZTJvRG9jLnht&#10;bFBLAQItAAoAAAAAAAAAIQCzElEv0PAAANDwAAAUAAAAAAAAAAAAAAAAAIwEAABkcnMvbWVkaWEv&#10;aW1hZ2UxLnBuZ1BLAQItABQABgAIAAAAIQAVXLQT4AAAAA4BAAAPAAAAAAAAAAAAAAAAAI71AABk&#10;cnMvZG93bnJldi54bWxQSwECLQAUAAYACAAAACEAqiYOvrwAAAAhAQAAGQAAAAAAAAAAAAAAAACb&#10;9gAAZHJzL19yZWxzL2Uyb0RvYy54bWwucmVsc1BLBQYAAAAABgAGAHwBAACO9wAAAAA=&#10;" path="m,l4931970,r,1676870l,1676870,,xe" stroked="f">
            <v:fill r:id="rId8" o:title="" recolor="t" rotate="t" type="frame"/>
            <v:path arrowok="t" o:extrusionok="f"/>
          </v:shape>
        </w:pict>
      </w: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jc w:val="center"/>
        <w:rPr>
          <w:b/>
          <w:bCs/>
          <w:color w:val="000000"/>
          <w:sz w:val="32"/>
          <w:szCs w:val="32"/>
        </w:rPr>
      </w:pPr>
    </w:p>
    <w:p w:rsidR="007A2F63" w:rsidRDefault="007A2F63" w:rsidP="007A2F63">
      <w:pPr>
        <w:pStyle w:val="normal1"/>
        <w:spacing w:line="240" w:lineRule="auto"/>
        <w:jc w:val="center"/>
        <w:rPr>
          <w:b/>
          <w:bCs/>
          <w:color w:val="000000"/>
          <w:sz w:val="32"/>
          <w:szCs w:val="32"/>
        </w:rPr>
      </w:pPr>
      <w:r>
        <w:rPr>
          <w:b/>
          <w:bCs/>
          <w:color w:val="000000"/>
          <w:sz w:val="32"/>
          <w:szCs w:val="32"/>
        </w:rPr>
        <w:t>CHƯƠNG TRÌNH PHỔ CẬP KỸ NĂNG SỐ</w:t>
      </w:r>
    </w:p>
    <w:p w:rsidR="00916B36" w:rsidRDefault="007A2F63" w:rsidP="007A2F63">
      <w:pPr>
        <w:pStyle w:val="normal1"/>
        <w:spacing w:line="240" w:lineRule="auto"/>
        <w:jc w:val="center"/>
        <w:rPr>
          <w:b/>
          <w:bCs/>
          <w:color w:val="000000"/>
          <w:sz w:val="32"/>
          <w:szCs w:val="32"/>
        </w:rPr>
      </w:pPr>
      <w:r>
        <w:rPr>
          <w:b/>
          <w:bCs/>
          <w:color w:val="000000"/>
          <w:sz w:val="32"/>
          <w:szCs w:val="32"/>
        </w:rPr>
        <w:t xml:space="preserve">DÀNH CHO CÁN BỘ, CÔNG CHỨC, VIÊN CHỨC </w:t>
      </w:r>
    </w:p>
    <w:p w:rsidR="007A2F63" w:rsidRDefault="007A2F63" w:rsidP="007A2F63">
      <w:pPr>
        <w:pStyle w:val="normal1"/>
        <w:spacing w:line="240" w:lineRule="auto"/>
        <w:jc w:val="center"/>
        <w:rPr>
          <w:b/>
          <w:bCs/>
          <w:color w:val="000000"/>
          <w:sz w:val="32"/>
          <w:szCs w:val="32"/>
        </w:rPr>
      </w:pPr>
      <w:r>
        <w:rPr>
          <w:b/>
          <w:bCs/>
          <w:color w:val="000000"/>
          <w:sz w:val="32"/>
          <w:szCs w:val="32"/>
        </w:rPr>
        <w:t>VÀ NGƯỜI LAO ĐỘNG TRONG CƠ QUAN NHÀ NƯỚC</w:t>
      </w: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Pr="003E178C" w:rsidRDefault="003E178C" w:rsidP="003E178C">
      <w:pPr>
        <w:pStyle w:val="normal2"/>
        <w:spacing w:line="240" w:lineRule="auto"/>
        <w:jc w:val="center"/>
        <w:rPr>
          <w:b/>
        </w:rPr>
      </w:pPr>
      <w:r w:rsidRPr="003E178C">
        <w:rPr>
          <w:b/>
        </w:rPr>
        <w:t>BÀI 6. GIẢI QUYẾT VẤN ĐỀ BẰNG CÔNG NGHỆ SỐ</w:t>
      </w:r>
    </w:p>
    <w:p w:rsidR="00B069C2" w:rsidRDefault="00B069C2">
      <w:pPr>
        <w:pStyle w:val="normal2"/>
        <w:spacing w:line="240" w:lineRule="auto"/>
      </w:pPr>
    </w:p>
    <w:p w:rsidR="00B069C2" w:rsidRDefault="00B069C2">
      <w:pPr>
        <w:pStyle w:val="normal2"/>
        <w:spacing w:line="240" w:lineRule="auto"/>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FB3260" w:rsidRDefault="00FB3260">
      <w:pPr>
        <w:pStyle w:val="normal2"/>
        <w:spacing w:line="240" w:lineRule="auto"/>
        <w:jc w:val="center"/>
        <w:rPr>
          <w:color w:val="000000"/>
        </w:rPr>
      </w:pPr>
    </w:p>
    <w:p w:rsidR="00FB3260" w:rsidRDefault="00FB3260">
      <w:pPr>
        <w:pStyle w:val="normal2"/>
        <w:spacing w:line="240" w:lineRule="auto"/>
        <w:jc w:val="center"/>
        <w:rPr>
          <w:color w:val="000000"/>
        </w:rPr>
      </w:pPr>
    </w:p>
    <w:p w:rsidR="00FB3260" w:rsidRDefault="00FB3260">
      <w:pPr>
        <w:pStyle w:val="normal2"/>
        <w:spacing w:line="240" w:lineRule="auto"/>
        <w:jc w:val="center"/>
        <w:rPr>
          <w:color w:val="000000"/>
        </w:rPr>
      </w:pPr>
    </w:p>
    <w:p w:rsidR="00FB3260" w:rsidRDefault="00FB3260">
      <w:pPr>
        <w:pStyle w:val="normal2"/>
        <w:spacing w:line="240" w:lineRule="auto"/>
        <w:jc w:val="center"/>
        <w:rPr>
          <w:color w:val="000000"/>
        </w:rPr>
      </w:pPr>
    </w:p>
    <w:p w:rsidR="00FB3260" w:rsidRDefault="00FB3260">
      <w:pPr>
        <w:pStyle w:val="normal2"/>
        <w:spacing w:line="240" w:lineRule="auto"/>
        <w:jc w:val="center"/>
        <w:rPr>
          <w:color w:val="000000"/>
        </w:rPr>
      </w:pPr>
    </w:p>
    <w:p w:rsidR="00FB3260" w:rsidRDefault="00FB3260">
      <w:pPr>
        <w:pStyle w:val="normal2"/>
        <w:spacing w:line="240" w:lineRule="auto"/>
        <w:jc w:val="center"/>
        <w:rPr>
          <w:color w:val="000000"/>
        </w:rPr>
      </w:pPr>
    </w:p>
    <w:p w:rsidR="00FB3260" w:rsidRDefault="00FB3260">
      <w:pPr>
        <w:pStyle w:val="normal2"/>
        <w:spacing w:line="240" w:lineRule="auto"/>
        <w:jc w:val="center"/>
        <w:rPr>
          <w:color w:val="000000"/>
        </w:rPr>
      </w:pPr>
    </w:p>
    <w:p w:rsidR="00FB3260" w:rsidRDefault="00FB3260">
      <w:pPr>
        <w:pStyle w:val="normal2"/>
        <w:spacing w:line="240" w:lineRule="auto"/>
        <w:jc w:val="center"/>
        <w:rPr>
          <w:color w:val="000000"/>
        </w:rPr>
      </w:pPr>
    </w:p>
    <w:p w:rsidR="00B069C2" w:rsidRDefault="007A2F63">
      <w:pPr>
        <w:pStyle w:val="normal2"/>
        <w:spacing w:line="240" w:lineRule="auto"/>
        <w:jc w:val="center"/>
        <w:rPr>
          <w:color w:val="000000"/>
        </w:rPr>
        <w:sectPr w:rsidR="00B069C2">
          <w:footerReference w:type="even" r:id="rId9"/>
          <w:footerReference w:type="default" r:id="rId10"/>
          <w:footerReference w:type="first" r:id="rId11"/>
          <w:pgSz w:w="12240" w:h="15840"/>
          <w:pgMar w:top="1440" w:right="1440" w:bottom="1440" w:left="1440" w:header="708" w:footer="708" w:gutter="0"/>
          <w:pgNumType w:start="1"/>
          <w:cols w:space="720"/>
        </w:sectPr>
      </w:pPr>
      <w:r>
        <w:rPr>
          <w:color w:val="000000"/>
        </w:rPr>
        <w:t xml:space="preserve">NĂM </w:t>
      </w:r>
      <w:r w:rsidR="00D8605B">
        <w:rPr>
          <w:color w:val="000000"/>
        </w:rPr>
        <w:t>2025</w:t>
      </w:r>
    </w:p>
    <w:p w:rsidR="00B069C2" w:rsidRDefault="00D8605B">
      <w:pPr>
        <w:pStyle w:val="normal2"/>
        <w:spacing w:line="240" w:lineRule="auto"/>
        <w:jc w:val="center"/>
        <w:rPr>
          <w:b/>
          <w:bCs/>
          <w:color w:val="000000"/>
          <w:sz w:val="32"/>
          <w:szCs w:val="32"/>
        </w:rPr>
      </w:pPr>
      <w:r>
        <w:rPr>
          <w:b/>
          <w:bCs/>
          <w:color w:val="000000"/>
          <w:sz w:val="32"/>
          <w:szCs w:val="32"/>
        </w:rPr>
        <w:lastRenderedPageBreak/>
        <w:t>BỘ GIÁO DỤC VÀ ĐÀO TẠO</w:t>
      </w:r>
    </w:p>
    <w:p w:rsidR="00B069C2" w:rsidRDefault="00B069C2">
      <w:pPr>
        <w:pStyle w:val="normal2"/>
        <w:spacing w:line="240" w:lineRule="auto"/>
        <w:jc w:val="center"/>
        <w:rPr>
          <w:b/>
          <w:bCs/>
          <w:color w:val="000000"/>
          <w:sz w:val="32"/>
          <w:szCs w:val="32"/>
        </w:rPr>
      </w:pPr>
    </w:p>
    <w:p w:rsidR="00B069C2" w:rsidRDefault="00B069C2">
      <w:pPr>
        <w:pStyle w:val="normal2"/>
        <w:spacing w:line="240" w:lineRule="auto"/>
        <w:rPr>
          <w:b/>
          <w:bCs/>
          <w:color w:val="000000"/>
          <w:sz w:val="32"/>
          <w:szCs w:val="32"/>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jc w:val="center"/>
        <w:rPr>
          <w:b/>
          <w:bCs/>
          <w:color w:val="000000"/>
          <w:sz w:val="32"/>
          <w:szCs w:val="32"/>
        </w:rPr>
      </w:pPr>
    </w:p>
    <w:p w:rsidR="00B069C2" w:rsidRDefault="00B069C2">
      <w:pPr>
        <w:pStyle w:val="normal2"/>
        <w:spacing w:line="240" w:lineRule="auto"/>
        <w:jc w:val="center"/>
        <w:rPr>
          <w:b/>
          <w:bCs/>
          <w:color w:val="000000"/>
          <w:sz w:val="32"/>
          <w:szCs w:val="32"/>
        </w:rPr>
      </w:pPr>
    </w:p>
    <w:p w:rsidR="007A2F63" w:rsidRDefault="007A2F63" w:rsidP="007A2F63">
      <w:pPr>
        <w:pStyle w:val="normal1"/>
        <w:spacing w:line="240" w:lineRule="auto"/>
        <w:jc w:val="center"/>
        <w:rPr>
          <w:b/>
          <w:bCs/>
          <w:color w:val="000000"/>
          <w:sz w:val="32"/>
          <w:szCs w:val="32"/>
        </w:rPr>
      </w:pPr>
      <w:r>
        <w:rPr>
          <w:b/>
          <w:bCs/>
          <w:color w:val="000000"/>
          <w:sz w:val="32"/>
          <w:szCs w:val="32"/>
        </w:rPr>
        <w:t>CHƯƠNG TRÌNH PHỔ CẬP KỸ NĂNG SỐ</w:t>
      </w:r>
    </w:p>
    <w:p w:rsidR="007A2F63" w:rsidRDefault="007A2F63" w:rsidP="007A2F63">
      <w:pPr>
        <w:pStyle w:val="normal1"/>
        <w:spacing w:line="240" w:lineRule="auto"/>
        <w:jc w:val="center"/>
        <w:rPr>
          <w:b/>
          <w:bCs/>
          <w:color w:val="000000"/>
          <w:sz w:val="32"/>
          <w:szCs w:val="32"/>
        </w:rPr>
      </w:pPr>
      <w:r>
        <w:rPr>
          <w:b/>
          <w:bCs/>
          <w:color w:val="000000"/>
          <w:sz w:val="32"/>
          <w:szCs w:val="32"/>
        </w:rPr>
        <w:t>DÀNH CHO CÁN BỘ, CÔNG CHỨC, VIÊN CHỨC</w:t>
      </w:r>
    </w:p>
    <w:p w:rsidR="007A2F63" w:rsidRDefault="007A2F63" w:rsidP="007A2F63">
      <w:pPr>
        <w:pStyle w:val="normal1"/>
        <w:spacing w:line="240" w:lineRule="auto"/>
        <w:jc w:val="center"/>
        <w:rPr>
          <w:b/>
          <w:bCs/>
          <w:color w:val="000000"/>
          <w:sz w:val="32"/>
          <w:szCs w:val="32"/>
        </w:rPr>
      </w:pPr>
      <w:r>
        <w:rPr>
          <w:b/>
          <w:bCs/>
          <w:color w:val="000000"/>
          <w:sz w:val="32"/>
          <w:szCs w:val="32"/>
        </w:rPr>
        <w:t xml:space="preserve"> VÀ NGƯỜI LAO ĐỘNG TRONG CƠ QUAN NHÀ NƯỚC</w:t>
      </w: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3E178C" w:rsidRPr="003E178C" w:rsidRDefault="003E178C" w:rsidP="003E178C">
      <w:pPr>
        <w:pStyle w:val="normal2"/>
        <w:spacing w:line="240" w:lineRule="auto"/>
        <w:jc w:val="center"/>
        <w:rPr>
          <w:b/>
        </w:rPr>
      </w:pPr>
      <w:r w:rsidRPr="003E178C">
        <w:rPr>
          <w:b/>
        </w:rPr>
        <w:t>BÀI 6. GIẢI QUYẾT VẤN ĐỀ BẰNG CÔNG NGHỆ SỐ</w:t>
      </w: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rPr>
          <w:color w:val="000000"/>
        </w:rPr>
      </w:pPr>
    </w:p>
    <w:p w:rsidR="00B069C2" w:rsidRDefault="00B069C2">
      <w:pPr>
        <w:pStyle w:val="normal2"/>
        <w:spacing w:line="240" w:lineRule="auto"/>
        <w:ind w:firstLine="0"/>
        <w:jc w:val="left"/>
        <w:rPr>
          <w:color w:val="000000"/>
        </w:rPr>
      </w:pPr>
    </w:p>
    <w:p w:rsidR="00B069C2" w:rsidRDefault="00B069C2">
      <w:pPr>
        <w:pStyle w:val="normal2"/>
        <w:spacing w:line="240" w:lineRule="auto"/>
        <w:jc w:val="center"/>
        <w:rPr>
          <w:color w:val="000000"/>
        </w:rPr>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7A2F63" w:rsidRDefault="007A2F63">
      <w:pPr>
        <w:pStyle w:val="normal2"/>
        <w:spacing w:line="240" w:lineRule="auto"/>
        <w:jc w:val="center"/>
        <w:rPr>
          <w:color w:val="000000"/>
        </w:rPr>
      </w:pPr>
    </w:p>
    <w:p w:rsidR="00B069C2" w:rsidRDefault="007A2F63">
      <w:pPr>
        <w:pStyle w:val="normal2"/>
        <w:spacing w:line="240" w:lineRule="auto"/>
        <w:jc w:val="center"/>
        <w:rPr>
          <w:color w:val="000000"/>
        </w:rPr>
        <w:sectPr w:rsidR="00B069C2">
          <w:footerReference w:type="even" r:id="rId12"/>
          <w:footerReference w:type="default" r:id="rId13"/>
          <w:pgSz w:w="12240" w:h="15840"/>
          <w:pgMar w:top="1440" w:right="1440" w:bottom="1440" w:left="1440" w:header="708" w:footer="708" w:gutter="0"/>
          <w:cols w:space="720"/>
        </w:sectPr>
      </w:pPr>
      <w:r>
        <w:rPr>
          <w:color w:val="000000"/>
        </w:rPr>
        <w:t>NĂM</w:t>
      </w:r>
      <w:r w:rsidR="00D8605B">
        <w:rPr>
          <w:color w:val="000000"/>
        </w:rPr>
        <w:t xml:space="preserve"> 2025</w:t>
      </w:r>
    </w:p>
    <w:p w:rsidR="00B069C2" w:rsidRDefault="00D8605B">
      <w:pPr>
        <w:pStyle w:val="Heading1"/>
        <w:spacing w:before="160"/>
        <w:jc w:val="center"/>
        <w:rPr>
          <w:rFonts w:ascii="Times New Roman" w:eastAsia="Times New Roman" w:hAnsi="Times New Roman" w:cs="Times New Roman"/>
          <w:color w:val="000000"/>
          <w:sz w:val="28"/>
          <w:szCs w:val="28"/>
        </w:rPr>
      </w:pPr>
      <w:bookmarkStart w:id="0" w:name="_heading=h.vvgxnomo6bbw" w:colFirst="0" w:colLast="0"/>
      <w:bookmarkEnd w:id="0"/>
      <w:r>
        <w:rPr>
          <w:rFonts w:ascii="Times New Roman" w:eastAsia="Times New Roman" w:hAnsi="Times New Roman" w:cs="Times New Roman"/>
          <w:b/>
          <w:bCs/>
          <w:color w:val="000000"/>
          <w:sz w:val="28"/>
          <w:szCs w:val="28"/>
        </w:rPr>
        <w:lastRenderedPageBreak/>
        <w:t>LỜI MỞ ĐẦU</w:t>
      </w:r>
    </w:p>
    <w:p w:rsidR="00B069C2" w:rsidRDefault="00D8605B">
      <w:pPr>
        <w:pStyle w:val="normal2"/>
        <w:pBdr>
          <w:top w:val="nil"/>
          <w:left w:val="nil"/>
          <w:bottom w:val="nil"/>
          <w:right w:val="nil"/>
          <w:between w:val="nil"/>
        </w:pBdr>
        <w:spacing w:before="0" w:after="160" w:line="276" w:lineRule="auto"/>
        <w:rPr>
          <w:color w:val="000000"/>
        </w:rPr>
      </w:pPr>
      <w:r>
        <w:rPr>
          <w:color w:val="000000"/>
        </w:rPr>
        <w:t>Trong bối cảnh toàn cầu hóa và cuộc Cách mạng công nghiệp lần thứ tư đang diễn ra mạnh mẽ, chuyển đổi số trở thành xu thế tất yếu, tác động sâu sắc tới mọi lĩnh vực của đời sống kinh tế – xã hội, đặc biệt là hoạt động quản lý, điều hành và cung cấp dịch vụ công của các cơ quan nhà nước.</w:t>
      </w:r>
    </w:p>
    <w:p w:rsidR="00B069C2" w:rsidRDefault="00D8605B">
      <w:pPr>
        <w:pStyle w:val="normal2"/>
        <w:pBdr>
          <w:top w:val="nil"/>
          <w:left w:val="nil"/>
          <w:bottom w:val="nil"/>
          <w:right w:val="nil"/>
          <w:between w:val="nil"/>
        </w:pBdr>
        <w:spacing w:before="0" w:after="160" w:line="276" w:lineRule="auto"/>
        <w:rPr>
          <w:color w:val="000000"/>
        </w:rPr>
      </w:pPr>
      <w:r>
        <w:rPr>
          <w:color w:val="000000"/>
        </w:rPr>
        <w:t>Đối với cán bộ, công chức, viên chức và người lao động trong cơ quan nhà nước, việc nắm bắt và làm chủ các kỹ năng số không chỉ là yêu cầu của thời đại mà còn là điều kiện tiên quyết để nâng cao hiệu quả công việc, phục vụ người dân và doanh nghiệp tốt hơn, góp phần xây dựng nền hành chính chuyên nghiệp, hiện đại và minh bạch.</w:t>
      </w:r>
    </w:p>
    <w:p w:rsidR="00B069C2" w:rsidRDefault="00D8605B">
      <w:pPr>
        <w:pStyle w:val="normal2"/>
        <w:pBdr>
          <w:top w:val="nil"/>
          <w:left w:val="nil"/>
          <w:bottom w:val="nil"/>
          <w:right w:val="nil"/>
          <w:between w:val="nil"/>
        </w:pBdr>
        <w:spacing w:before="0" w:after="160" w:line="276" w:lineRule="auto"/>
        <w:rPr>
          <w:color w:val="000000"/>
        </w:rPr>
      </w:pPr>
      <w:r>
        <w:rPr>
          <w:color w:val="000000"/>
        </w:rPr>
        <w:t>Tài liệu “Phổ cập kỹ năng số dành cho cán bộ, công chức, viên chức và người lao động trong cơ quan nhà nước” được biên soạn nhằm giúp người học nhận thức rõ vai trò, tầm quan trọng của chuyển đổi số trong khu vực công, biết cách ứng dụng công nghệ và trí tuệ nhân tạo (AI) vào các quy trình nghiệp vụ, đồng thời hình thành năng lực tự học, đổi mới sáng tạo và thích ứng với môi trường làm việc số.</w:t>
      </w:r>
    </w:p>
    <w:p w:rsidR="00B069C2" w:rsidRDefault="00D8605B">
      <w:pPr>
        <w:pStyle w:val="normal2"/>
        <w:pBdr>
          <w:top w:val="nil"/>
          <w:left w:val="nil"/>
          <w:bottom w:val="nil"/>
          <w:right w:val="nil"/>
          <w:between w:val="nil"/>
        </w:pBdr>
        <w:spacing w:before="0" w:after="160" w:line="276" w:lineRule="auto"/>
        <w:rPr>
          <w:color w:val="000000"/>
        </w:rPr>
      </w:pPr>
      <w:r>
        <w:rPr>
          <w:color w:val="000000"/>
        </w:rPr>
        <w:t>Tài liệu được xây dựng trên cơ sở Chương trình phổ cập kỹ năng số do Bộ Giáo dục và Đào tạo ban hành, hướng tới việc trang bị kiến thức, kỹ năng, thái độ và đạo đức số cần thiết cho đội ngũ cán bộ, công chức, viên chức trong tiến trình chuyển đổi số quốc gia.</w:t>
      </w:r>
    </w:p>
    <w:p w:rsidR="00B069C2" w:rsidRDefault="00D8605B">
      <w:pPr>
        <w:pStyle w:val="normal2"/>
        <w:pBdr>
          <w:top w:val="nil"/>
          <w:left w:val="nil"/>
          <w:bottom w:val="nil"/>
          <w:right w:val="nil"/>
          <w:between w:val="nil"/>
        </w:pBdr>
        <w:spacing w:before="0" w:after="160" w:line="276" w:lineRule="auto"/>
        <w:rPr>
          <w:color w:val="000000"/>
        </w:rPr>
      </w:pPr>
      <w:r>
        <w:rPr>
          <w:color w:val="000000"/>
        </w:rPr>
        <w:t>Với cách trình bày ngắn gọn, dễ hiểu, có ví dụ thực tiễn từ môi trường hành chính – công vụ, tài liệu khuyến khích học viên “học đi đôi với hành”, chủ động thực hành trên các nền tảng số đang được sử dụng trong cơ quan, góp phần nâng cao năng suất, hiệu quả công tác và chất lượng phục vụ người dân.</w:t>
      </w:r>
    </w:p>
    <w:p w:rsidR="00B069C2" w:rsidRDefault="00D8605B">
      <w:pPr>
        <w:pStyle w:val="normal2"/>
        <w:pBdr>
          <w:top w:val="nil"/>
          <w:left w:val="nil"/>
          <w:bottom w:val="nil"/>
          <w:right w:val="nil"/>
          <w:between w:val="nil"/>
        </w:pBdr>
        <w:spacing w:before="0" w:after="160" w:line="276" w:lineRule="auto"/>
        <w:rPr>
          <w:color w:val="000000"/>
        </w:rPr>
      </w:pPr>
      <w:r>
        <w:rPr>
          <w:color w:val="000000"/>
        </w:rPr>
        <w:t>Tác giả mong rằng tài liệu này sẽ trở thành nguồn học liệu thiết thực, hỗ trợ các cơ quan, tổ chức và đội ngũ cán bộ, công chức, viên chức trong hành trình chuyển đổi số toàn diện, bền vững và hiệu quả.</w:t>
      </w:r>
    </w:p>
    <w:p w:rsidR="00B069C2" w:rsidRDefault="00B069C2">
      <w:pPr>
        <w:pStyle w:val="normal2"/>
        <w:pBdr>
          <w:top w:val="nil"/>
          <w:left w:val="nil"/>
          <w:bottom w:val="nil"/>
          <w:right w:val="nil"/>
          <w:between w:val="nil"/>
        </w:pBdr>
        <w:spacing w:before="160" w:line="259" w:lineRule="auto"/>
        <w:rPr>
          <w:color w:val="000000"/>
        </w:rPr>
      </w:pPr>
    </w:p>
    <w:p w:rsidR="00B069C2" w:rsidRDefault="00D8605B">
      <w:pPr>
        <w:pStyle w:val="normal2"/>
        <w:pBdr>
          <w:top w:val="nil"/>
          <w:left w:val="nil"/>
          <w:bottom w:val="nil"/>
          <w:right w:val="nil"/>
          <w:between w:val="nil"/>
        </w:pBdr>
        <w:spacing w:before="160" w:line="259" w:lineRule="auto"/>
        <w:ind w:firstLine="0"/>
        <w:jc w:val="right"/>
        <w:rPr>
          <w:color w:val="000000"/>
        </w:rPr>
      </w:pPr>
      <w:r>
        <w:rPr>
          <w:color w:val="000000"/>
        </w:rPr>
        <w:t>Bộ Giáo dục và Đào tạo</w:t>
      </w:r>
    </w:p>
    <w:p w:rsidR="00B069C2" w:rsidRDefault="00D8605B">
      <w:pPr>
        <w:pStyle w:val="normal2"/>
        <w:pBdr>
          <w:top w:val="nil"/>
          <w:left w:val="nil"/>
          <w:bottom w:val="nil"/>
          <w:right w:val="nil"/>
          <w:between w:val="nil"/>
        </w:pBdr>
        <w:spacing w:before="160" w:line="259" w:lineRule="auto"/>
        <w:ind w:firstLine="0"/>
        <w:jc w:val="right"/>
        <w:rPr>
          <w:color w:val="000000"/>
        </w:rPr>
      </w:pPr>
      <w:r>
        <w:rPr>
          <w:color w:val="000000"/>
        </w:rPr>
        <w:t>Năm 2025</w:t>
      </w:r>
    </w:p>
    <w:p w:rsidR="00B069C2" w:rsidRDefault="00B069C2">
      <w:pPr>
        <w:pStyle w:val="normal2"/>
        <w:spacing w:before="160"/>
        <w:rPr>
          <w:color w:val="000000"/>
        </w:rPr>
      </w:pPr>
    </w:p>
    <w:p w:rsidR="00B069C2" w:rsidRDefault="00D8605B">
      <w:pPr>
        <w:pStyle w:val="Heading1"/>
        <w:spacing w:before="160"/>
        <w:ind w:firstLine="0"/>
        <w:jc w:val="left"/>
        <w:rPr>
          <w:rFonts w:ascii="Times New Roman" w:eastAsia="Times New Roman" w:hAnsi="Times New Roman" w:cs="Times New Roman"/>
          <w:color w:val="000000"/>
          <w:sz w:val="28"/>
          <w:szCs w:val="28"/>
        </w:rPr>
      </w:pPr>
      <w:bookmarkStart w:id="1" w:name="_heading=h.hv9t2hn2o8rd" w:colFirst="0" w:colLast="0"/>
      <w:bookmarkEnd w:id="1"/>
      <w:r>
        <w:rPr>
          <w:rFonts w:ascii="Times New Roman" w:eastAsia="Times New Roman" w:hAnsi="Times New Roman" w:cs="Times New Roman"/>
          <w:b/>
          <w:bCs/>
          <w:color w:val="000000"/>
          <w:sz w:val="28"/>
          <w:szCs w:val="28"/>
        </w:rPr>
        <w:lastRenderedPageBreak/>
        <w:t xml:space="preserve">1. Thông tin tổng quan </w:t>
      </w:r>
    </w:p>
    <w:p w:rsidR="00B069C2" w:rsidRDefault="00D8605B">
      <w:pPr>
        <w:pStyle w:val="normal2"/>
        <w:pBdr>
          <w:top w:val="nil"/>
          <w:left w:val="nil"/>
          <w:bottom w:val="nil"/>
          <w:right w:val="nil"/>
          <w:between w:val="nil"/>
        </w:pBdr>
        <w:spacing w:before="160" w:line="259" w:lineRule="auto"/>
        <w:ind w:firstLine="0"/>
      </w:pPr>
      <w:r>
        <w:rPr>
          <w:b/>
          <w:bCs/>
        </w:rPr>
        <w:t>a</w:t>
      </w:r>
      <w:r>
        <w:rPr>
          <w:b/>
          <w:bCs/>
          <w:color w:val="000000"/>
        </w:rPr>
        <w:t>. Thời lượng học:</w:t>
      </w:r>
      <w:r>
        <w:rPr>
          <w:color w:val="000000"/>
        </w:rPr>
        <w:t xml:space="preserve"> </w:t>
      </w:r>
      <w:r>
        <w:t>11 tiết (04 tiết lý thuyết, 07 tiết thực hành/thảo luận)</w:t>
      </w:r>
    </w:p>
    <w:p w:rsidR="00B069C2" w:rsidRDefault="00D8605B">
      <w:pPr>
        <w:pStyle w:val="normal2"/>
        <w:pBdr>
          <w:top w:val="nil"/>
          <w:left w:val="nil"/>
          <w:bottom w:val="nil"/>
          <w:right w:val="nil"/>
          <w:between w:val="nil"/>
        </w:pBdr>
        <w:spacing w:before="160" w:line="259" w:lineRule="auto"/>
        <w:ind w:firstLine="0"/>
        <w:rPr>
          <w:b/>
          <w:bCs/>
          <w:color w:val="000000"/>
        </w:rPr>
      </w:pPr>
      <w:r>
        <w:rPr>
          <w:b/>
          <w:bCs/>
        </w:rPr>
        <w:t>b</w:t>
      </w:r>
      <w:r>
        <w:rPr>
          <w:b/>
          <w:bCs/>
          <w:color w:val="000000"/>
        </w:rPr>
        <w:t xml:space="preserve">. Hình thức tổ chức dạy học: </w:t>
      </w:r>
    </w:p>
    <w:p w:rsidR="00B069C2" w:rsidRDefault="00D8605B">
      <w:pPr>
        <w:pStyle w:val="normal2"/>
        <w:rPr>
          <w:color w:val="000000"/>
        </w:rPr>
      </w:pPr>
      <w:r>
        <w:t>Trực tiếp tại cơ quan đơn vị hoặc các cơ sở giáo dục; Trực tuyến có hướng dẫn; Học qua video, tài liệu số, hoặc tự học có hỗ trợ.</w:t>
      </w:r>
    </w:p>
    <w:p w:rsidR="00B069C2" w:rsidRDefault="00D8605B">
      <w:pPr>
        <w:pStyle w:val="normal2"/>
        <w:pBdr>
          <w:top w:val="nil"/>
          <w:left w:val="nil"/>
          <w:bottom w:val="nil"/>
          <w:right w:val="nil"/>
          <w:between w:val="nil"/>
        </w:pBdr>
        <w:spacing w:before="160" w:line="276" w:lineRule="auto"/>
        <w:ind w:firstLine="0"/>
        <w:rPr>
          <w:b/>
          <w:bCs/>
          <w:color w:val="000000"/>
        </w:rPr>
      </w:pPr>
      <w:r>
        <w:rPr>
          <w:b/>
          <w:bCs/>
        </w:rPr>
        <w:t>c</w:t>
      </w:r>
      <w:r>
        <w:rPr>
          <w:b/>
          <w:bCs/>
          <w:color w:val="000000"/>
        </w:rPr>
        <w:t>. Đối tượng học:</w:t>
      </w:r>
    </w:p>
    <w:p w:rsidR="00B069C2" w:rsidRDefault="00D8605B">
      <w:pPr>
        <w:pStyle w:val="normal2"/>
        <w:spacing w:after="120" w:line="400" w:lineRule="auto"/>
        <w:jc w:val="left"/>
        <w:rPr>
          <w:color w:val="000000"/>
        </w:rPr>
      </w:pPr>
      <w:r>
        <w:t>Người lao động phổ thông, công nhân kỹ thuật, lao động tại cơ sở sản xuất, khu công nghiệp, hợp tác xã</w:t>
      </w:r>
    </w:p>
    <w:p w:rsidR="00B069C2" w:rsidRDefault="00D8605B">
      <w:pPr>
        <w:pStyle w:val="normal2"/>
        <w:pBdr>
          <w:top w:val="nil"/>
          <w:left w:val="nil"/>
          <w:bottom w:val="nil"/>
          <w:right w:val="nil"/>
          <w:between w:val="nil"/>
        </w:pBdr>
        <w:spacing w:before="160" w:line="276" w:lineRule="auto"/>
        <w:ind w:firstLine="0"/>
        <w:rPr>
          <w:b/>
          <w:bCs/>
        </w:rPr>
      </w:pPr>
      <w:r>
        <w:rPr>
          <w:b/>
          <w:bCs/>
        </w:rPr>
        <w:t>d</w:t>
      </w:r>
      <w:r>
        <w:rPr>
          <w:b/>
          <w:bCs/>
          <w:color w:val="000000"/>
        </w:rPr>
        <w:t>. Mục tiêu của chương trình:</w:t>
      </w:r>
    </w:p>
    <w:p w:rsidR="00B069C2" w:rsidRDefault="00D8605B">
      <w:pPr>
        <w:pStyle w:val="normal2"/>
        <w:spacing w:after="120" w:line="400" w:lineRule="auto"/>
      </w:pPr>
      <w:r>
        <w:t>- Biết cách bảo vệ thiết bị:</w:t>
      </w:r>
      <w:r>
        <w:rPr>
          <w:b/>
          <w:bCs/>
        </w:rPr>
        <w:t xml:space="preserve"> </w:t>
      </w:r>
      <w:r>
        <w:t>Nắm vững các quy tắc an toàn khi thao tác với thiết bị số; biết cách đặt và quản lý mật khẩu an toàn, sử dụng xác thực đa yếu tố.</w:t>
      </w:r>
    </w:p>
    <w:p w:rsidR="00B069C2" w:rsidRDefault="00D8605B">
      <w:pPr>
        <w:pStyle w:val="normal2"/>
      </w:pPr>
      <w:r>
        <w:t>- Biết cách bảo vệ dữ liệu cá nhân và quyền riêng tư:</w:t>
      </w:r>
      <w:r>
        <w:rPr>
          <w:b/>
          <w:bCs/>
        </w:rPr>
        <w:t xml:space="preserve"> </w:t>
      </w:r>
      <w:r>
        <w:t>Hiểu rõ các loại dữ liệu cá nhân, dữ liệu nhạy cảm và các hành vi bị cấm; nhận biết và phòng tránh rủi ro từ AI đối với quyền riêng tư.</w:t>
      </w:r>
    </w:p>
    <w:p w:rsidR="00B069C2" w:rsidRDefault="00D8605B">
      <w:pPr>
        <w:pStyle w:val="normal2"/>
      </w:pPr>
      <w:r>
        <w:t>- Bảo vệ sức khỏe thể chất, tinh thần:</w:t>
      </w:r>
      <w:r>
        <w:rPr>
          <w:b/>
          <w:bCs/>
        </w:rPr>
        <w:t xml:space="preserve"> </w:t>
      </w:r>
      <w:r>
        <w:t>Nhận diện các rủi ro sức khỏe thể chất và tinh thần khi sử dụng công nghệ số; áp dụng các biện pháp bảo vệ sức khỏe hiệu quả.</w:t>
      </w:r>
    </w:p>
    <w:p w:rsidR="00B069C2" w:rsidRDefault="00D8605B">
      <w:pPr>
        <w:pStyle w:val="normal2"/>
        <w:tabs>
          <w:tab w:val="left" w:pos="1134"/>
        </w:tabs>
      </w:pPr>
      <w:r>
        <w:t>- Bảo vệ môi trường:</w:t>
      </w:r>
      <w:r>
        <w:rPr>
          <w:b/>
          <w:bCs/>
        </w:rPr>
        <w:t xml:space="preserve"> </w:t>
      </w:r>
      <w:r>
        <w:t>Hiểu tác động của công nghệ số tới môi trường (dấu chân carbon, rác thải điện tử); áp dụng các biện pháp tiết kiệm năng lượng và xử lý thiết bị số đúng cách.</w:t>
      </w:r>
    </w:p>
    <w:p w:rsidR="00B069C2" w:rsidRDefault="00B069C2">
      <w:pPr>
        <w:pStyle w:val="normal2"/>
        <w:spacing w:after="120" w:line="400" w:lineRule="auto"/>
      </w:pPr>
    </w:p>
    <w:p w:rsidR="00B069C2" w:rsidRDefault="00D8605B">
      <w:pPr>
        <w:pStyle w:val="normal2"/>
        <w:spacing w:before="160"/>
        <w:jc w:val="center"/>
        <w:rPr>
          <w:b/>
          <w:bCs/>
        </w:rPr>
      </w:pPr>
      <w:bookmarkStart w:id="2" w:name="_heading=h.aip120wrvheq" w:colFirst="0" w:colLast="0"/>
      <w:bookmarkEnd w:id="2"/>
      <w:r>
        <w:br w:type="page"/>
      </w:r>
    </w:p>
    <w:p w:rsidR="00B069C2" w:rsidRDefault="00D8605B">
      <w:pPr>
        <w:pStyle w:val="Heading1"/>
        <w:spacing w:before="160"/>
        <w:ind w:firstLine="0"/>
        <w:jc w:val="left"/>
        <w:rPr>
          <w:rFonts w:ascii="Times New Roman" w:eastAsia="Times New Roman" w:hAnsi="Times New Roman" w:cs="Times New Roman"/>
          <w:b/>
          <w:bCs/>
          <w:color w:val="000000"/>
          <w:sz w:val="28"/>
          <w:szCs w:val="28"/>
        </w:rPr>
      </w:pPr>
      <w:bookmarkStart w:id="3" w:name="_heading=h.bbvc53s6wxxl" w:colFirst="0" w:colLast="0"/>
      <w:bookmarkEnd w:id="3"/>
      <w:r>
        <w:rPr>
          <w:rFonts w:ascii="Times New Roman" w:eastAsia="Times New Roman" w:hAnsi="Times New Roman" w:cs="Times New Roman"/>
          <w:b/>
          <w:bCs/>
          <w:color w:val="000000"/>
          <w:sz w:val="28"/>
          <w:szCs w:val="28"/>
        </w:rPr>
        <w:lastRenderedPageBreak/>
        <w:t xml:space="preserve">2. Nội dung bài học </w:t>
      </w:r>
    </w:p>
    <w:p w:rsidR="00B069C2" w:rsidRDefault="00D8605B">
      <w:pPr>
        <w:pStyle w:val="Heading1"/>
        <w:spacing w:before="160"/>
        <w:ind w:firstLine="0"/>
        <w:jc w:val="left"/>
        <w:rPr>
          <w:rFonts w:ascii="Times New Roman" w:eastAsia="Times New Roman" w:hAnsi="Times New Roman" w:cs="Times New Roman"/>
          <w:color w:val="000000"/>
          <w:sz w:val="28"/>
          <w:szCs w:val="28"/>
        </w:rPr>
      </w:pPr>
      <w:bookmarkStart w:id="4" w:name="_heading=h.43itmsbp8tim" w:colFirst="0" w:colLast="0"/>
      <w:bookmarkEnd w:id="4"/>
      <w:r>
        <w:rPr>
          <w:rFonts w:ascii="Times New Roman" w:eastAsia="Times New Roman" w:hAnsi="Times New Roman" w:cs="Times New Roman"/>
          <w:b/>
          <w:bCs/>
          <w:color w:val="000000"/>
          <w:sz w:val="28"/>
          <w:szCs w:val="28"/>
        </w:rPr>
        <w:t xml:space="preserve">2.1. Giải quyết các vấn đề kỹ thuật   </w:t>
      </w:r>
    </w:p>
    <w:p w:rsidR="00B069C2" w:rsidRDefault="00D8605B">
      <w:pPr>
        <w:pStyle w:val="Heading2"/>
        <w:spacing w:before="120" w:after="0" w:line="288" w:lineRule="auto"/>
        <w:ind w:firstLine="0"/>
        <w:rPr>
          <w:sz w:val="28"/>
          <w:szCs w:val="28"/>
        </w:rPr>
      </w:pPr>
      <w:bookmarkStart w:id="5" w:name="_heading=h.rq1r46lyjbm" w:colFirst="0" w:colLast="0"/>
      <w:bookmarkEnd w:id="5"/>
      <w:r>
        <w:rPr>
          <w:sz w:val="28"/>
          <w:szCs w:val="28"/>
        </w:rPr>
        <w:t>2.1.1 Nhận diện sự cố kỹ thuật thường gặp khi sử dụng thiết bị, dịch vụ số</w:t>
      </w:r>
    </w:p>
    <w:p w:rsidR="00B069C2" w:rsidRDefault="00D8605B">
      <w:pPr>
        <w:pStyle w:val="normal2"/>
        <w:ind w:firstLine="0"/>
      </w:pPr>
      <w:r>
        <w:t>2.1.1.1. Các sự cố phổ biến</w:t>
      </w:r>
    </w:p>
    <w:p w:rsidR="00B069C2" w:rsidRDefault="00D8605B">
      <w:pPr>
        <w:pStyle w:val="normal2"/>
        <w:numPr>
          <w:ilvl w:val="0"/>
          <w:numId w:val="21"/>
        </w:numPr>
      </w:pPr>
      <w:r>
        <w:t>Mạng Internet chậm hoặc mất kết nối.</w:t>
      </w:r>
    </w:p>
    <w:p w:rsidR="00B069C2" w:rsidRDefault="00D8605B">
      <w:pPr>
        <w:pStyle w:val="normal2"/>
        <w:numPr>
          <w:ilvl w:val="0"/>
          <w:numId w:val="21"/>
        </w:numPr>
        <w:spacing w:before="0"/>
      </w:pPr>
      <w:r>
        <w:t>Máy tính bị treo, chạy chậm.</w:t>
      </w:r>
    </w:p>
    <w:p w:rsidR="00B069C2" w:rsidRDefault="00D8605B">
      <w:pPr>
        <w:pStyle w:val="normal2"/>
        <w:numPr>
          <w:ilvl w:val="0"/>
          <w:numId w:val="21"/>
        </w:numPr>
        <w:spacing w:before="0"/>
      </w:pPr>
      <w:r>
        <w:t>Không đăng nhập được vào các dịch vụ số như email, phần mềm quản lý.</w:t>
      </w:r>
    </w:p>
    <w:p w:rsidR="00B069C2" w:rsidRDefault="00D8605B">
      <w:pPr>
        <w:pStyle w:val="normal2"/>
        <w:numPr>
          <w:ilvl w:val="0"/>
          <w:numId w:val="21"/>
        </w:numPr>
        <w:spacing w:before="0"/>
      </w:pPr>
      <w:r>
        <w:t>Ứng dụng hoặc phần mềm bị lỗi, không mở được, hoặc hiển thị thông báo lỗi.</w:t>
      </w:r>
    </w:p>
    <w:p w:rsidR="00B069C2" w:rsidRDefault="00D8605B">
      <w:pPr>
        <w:pStyle w:val="normal2"/>
        <w:ind w:firstLine="0"/>
      </w:pPr>
      <w:r>
        <w:t>2.1.1.2. Quy trình xử lý sự cố cơ bản (5 bước)</w:t>
      </w:r>
    </w:p>
    <w:p w:rsidR="00B069C2" w:rsidRDefault="00D8605B">
      <w:pPr>
        <w:pStyle w:val="normal2"/>
        <w:numPr>
          <w:ilvl w:val="0"/>
          <w:numId w:val="7"/>
        </w:numPr>
        <w:spacing w:before="0"/>
      </w:pPr>
      <w:r>
        <w:t>Khởi động lại thiết bị hoặc phần mềm.</w:t>
      </w:r>
    </w:p>
    <w:p w:rsidR="00B069C2" w:rsidRDefault="00D8605B">
      <w:pPr>
        <w:pStyle w:val="normal2"/>
        <w:numPr>
          <w:ilvl w:val="0"/>
          <w:numId w:val="7"/>
        </w:numPr>
        <w:spacing w:before="0"/>
      </w:pPr>
      <w:r>
        <w:t>Thử trên thiết bị khác để xác định nguyên nhân có nằm ở máy hay hệ thống.</w:t>
      </w:r>
    </w:p>
    <w:p w:rsidR="00B069C2" w:rsidRDefault="00D8605B">
      <w:pPr>
        <w:pStyle w:val="normal2"/>
        <w:numPr>
          <w:ilvl w:val="0"/>
          <w:numId w:val="7"/>
        </w:numPr>
        <w:spacing w:before="0"/>
      </w:pPr>
      <w:r>
        <w:t>Kiểm tra nguồn điện, dây cáp, thiết bị ngoại vi (chuột, bàn phím, webcam...).</w:t>
      </w:r>
    </w:p>
    <w:p w:rsidR="00B069C2" w:rsidRDefault="00D8605B">
      <w:pPr>
        <w:pStyle w:val="normal2"/>
        <w:numPr>
          <w:ilvl w:val="0"/>
          <w:numId w:val="7"/>
        </w:numPr>
        <w:spacing w:before="0"/>
      </w:pPr>
      <w:r>
        <w:t>Kiểm tra kết nối mạng (Wi-Fi hoặc LAN), đổi điểm truy cập nếu cần.</w:t>
      </w:r>
    </w:p>
    <w:p w:rsidR="00B069C2" w:rsidRDefault="00D8605B">
      <w:pPr>
        <w:pStyle w:val="normal2"/>
        <w:numPr>
          <w:ilvl w:val="0"/>
          <w:numId w:val="7"/>
        </w:numPr>
        <w:spacing w:before="0"/>
      </w:pPr>
      <w:r>
        <w:t>Cập nhật phần mềm hoặc hệ điều hành lên phiên bản mới nhất.</w:t>
      </w:r>
    </w:p>
    <w:p w:rsidR="00B069C2" w:rsidRDefault="00D8605B">
      <w:pPr>
        <w:pStyle w:val="Heading2"/>
        <w:spacing w:before="120" w:after="0" w:line="288" w:lineRule="auto"/>
        <w:ind w:firstLine="0"/>
        <w:rPr>
          <w:sz w:val="28"/>
          <w:szCs w:val="28"/>
        </w:rPr>
      </w:pPr>
      <w:bookmarkStart w:id="6" w:name="_heading=h.o13w9vzaoqqr" w:colFirst="0" w:colLast="0"/>
      <w:bookmarkEnd w:id="6"/>
      <w:r>
        <w:rPr>
          <w:sz w:val="28"/>
          <w:szCs w:val="28"/>
        </w:rPr>
        <w:t>2.1.2. Quy trình xử lý sự cố cơ bản và tìm kiếm hỗ trợ kỹ thuật</w:t>
      </w:r>
    </w:p>
    <w:p w:rsidR="00B069C2" w:rsidRDefault="00D8605B">
      <w:pPr>
        <w:pStyle w:val="normal2"/>
        <w:ind w:firstLine="0"/>
      </w:pPr>
      <w:r>
        <w:t>Nếu đã thử các bước trên nhưng vẫn chưa khắc phục được:</w:t>
      </w:r>
    </w:p>
    <w:p w:rsidR="00B069C2" w:rsidRDefault="00D8605B">
      <w:pPr>
        <w:pStyle w:val="normal2"/>
      </w:pPr>
      <w:r>
        <w:t>B1.Gửi ticket báo lỗi qua hệ thống nội bộ.</w:t>
      </w:r>
    </w:p>
    <w:p w:rsidR="00B069C2" w:rsidRDefault="00D8605B">
      <w:pPr>
        <w:pStyle w:val="normal2"/>
      </w:pPr>
      <w:r>
        <w:t>B2. Liên hệ bộ phận IT qua hotline, email, hoặc công cụ hỗ trợ trực tuyến.</w:t>
      </w:r>
    </w:p>
    <w:p w:rsidR="00B069C2" w:rsidRDefault="00D8605B">
      <w:pPr>
        <w:pStyle w:val="normal2"/>
      </w:pPr>
      <w:r>
        <w:t>B3. Tra cứu tài liệu hướng dẫn khắc phục sự cố (FAQ, Wiki nội bộ…).</w:t>
      </w:r>
    </w:p>
    <w:p w:rsidR="00B069C2" w:rsidRDefault="00D8605B">
      <w:pPr>
        <w:pStyle w:val="Heading1"/>
        <w:spacing w:before="120"/>
        <w:ind w:firstLine="0"/>
        <w:rPr>
          <w:rFonts w:ascii="Times New Roman" w:eastAsia="Times New Roman" w:hAnsi="Times New Roman" w:cs="Times New Roman"/>
          <w:b/>
          <w:bCs/>
          <w:color w:val="000000"/>
          <w:sz w:val="28"/>
          <w:szCs w:val="28"/>
        </w:rPr>
      </w:pPr>
      <w:bookmarkStart w:id="7" w:name="_heading=h.obiyra9hbezd" w:colFirst="0" w:colLast="0"/>
      <w:bookmarkEnd w:id="7"/>
      <w:r>
        <w:rPr>
          <w:rFonts w:ascii="Times New Roman" w:eastAsia="Times New Roman" w:hAnsi="Times New Roman" w:cs="Times New Roman"/>
          <w:b/>
          <w:bCs/>
          <w:color w:val="000000"/>
          <w:sz w:val="28"/>
          <w:szCs w:val="28"/>
        </w:rPr>
        <w:t xml:space="preserve">2.2. Xác định nhu cầu, lựa chọn giải pháp công nghệ </w:t>
      </w:r>
    </w:p>
    <w:p w:rsidR="00B069C2" w:rsidRDefault="00D8605B">
      <w:pPr>
        <w:pStyle w:val="Heading2"/>
        <w:spacing w:before="120" w:after="0" w:line="288" w:lineRule="auto"/>
        <w:ind w:firstLine="0"/>
        <w:rPr>
          <w:sz w:val="28"/>
          <w:szCs w:val="28"/>
        </w:rPr>
      </w:pPr>
      <w:bookmarkStart w:id="8" w:name="_heading=h.y95jo7ucc7r2" w:colFirst="0" w:colLast="0"/>
      <w:bookmarkEnd w:id="8"/>
      <w:r>
        <w:rPr>
          <w:sz w:val="28"/>
          <w:szCs w:val="28"/>
        </w:rPr>
        <w:t>2.2.1. Phân tích nhu cầu, đề xuất giải pháp công nghệ phù hợp</w:t>
      </w:r>
    </w:p>
    <w:p w:rsidR="00B069C2" w:rsidRDefault="00D8605B">
      <w:pPr>
        <w:pStyle w:val="normal2"/>
      </w:pPr>
      <w:r>
        <w:t>Trước khi chọn công nghệ, cần xác định rõ mục tiêu và nhu cầu sử dụng.</w:t>
      </w:r>
    </w:p>
    <w:p w:rsidR="00B069C2" w:rsidRDefault="00D8605B">
      <w:pPr>
        <w:pStyle w:val="normal2"/>
      </w:pPr>
      <w:r>
        <w:t>Ví dụ: Doanh nghiệp cần tổ chức họp trực tuyến giữa nhiều chi nhánh, yêu cầu hình ảnh rõ nét, âm thanh ổn định, chia sẻ tài liệu dễ dàng và bảo mật cao.</w:t>
      </w:r>
    </w:p>
    <w:p w:rsidR="00B069C2" w:rsidRDefault="00D8605B">
      <w:pPr>
        <w:pStyle w:val="normal2"/>
        <w:ind w:firstLine="0"/>
      </w:pPr>
      <w:r>
        <w:t>Khi lựa chọn giải pháp, cần xem xét các yếu tố sau:</w:t>
      </w:r>
    </w:p>
    <w:p w:rsidR="00B069C2" w:rsidRDefault="00D8605B">
      <w:pPr>
        <w:pStyle w:val="normal2"/>
        <w:numPr>
          <w:ilvl w:val="0"/>
          <w:numId w:val="6"/>
        </w:numPr>
      </w:pPr>
      <w:r>
        <w:t>Hỗ trợ nhiều người tham gia cùng lúc.</w:t>
      </w:r>
    </w:p>
    <w:p w:rsidR="00B069C2" w:rsidRDefault="00D8605B">
      <w:pPr>
        <w:pStyle w:val="normal2"/>
        <w:numPr>
          <w:ilvl w:val="0"/>
          <w:numId w:val="6"/>
        </w:numPr>
        <w:spacing w:before="0"/>
      </w:pPr>
      <w:r>
        <w:t>Chia sẻ tài liệu, màn hình tiện lợi trong quá trình họp.</w:t>
      </w:r>
    </w:p>
    <w:p w:rsidR="00B069C2" w:rsidRDefault="00D8605B">
      <w:pPr>
        <w:pStyle w:val="normal2"/>
        <w:numPr>
          <w:ilvl w:val="0"/>
          <w:numId w:val="6"/>
        </w:numPr>
        <w:spacing w:before="0"/>
      </w:pPr>
      <w:r>
        <w:lastRenderedPageBreak/>
        <w:t>Bảo mật cao, tránh rò rỉ thông tin nội bộ.</w:t>
      </w:r>
    </w:p>
    <w:p w:rsidR="00B069C2" w:rsidRDefault="00D8605B">
      <w:pPr>
        <w:pStyle w:val="normal2"/>
        <w:numPr>
          <w:ilvl w:val="0"/>
          <w:numId w:val="6"/>
        </w:numPr>
        <w:spacing w:before="0"/>
      </w:pPr>
      <w:r>
        <w:t>Dễ sử dụng cho tất cả đối tượng người dùng.</w:t>
      </w:r>
    </w:p>
    <w:p w:rsidR="00B069C2" w:rsidRDefault="00D8605B">
      <w:pPr>
        <w:pStyle w:val="normal2"/>
        <w:numPr>
          <w:ilvl w:val="0"/>
          <w:numId w:val="6"/>
        </w:numPr>
        <w:spacing w:before="0"/>
      </w:pPr>
      <w:r>
        <w:t>Chi phí hợp lý, có khả năng mở rộng linh hoạt.</w:t>
      </w:r>
    </w:p>
    <w:p w:rsidR="00B069C2" w:rsidRDefault="00D8605B">
      <w:pPr>
        <w:pStyle w:val="normal2"/>
        <w:ind w:firstLine="0"/>
      </w:pPr>
      <w:r>
        <w:t>So sánh một số công cụ phổ biến</w:t>
      </w:r>
    </w:p>
    <w:sdt>
      <w:sdtPr>
        <w:tag w:val="goog_rdk_0"/>
        <w:id w:val="796913536"/>
        <w:lock w:val="contentLocked"/>
      </w:sdtPr>
      <w:sdtContent>
        <w:tbl>
          <w:tblPr>
            <w:tblStyle w:val="af"/>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360"/>
            <w:gridCol w:w="6240"/>
          </w:tblGrid>
          <w:tr w:rsidR="00B069C2">
            <w:trPr>
              <w:cantSplit/>
              <w:tblHeader/>
            </w:trPr>
            <w:tc>
              <w:tcPr>
                <w:tcW w:w="336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Công cụ</w:t>
                </w:r>
              </w:p>
            </w:tc>
            <w:tc>
              <w:tcPr>
                <w:tcW w:w="624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Ưu điểm</w:t>
                </w:r>
              </w:p>
            </w:tc>
          </w:tr>
          <w:tr w:rsidR="00B069C2">
            <w:trPr>
              <w:cantSplit/>
              <w:tblHeader/>
            </w:trPr>
            <w:tc>
              <w:tcPr>
                <w:tcW w:w="336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Zoom</w:t>
                </w:r>
              </w:p>
            </w:tc>
            <w:tc>
              <w:tcPr>
                <w:tcW w:w="624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Hỗ trợ số lượng người tham gia lớn, chất lượng âm thanh – hình ảnh ổn định.</w:t>
                </w:r>
              </w:p>
            </w:tc>
          </w:tr>
          <w:tr w:rsidR="00B069C2">
            <w:trPr>
              <w:cantSplit/>
              <w:tblHeader/>
            </w:trPr>
            <w:tc>
              <w:tcPr>
                <w:tcW w:w="336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Microsoft Teams</w:t>
                </w:r>
              </w:p>
            </w:tc>
            <w:tc>
              <w:tcPr>
                <w:tcW w:w="624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Tích hợp sâu với Office 365, thuận tiện cho doanh nghiệp dùng hệ sinh thái Microsoft.</w:t>
                </w:r>
              </w:p>
            </w:tc>
          </w:tr>
          <w:tr w:rsidR="00B069C2">
            <w:trPr>
              <w:cantSplit/>
              <w:tblHeader/>
            </w:trPr>
            <w:tc>
              <w:tcPr>
                <w:tcW w:w="336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Google Meet</w:t>
                </w:r>
              </w:p>
            </w:tc>
            <w:tc>
              <w:tcPr>
                <w:tcW w:w="624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Giao diện thân thiện, kết nối trực tiếp với Gmail và Google Workspace.</w:t>
                </w:r>
              </w:p>
            </w:tc>
          </w:tr>
        </w:tbl>
      </w:sdtContent>
    </w:sdt>
    <w:p w:rsidR="00B069C2" w:rsidRDefault="00B069C2">
      <w:pPr>
        <w:pStyle w:val="normal2"/>
        <w:ind w:firstLine="0"/>
      </w:pPr>
    </w:p>
    <w:p w:rsidR="00B069C2" w:rsidRDefault="00D8605B">
      <w:pPr>
        <w:pStyle w:val="Heading2"/>
        <w:spacing w:before="160" w:after="0" w:line="276" w:lineRule="auto"/>
        <w:ind w:firstLine="0"/>
        <w:rPr>
          <w:sz w:val="28"/>
          <w:szCs w:val="28"/>
        </w:rPr>
      </w:pPr>
      <w:bookmarkStart w:id="9" w:name="_heading=h.4brrbyhamds0" w:colFirst="0" w:colLast="0"/>
      <w:bookmarkEnd w:id="9"/>
      <w:r>
        <w:rPr>
          <w:sz w:val="28"/>
          <w:szCs w:val="28"/>
        </w:rPr>
        <w:t>2.2.2. Ứng dụng AI hỗ trợ ra quyết định trong các tình huống đơn giản</w:t>
      </w:r>
    </w:p>
    <w:p w:rsidR="00B069C2" w:rsidRDefault="00D8605B">
      <w:pPr>
        <w:pStyle w:val="normal2"/>
        <w:spacing w:before="160" w:line="276" w:lineRule="auto"/>
        <w:ind w:firstLine="0"/>
      </w:pPr>
      <w:r>
        <w:t>AI có thể đóng vai trò hỗ trợ trong quá trình ra quyết định:</w:t>
      </w:r>
    </w:p>
    <w:p w:rsidR="00B069C2" w:rsidRDefault="00D8605B">
      <w:pPr>
        <w:pStyle w:val="normal2"/>
        <w:numPr>
          <w:ilvl w:val="0"/>
          <w:numId w:val="13"/>
        </w:numPr>
        <w:spacing w:before="160" w:line="276" w:lineRule="auto"/>
      </w:pPr>
      <w:r>
        <w:t>Phân tích nhu cầu và quy mô sử dụng của tổ chức.</w:t>
      </w:r>
    </w:p>
    <w:p w:rsidR="00B069C2" w:rsidRDefault="00D8605B">
      <w:pPr>
        <w:pStyle w:val="normal2"/>
        <w:numPr>
          <w:ilvl w:val="0"/>
          <w:numId w:val="13"/>
        </w:numPr>
        <w:spacing w:before="0" w:line="276" w:lineRule="auto"/>
      </w:pPr>
      <w:r>
        <w:t>Gợi ý công cụ phù hợp dựa trên dữ liệu sử dụng thực tế.</w:t>
      </w:r>
    </w:p>
    <w:p w:rsidR="00B069C2" w:rsidRDefault="00D8605B">
      <w:pPr>
        <w:pStyle w:val="normal2"/>
        <w:numPr>
          <w:ilvl w:val="0"/>
          <w:numId w:val="13"/>
        </w:numPr>
        <w:spacing w:before="0" w:line="276" w:lineRule="auto"/>
      </w:pPr>
      <w:r>
        <w:t>Dự báo rủi ro về chi phí, bảo mật, khả năng mở rộng.</w:t>
      </w:r>
    </w:p>
    <w:p w:rsidR="00B069C2" w:rsidRDefault="00D8605B">
      <w:pPr>
        <w:pStyle w:val="normal2"/>
        <w:spacing w:before="160" w:line="276" w:lineRule="auto"/>
        <w:ind w:firstLine="0"/>
      </w:pPr>
      <w:r>
        <w:t>Thách thức khi ứng dụng AI</w:t>
      </w:r>
    </w:p>
    <w:p w:rsidR="00B069C2" w:rsidRDefault="00D8605B">
      <w:pPr>
        <w:pStyle w:val="normal2"/>
        <w:numPr>
          <w:ilvl w:val="0"/>
          <w:numId w:val="14"/>
        </w:numPr>
        <w:spacing w:before="0"/>
      </w:pPr>
      <w:r>
        <w:t>Bảo mật dữ liệu và quyền riêng tư.</w:t>
      </w:r>
    </w:p>
    <w:p w:rsidR="00B069C2" w:rsidRDefault="00D8605B">
      <w:pPr>
        <w:pStyle w:val="normal2"/>
        <w:numPr>
          <w:ilvl w:val="0"/>
          <w:numId w:val="14"/>
        </w:numPr>
        <w:spacing w:before="0"/>
      </w:pPr>
      <w:r>
        <w:t>Thiếu kỹ năng sử dụng AI trong đội ngũ nhân sự.</w:t>
      </w:r>
    </w:p>
    <w:p w:rsidR="00B069C2" w:rsidRDefault="00D8605B">
      <w:pPr>
        <w:pStyle w:val="normal2"/>
        <w:numPr>
          <w:ilvl w:val="0"/>
          <w:numId w:val="14"/>
        </w:numPr>
        <w:spacing w:before="0"/>
      </w:pPr>
      <w:r>
        <w:t>Phụ thuộc dữ liệu đầu vào, dễ sai lệch nếu dữ liệu không chính xác.</w:t>
      </w:r>
    </w:p>
    <w:p w:rsidR="00B069C2" w:rsidRDefault="00D8605B">
      <w:pPr>
        <w:pStyle w:val="normal2"/>
        <w:numPr>
          <w:ilvl w:val="0"/>
          <w:numId w:val="14"/>
        </w:numPr>
        <w:spacing w:before="0" w:after="240"/>
      </w:pPr>
      <w:r>
        <w:t>Chi phí đầu tư ban đầu và bảo trì hệ thống.</w:t>
      </w:r>
    </w:p>
    <w:p w:rsidR="00B069C2" w:rsidRDefault="00D8605B">
      <w:pPr>
        <w:pStyle w:val="normal2"/>
        <w:spacing w:before="0" w:after="240"/>
        <w:ind w:firstLine="0"/>
      </w:pPr>
      <w:r>
        <w:t>Nguyên tắc sử dụng AI hiệu quả</w:t>
      </w:r>
    </w:p>
    <w:p w:rsidR="00B069C2" w:rsidRDefault="00D8605B">
      <w:pPr>
        <w:pStyle w:val="normal2"/>
        <w:numPr>
          <w:ilvl w:val="0"/>
          <w:numId w:val="26"/>
        </w:numPr>
        <w:spacing w:before="240" w:line="276" w:lineRule="auto"/>
        <w:jc w:val="left"/>
      </w:pPr>
      <w:r>
        <w:t>Xuất phát từ nhu cầu thực tế, không chạy theo xu hướng.</w:t>
      </w:r>
    </w:p>
    <w:p w:rsidR="00B069C2" w:rsidRDefault="00D8605B">
      <w:pPr>
        <w:pStyle w:val="normal2"/>
        <w:numPr>
          <w:ilvl w:val="0"/>
          <w:numId w:val="26"/>
        </w:numPr>
        <w:spacing w:before="0" w:line="276" w:lineRule="auto"/>
        <w:jc w:val="left"/>
      </w:pPr>
      <w:r>
        <w:t>Kết hợp phân tích của AI với đánh giá của con người để ra quyết định cân bằng.</w:t>
      </w:r>
    </w:p>
    <w:p w:rsidR="00B069C2" w:rsidRDefault="00D8605B">
      <w:pPr>
        <w:pStyle w:val="normal2"/>
        <w:numPr>
          <w:ilvl w:val="0"/>
          <w:numId w:val="26"/>
        </w:numPr>
        <w:spacing w:before="0" w:line="276" w:lineRule="auto"/>
        <w:jc w:val="left"/>
      </w:pPr>
      <w:r>
        <w:t>Tuân thủ quy định pháp lý và chính sách bảo mật dữ liệu.</w:t>
      </w:r>
    </w:p>
    <w:p w:rsidR="00B069C2" w:rsidRDefault="00D8605B">
      <w:pPr>
        <w:pStyle w:val="normal2"/>
        <w:numPr>
          <w:ilvl w:val="0"/>
          <w:numId w:val="26"/>
        </w:numPr>
        <w:spacing w:before="0" w:after="240" w:line="276" w:lineRule="auto"/>
        <w:jc w:val="left"/>
      </w:pPr>
      <w:r>
        <w:t>Đào tạo nhân viên hiểu rõ cách vận hành và giới hạn của AI.</w:t>
      </w:r>
      <w:r>
        <w:br w:type="page"/>
      </w:r>
    </w:p>
    <w:p w:rsidR="00B069C2" w:rsidRDefault="00D8605B">
      <w:pPr>
        <w:pStyle w:val="Heading1"/>
        <w:spacing w:before="160"/>
        <w:ind w:firstLine="0"/>
        <w:rPr>
          <w:rFonts w:ascii="Times New Roman" w:eastAsia="Times New Roman" w:hAnsi="Times New Roman" w:cs="Times New Roman"/>
          <w:b/>
          <w:bCs/>
          <w:color w:val="000000"/>
          <w:sz w:val="28"/>
          <w:szCs w:val="28"/>
        </w:rPr>
      </w:pPr>
      <w:bookmarkStart w:id="10" w:name="_heading=h.fht2ccx85265" w:colFirst="0" w:colLast="0"/>
      <w:bookmarkEnd w:id="10"/>
      <w:r>
        <w:rPr>
          <w:rFonts w:ascii="Times New Roman" w:eastAsia="Times New Roman" w:hAnsi="Times New Roman" w:cs="Times New Roman"/>
          <w:b/>
          <w:bCs/>
          <w:color w:val="000000"/>
          <w:sz w:val="28"/>
          <w:szCs w:val="28"/>
        </w:rPr>
        <w:lastRenderedPageBreak/>
        <w:t xml:space="preserve">2.3. Sử dụng sáng tạo công nghệ số </w:t>
      </w:r>
    </w:p>
    <w:p w:rsidR="00B069C2" w:rsidRDefault="00D8605B">
      <w:pPr>
        <w:pStyle w:val="Heading2"/>
        <w:spacing w:line="288" w:lineRule="auto"/>
        <w:ind w:firstLine="0"/>
        <w:rPr>
          <w:sz w:val="28"/>
          <w:szCs w:val="28"/>
        </w:rPr>
      </w:pPr>
      <w:bookmarkStart w:id="11" w:name="_heading=h.g758nsqwjku0" w:colFirst="0" w:colLast="0"/>
      <w:bookmarkEnd w:id="11"/>
      <w:r>
        <w:rPr>
          <w:sz w:val="28"/>
          <w:szCs w:val="28"/>
        </w:rPr>
        <w:t>2.3.1. Đổi mới quy trình công việc với công cụ số, AI</w:t>
      </w:r>
    </w:p>
    <w:p w:rsidR="00B069C2" w:rsidRDefault="00D8605B">
      <w:pPr>
        <w:pStyle w:val="normal2"/>
        <w:spacing w:before="240" w:after="240"/>
        <w:ind w:firstLine="0"/>
      </w:pPr>
      <w:r>
        <w:t>Trong nhiều cơ quan, doanh nghiệp hay tổ chức giáo dục, các quy trình truyền thống thủ công vẫn đang chiếm ưu thế — ví dụ như việc lưu trữ hồ sơ giấy, gửi báo cáo bằng email, hoặc xử lý công việc qua sổ tay.</w:t>
      </w:r>
      <w:r>
        <w:br/>
        <w:t xml:space="preserve"> Điều này dẫn đến hàng loạt hạn chế:</w:t>
      </w:r>
    </w:p>
    <w:p w:rsidR="00B069C2" w:rsidRDefault="00D8605B">
      <w:pPr>
        <w:pStyle w:val="normal2"/>
        <w:numPr>
          <w:ilvl w:val="0"/>
          <w:numId w:val="24"/>
        </w:numPr>
        <w:spacing w:before="240"/>
        <w:jc w:val="left"/>
      </w:pPr>
      <w:r>
        <w:t>Tốn thời gian và nhân lực, do phải thao tác nhiều bước lặp lại.</w:t>
      </w:r>
    </w:p>
    <w:p w:rsidR="00B069C2" w:rsidRDefault="00D8605B">
      <w:pPr>
        <w:pStyle w:val="normal2"/>
        <w:numPr>
          <w:ilvl w:val="0"/>
          <w:numId w:val="24"/>
        </w:numPr>
        <w:spacing w:before="0"/>
        <w:jc w:val="left"/>
      </w:pPr>
      <w:r>
        <w:t>Dễ xảy ra sai sót, nhầm lẫn trong dữ liệu hoặc bỏ sót thông tin quan trọng.</w:t>
      </w:r>
    </w:p>
    <w:p w:rsidR="00B069C2" w:rsidRDefault="00D8605B">
      <w:pPr>
        <w:pStyle w:val="normal2"/>
        <w:numPr>
          <w:ilvl w:val="0"/>
          <w:numId w:val="24"/>
        </w:numPr>
        <w:spacing w:before="0"/>
        <w:jc w:val="left"/>
      </w:pPr>
      <w:r>
        <w:t>Khó kiểm soát tiến độ, thiếu tính minh bạch trong việc phân công và đánh giá hiệu quả.</w:t>
      </w:r>
    </w:p>
    <w:p w:rsidR="00B069C2" w:rsidRDefault="00D8605B">
      <w:pPr>
        <w:pStyle w:val="normal2"/>
        <w:numPr>
          <w:ilvl w:val="0"/>
          <w:numId w:val="24"/>
        </w:numPr>
        <w:spacing w:before="0" w:after="240"/>
        <w:jc w:val="left"/>
      </w:pPr>
      <w:r>
        <w:t>Hạn chế khả năng phối hợp, đặc biệt khi đội nhóm làm việc từ xa hoặc đa chi nhánh.</w:t>
      </w:r>
    </w:p>
    <w:p w:rsidR="00B069C2" w:rsidRDefault="00D8605B">
      <w:pPr>
        <w:pStyle w:val="normal2"/>
        <w:spacing w:before="240" w:after="240"/>
        <w:ind w:firstLine="0"/>
      </w:pPr>
      <w:r>
        <w:t>AI không chỉ là công cụ hỗ trợ, mà còn là động lực của đổi mới sáng tạo trong môi trường làm việc hiện đại. Một số ứng dụng tiêu biểu gồm:</w:t>
      </w:r>
    </w:p>
    <w:p w:rsidR="00B069C2" w:rsidRDefault="00D8605B">
      <w:pPr>
        <w:pStyle w:val="normal2"/>
        <w:numPr>
          <w:ilvl w:val="0"/>
          <w:numId w:val="17"/>
        </w:numPr>
        <w:spacing w:before="240"/>
        <w:jc w:val="left"/>
      </w:pPr>
      <w:r>
        <w:t>AI tóm tắt văn bản và tạo báo cáo tự động, giúp rút ngắn thời gian xử lý tài liệu, tổng hợp thông tin nhanh và chính xác.</w:t>
      </w:r>
    </w:p>
    <w:p w:rsidR="00B069C2" w:rsidRDefault="00D8605B">
      <w:pPr>
        <w:pStyle w:val="normal2"/>
        <w:numPr>
          <w:ilvl w:val="0"/>
          <w:numId w:val="17"/>
        </w:numPr>
        <w:spacing w:before="0"/>
        <w:jc w:val="left"/>
      </w:pPr>
      <w:r>
        <w:t>Chatbot hỗ trợ khách hàng 24/7, giảm tải cho bộ phận chăm sóc khách hàng, duy trì sự hài lòng của người dùng mọi lúc.</w:t>
      </w:r>
    </w:p>
    <w:p w:rsidR="00B069C2" w:rsidRDefault="00D8605B">
      <w:pPr>
        <w:pStyle w:val="normal2"/>
        <w:numPr>
          <w:ilvl w:val="0"/>
          <w:numId w:val="17"/>
        </w:numPr>
        <w:spacing w:before="0"/>
        <w:jc w:val="left"/>
      </w:pPr>
      <w:r>
        <w:t>AI dịch thuật đa ngôn ngữ, giúp doanh nghiệp và tổ chức giao tiếp xuyên biên giới, mở rộng thị trường quốc tế.</w:t>
      </w:r>
    </w:p>
    <w:p w:rsidR="00B069C2" w:rsidRDefault="00D8605B">
      <w:pPr>
        <w:pStyle w:val="normal2"/>
        <w:numPr>
          <w:ilvl w:val="0"/>
          <w:numId w:val="17"/>
        </w:numPr>
        <w:spacing w:before="0" w:after="240"/>
        <w:jc w:val="left"/>
      </w:pPr>
      <w:r>
        <w:t>AI nhận diện hình ảnh, số hóa tài liệu giấy, tự động chuyển đổi hồ sơ giấy thành dữ liệu điện tử thuận tiện cho việc lưu trữ, tìm kiếm và phân tích.</w:t>
      </w:r>
    </w:p>
    <w:p w:rsidR="00B069C2" w:rsidRDefault="00D8605B">
      <w:pPr>
        <w:pStyle w:val="normal2"/>
        <w:spacing w:before="240" w:after="240"/>
        <w:ind w:firstLine="0"/>
      </w:pPr>
      <w:r>
        <w:t>Những công cụ AI này đang thay thế hàng loạt công việc thủ công, cho phép nhân viên tập trung hơn vào các nhiệm vụ sáng tạo và chiến lược.</w:t>
      </w:r>
    </w:p>
    <w:p w:rsidR="00B069C2" w:rsidRDefault="00D8605B">
      <w:pPr>
        <w:pStyle w:val="Heading2"/>
        <w:spacing w:line="288" w:lineRule="auto"/>
        <w:ind w:firstLine="0"/>
        <w:rPr>
          <w:sz w:val="28"/>
          <w:szCs w:val="28"/>
        </w:rPr>
      </w:pPr>
      <w:bookmarkStart w:id="12" w:name="_heading=h.dpvpwblgfulp" w:colFirst="0" w:colLast="0"/>
      <w:bookmarkEnd w:id="12"/>
      <w:r>
        <w:rPr>
          <w:sz w:val="28"/>
          <w:szCs w:val="28"/>
        </w:rPr>
        <w:t>2.3.2. Các công cụ, AI đơn giản để cải thiện quy trình làm việc</w:t>
      </w:r>
    </w:p>
    <w:p w:rsidR="00B069C2" w:rsidRDefault="00D8605B">
      <w:pPr>
        <w:pStyle w:val="normal2"/>
        <w:spacing w:before="240" w:after="240"/>
        <w:ind w:firstLine="0"/>
      </w:pPr>
      <w:r>
        <w:t xml:space="preserve">Để khắc phục những hạn chế đó, việc </w:t>
      </w:r>
      <w:r>
        <w:rPr>
          <w:b/>
          <w:bCs/>
        </w:rPr>
        <w:t>ứng dụng công nghệ số</w:t>
      </w:r>
      <w:r>
        <w:t xml:space="preserve"> là bước chuyển tất yếu trong thời đại chuyển đổi số.</w:t>
      </w:r>
    </w:p>
    <w:p w:rsidR="00B069C2" w:rsidRDefault="00D8605B">
      <w:pPr>
        <w:pStyle w:val="normal2"/>
        <w:spacing w:before="240" w:after="240"/>
        <w:ind w:firstLine="0"/>
        <w:rPr>
          <w:b/>
          <w:bCs/>
        </w:rPr>
      </w:pPr>
      <w:r>
        <w:rPr>
          <w:b/>
          <w:bCs/>
        </w:rPr>
        <w:lastRenderedPageBreak/>
        <w:t>a. Công cụ quản lý công việc:</w:t>
      </w:r>
    </w:p>
    <w:p w:rsidR="00B069C2" w:rsidRDefault="00D8605B">
      <w:pPr>
        <w:pStyle w:val="normal2"/>
        <w:numPr>
          <w:ilvl w:val="0"/>
          <w:numId w:val="23"/>
        </w:numPr>
        <w:spacing w:before="240"/>
        <w:jc w:val="left"/>
      </w:pPr>
      <w:r>
        <w:t>Trello – Phù hợp với các nhóm nhỏ, trực quan bằng bảng Kanban, giúp dễ dàng kéo thả và theo dõi tiến độ.</w:t>
      </w:r>
    </w:p>
    <w:p w:rsidR="00B069C2" w:rsidRDefault="00D8605B">
      <w:pPr>
        <w:pStyle w:val="normal2"/>
        <w:numPr>
          <w:ilvl w:val="0"/>
          <w:numId w:val="23"/>
        </w:numPr>
        <w:spacing w:before="0"/>
        <w:jc w:val="left"/>
      </w:pPr>
      <w:r>
        <w:t>Jira – Mạnh mẽ cho dự án lớn, có tính năng phân quyền, lập kế hoạch sprint, và theo dõi lỗi (bug tracking).</w:t>
      </w:r>
    </w:p>
    <w:p w:rsidR="00B069C2" w:rsidRDefault="00D8605B">
      <w:pPr>
        <w:pStyle w:val="normal2"/>
        <w:numPr>
          <w:ilvl w:val="0"/>
          <w:numId w:val="23"/>
        </w:numPr>
        <w:spacing w:before="0" w:after="240"/>
        <w:jc w:val="left"/>
      </w:pPr>
      <w:r>
        <w:t>Asana – Giao diện thân thiện, dễ tích hợp với các ứng dụng khác như Slack, Google Drive.</w:t>
      </w:r>
    </w:p>
    <w:p w:rsidR="00B069C2" w:rsidRDefault="00D8605B">
      <w:pPr>
        <w:pStyle w:val="normal2"/>
        <w:spacing w:before="240" w:after="240"/>
        <w:ind w:firstLine="0"/>
        <w:rPr>
          <w:b/>
          <w:bCs/>
        </w:rPr>
      </w:pPr>
      <w:r>
        <w:t>→ Các công cụ này giúp phân công nhiệm vụ rõ ràng, theo dõi tiến độ minh bạch, và đo lường hiệu quả từng cá nhân hoặc nhóm.</w:t>
      </w:r>
    </w:p>
    <w:p w:rsidR="00B069C2" w:rsidRDefault="00D8605B">
      <w:pPr>
        <w:pStyle w:val="normal2"/>
        <w:spacing w:before="240" w:after="240"/>
        <w:ind w:firstLine="0"/>
        <w:rPr>
          <w:b/>
          <w:bCs/>
        </w:rPr>
      </w:pPr>
      <w:r>
        <w:rPr>
          <w:b/>
          <w:bCs/>
        </w:rPr>
        <w:t>b. Công cụ lưu trữ và chia sẻ:</w:t>
      </w:r>
    </w:p>
    <w:p w:rsidR="00B069C2" w:rsidRDefault="00D8605B">
      <w:pPr>
        <w:pStyle w:val="normal2"/>
        <w:numPr>
          <w:ilvl w:val="0"/>
          <w:numId w:val="4"/>
        </w:numPr>
        <w:spacing w:before="240"/>
        <w:jc w:val="left"/>
      </w:pPr>
      <w:r>
        <w:t>Google Drive và OneDrive cho phép lưu trữ tập trung, chỉnh sửa đồng thời, và đồng bộ hóa trên nhiều thiết bị.</w:t>
      </w:r>
    </w:p>
    <w:p w:rsidR="00B069C2" w:rsidRDefault="00D8605B">
      <w:pPr>
        <w:pStyle w:val="normal2"/>
        <w:numPr>
          <w:ilvl w:val="0"/>
          <w:numId w:val="4"/>
        </w:numPr>
        <w:spacing w:before="0" w:after="240"/>
        <w:jc w:val="left"/>
      </w:pPr>
      <w:r>
        <w:t>Tính năng phân quyền chia sẻ linh hoạt giúp đảm bảo an toàn thông tin nội bộ trong khi vẫn duy trì khả năng cộng tác cao.</w:t>
      </w:r>
    </w:p>
    <w:p w:rsidR="00B069C2" w:rsidRDefault="00D8605B">
      <w:pPr>
        <w:pStyle w:val="normal2"/>
        <w:ind w:firstLine="0"/>
      </w:pPr>
      <w:r>
        <w:t>Lợi ích của việc ứng dụng công nghệ và AI</w:t>
      </w:r>
    </w:p>
    <w:p w:rsidR="00B069C2" w:rsidRDefault="00D8605B">
      <w:pPr>
        <w:pStyle w:val="normal2"/>
        <w:numPr>
          <w:ilvl w:val="0"/>
          <w:numId w:val="25"/>
        </w:numPr>
        <w:spacing w:before="280"/>
      </w:pPr>
      <w:r>
        <w:t>Tự động hóa thao tác, giúp giảm thời gian xử lý công việc thường nhật.</w:t>
      </w:r>
    </w:p>
    <w:p w:rsidR="00B069C2" w:rsidRDefault="00D8605B">
      <w:pPr>
        <w:pStyle w:val="normal2"/>
        <w:numPr>
          <w:ilvl w:val="0"/>
          <w:numId w:val="25"/>
        </w:numPr>
        <w:spacing w:before="0"/>
      </w:pPr>
      <w:r>
        <w:t>Hạn chế sai sót nhờ hệ thống kiểm soát và xác thực dữ liệu tự động.</w:t>
      </w:r>
    </w:p>
    <w:p w:rsidR="00B069C2" w:rsidRDefault="00D8605B">
      <w:pPr>
        <w:pStyle w:val="normal2"/>
        <w:numPr>
          <w:ilvl w:val="0"/>
          <w:numId w:val="25"/>
        </w:numPr>
        <w:spacing w:before="0"/>
      </w:pPr>
      <w:r>
        <w:t>Theo dõi tiến độ, hiệu quả và trách nhiệm của từng thành viên dễ dàng.</w:t>
      </w:r>
    </w:p>
    <w:p w:rsidR="00B069C2" w:rsidRDefault="00D8605B">
      <w:pPr>
        <w:pStyle w:val="normal2"/>
        <w:numPr>
          <w:ilvl w:val="0"/>
          <w:numId w:val="25"/>
        </w:numPr>
        <w:spacing w:before="0"/>
      </w:pPr>
      <w:r>
        <w:t>Tiết kiệm chi phí vận hành nhờ giảm nhu cầu giấy tờ, nhân lực kiểm tra.</w:t>
      </w:r>
    </w:p>
    <w:p w:rsidR="00B069C2" w:rsidRDefault="00D8605B">
      <w:pPr>
        <w:pStyle w:val="normal2"/>
        <w:numPr>
          <w:ilvl w:val="0"/>
          <w:numId w:val="25"/>
        </w:numPr>
        <w:spacing w:before="0"/>
      </w:pPr>
      <w:r>
        <w:t>Tăng tính minh bạch trong công việc, giúp lãnh đạo dễ đánh giá năng suất.</w:t>
      </w:r>
    </w:p>
    <w:p w:rsidR="00B069C2" w:rsidRDefault="00D8605B">
      <w:pPr>
        <w:pStyle w:val="normal2"/>
        <w:numPr>
          <w:ilvl w:val="0"/>
          <w:numId w:val="25"/>
        </w:numPr>
        <w:spacing w:before="0" w:after="80"/>
      </w:pPr>
      <w:r>
        <w:t>Tạo môi trường làm việc linh hoạt, hỗ trợ làm việc từ xa và cộng tác trực tuyến.</w:t>
      </w:r>
    </w:p>
    <w:p w:rsidR="00B069C2" w:rsidRDefault="00D8605B">
      <w:pPr>
        <w:pStyle w:val="normal2"/>
        <w:ind w:firstLine="0"/>
      </w:pPr>
      <w:r>
        <w:t>Vai trò của AI trong cải tiến và sáng tạo</w:t>
      </w:r>
    </w:p>
    <w:p w:rsidR="00B069C2" w:rsidRDefault="00D8605B">
      <w:pPr>
        <w:pStyle w:val="normal2"/>
        <w:spacing w:before="240" w:after="240"/>
        <w:ind w:firstLine="0"/>
      </w:pPr>
      <w:r>
        <w:t>AI giúp doanh nghiệp nâng tầm năng lực phân tích và dự báo, nhờ khả năng xử lý dữ liệu lớn (Big Data):</w:t>
      </w:r>
    </w:p>
    <w:p w:rsidR="00B069C2" w:rsidRDefault="00D8605B">
      <w:pPr>
        <w:pStyle w:val="normal2"/>
        <w:numPr>
          <w:ilvl w:val="0"/>
          <w:numId w:val="20"/>
        </w:numPr>
        <w:spacing w:before="240"/>
        <w:jc w:val="left"/>
      </w:pPr>
      <w:r>
        <w:t>Phân tích xu hướng và hành vi người dùng, hỗ trợ ra quyết định chiến lược.</w:t>
      </w:r>
    </w:p>
    <w:p w:rsidR="00B069C2" w:rsidRDefault="00D8605B">
      <w:pPr>
        <w:pStyle w:val="normal2"/>
        <w:numPr>
          <w:ilvl w:val="0"/>
          <w:numId w:val="20"/>
        </w:numPr>
        <w:spacing w:before="0"/>
        <w:jc w:val="left"/>
      </w:pPr>
      <w:r>
        <w:t>Dự báo rủi ro và cơ hội thị trường, giúp doanh nghiệp đi trước đối thủ.</w:t>
      </w:r>
    </w:p>
    <w:p w:rsidR="00B069C2" w:rsidRDefault="00D8605B">
      <w:pPr>
        <w:pStyle w:val="normal2"/>
        <w:numPr>
          <w:ilvl w:val="0"/>
          <w:numId w:val="20"/>
        </w:numPr>
        <w:spacing w:before="0"/>
        <w:jc w:val="left"/>
      </w:pPr>
      <w:r>
        <w:lastRenderedPageBreak/>
        <w:t>Hỗ trợ ra quyết định trong quản lý nhân sự, marketing, đào tạo, tài chính.</w:t>
      </w:r>
    </w:p>
    <w:p w:rsidR="00B069C2" w:rsidRDefault="00D8605B">
      <w:pPr>
        <w:pStyle w:val="normal2"/>
        <w:numPr>
          <w:ilvl w:val="0"/>
          <w:numId w:val="20"/>
        </w:numPr>
        <w:spacing w:before="0" w:after="240"/>
        <w:jc w:val="left"/>
      </w:pPr>
      <w:r>
        <w:t>Giải phóng thời gian cho nhân sự để họ có thể tập trung vào sáng tạo, lập kế hoạch và phát triển ý tưởng mới.</w:t>
      </w:r>
    </w:p>
    <w:p w:rsidR="00B069C2" w:rsidRDefault="00D8605B">
      <w:pPr>
        <w:pStyle w:val="normal2"/>
        <w:ind w:firstLine="0"/>
      </w:pPr>
      <w:r>
        <w:t>Thách thức trong quá trình số hóa và ứng dụng AI</w:t>
      </w:r>
    </w:p>
    <w:p w:rsidR="00B069C2" w:rsidRDefault="00D8605B">
      <w:pPr>
        <w:pStyle w:val="normal2"/>
        <w:spacing w:before="240" w:after="240"/>
        <w:ind w:firstLine="0"/>
      </w:pPr>
      <w:r>
        <w:t>Mặc dù mang lại nhiều lợi ích, quá trình chuyển đổi cũng đi kèm với không ít khó khăn:</w:t>
      </w:r>
    </w:p>
    <w:p w:rsidR="00B069C2" w:rsidRDefault="00D8605B">
      <w:pPr>
        <w:pStyle w:val="normal2"/>
        <w:numPr>
          <w:ilvl w:val="0"/>
          <w:numId w:val="22"/>
        </w:numPr>
        <w:spacing w:before="240"/>
        <w:jc w:val="left"/>
      </w:pPr>
      <w:r>
        <w:t>Chi phí đầu tư ban đầu cao, bao gồm phần mềm, thiết bị và đào tạo.</w:t>
      </w:r>
    </w:p>
    <w:p w:rsidR="00B069C2" w:rsidRDefault="00D8605B">
      <w:pPr>
        <w:pStyle w:val="normal2"/>
        <w:numPr>
          <w:ilvl w:val="0"/>
          <w:numId w:val="22"/>
        </w:numPr>
        <w:spacing w:before="0"/>
        <w:jc w:val="left"/>
      </w:pPr>
      <w:r>
        <w:t>Thiếu kỹ năng số trong đội ngũ nhân viên, cần thời gian để thích ứng.</w:t>
      </w:r>
    </w:p>
    <w:p w:rsidR="00B069C2" w:rsidRDefault="00D8605B">
      <w:pPr>
        <w:pStyle w:val="normal2"/>
        <w:numPr>
          <w:ilvl w:val="0"/>
          <w:numId w:val="22"/>
        </w:numPr>
        <w:spacing w:before="0"/>
        <w:jc w:val="left"/>
      </w:pPr>
      <w:r>
        <w:t>Rủi ro bảo mật dữ liệu nếu không có chính sách và công cụ bảo vệ phù hợp.</w:t>
      </w:r>
    </w:p>
    <w:p w:rsidR="00B069C2" w:rsidRDefault="00D8605B">
      <w:pPr>
        <w:pStyle w:val="normal2"/>
        <w:numPr>
          <w:ilvl w:val="0"/>
          <w:numId w:val="22"/>
        </w:numPr>
        <w:spacing w:before="0"/>
        <w:jc w:val="left"/>
      </w:pPr>
      <w:r>
        <w:t>Thay đổi thói quen làm việc cũ, đôi khi gây tâm lý ngại thay đổi.</w:t>
      </w:r>
    </w:p>
    <w:p w:rsidR="00B069C2" w:rsidRDefault="00D8605B">
      <w:pPr>
        <w:pStyle w:val="normal2"/>
        <w:numPr>
          <w:ilvl w:val="0"/>
          <w:numId w:val="22"/>
        </w:numPr>
        <w:spacing w:before="0" w:after="240"/>
        <w:jc w:val="left"/>
      </w:pPr>
      <w:r>
        <w:t>Thiếu chiến lược dài hạn, dẫn đến triển khai manh mún, không hiệu quả.</w:t>
      </w:r>
    </w:p>
    <w:p w:rsidR="00B069C2" w:rsidRDefault="00D8605B">
      <w:pPr>
        <w:pStyle w:val="normal2"/>
        <w:spacing w:before="240" w:after="240"/>
        <w:ind w:firstLine="0"/>
      </w:pPr>
      <w:r>
        <w:t>Chìa khóa nằm ở việc lãnh đạo có tầm nhìn, nhân sự có kỹ năng và quy trình có kiểm soát.</w:t>
      </w:r>
    </w:p>
    <w:p w:rsidR="00B069C2" w:rsidRDefault="00D8605B">
      <w:pPr>
        <w:pStyle w:val="normal2"/>
        <w:ind w:firstLine="0"/>
      </w:pPr>
      <w:r>
        <w:t>Nguyên tắc số hóa hiệu quả:</w:t>
      </w:r>
    </w:p>
    <w:p w:rsidR="00B069C2" w:rsidRDefault="00D8605B">
      <w:pPr>
        <w:pStyle w:val="normal2"/>
        <w:spacing w:before="240" w:after="240"/>
        <w:ind w:firstLine="0"/>
      </w:pPr>
      <w:r>
        <w:t>Để triển khai công nghệ và AI thành công, tổ chức cần tuân thủ 4 nguyên tắc cơ bản:</w:t>
      </w:r>
    </w:p>
    <w:p w:rsidR="00B069C2" w:rsidRDefault="00D8605B">
      <w:pPr>
        <w:pStyle w:val="normal2"/>
        <w:numPr>
          <w:ilvl w:val="0"/>
          <w:numId w:val="27"/>
        </w:numPr>
        <w:spacing w:before="240"/>
        <w:jc w:val="left"/>
      </w:pPr>
      <w:r>
        <w:t>Bắt đầu từ nhu cầu thực tế: Xác định rõ vấn đề cần giải quyết thay vì chạy theo trào lưu.</w:t>
      </w:r>
    </w:p>
    <w:p w:rsidR="00B069C2" w:rsidRDefault="00D8605B">
      <w:pPr>
        <w:pStyle w:val="normal2"/>
        <w:numPr>
          <w:ilvl w:val="0"/>
          <w:numId w:val="27"/>
        </w:numPr>
        <w:spacing w:before="0"/>
        <w:jc w:val="left"/>
      </w:pPr>
      <w:r>
        <w:t>Lựa chọn công cụ phù hợp: Dựa trên quy mô, ngân sách và đặc thù ngành nghề.</w:t>
      </w:r>
    </w:p>
    <w:p w:rsidR="00B069C2" w:rsidRDefault="00D8605B">
      <w:pPr>
        <w:pStyle w:val="normal2"/>
        <w:numPr>
          <w:ilvl w:val="0"/>
          <w:numId w:val="27"/>
        </w:numPr>
        <w:spacing w:before="0"/>
        <w:jc w:val="left"/>
      </w:pPr>
      <w:r>
        <w:t>Đào tạo nhân viên: Trang bị kỹ năng sử dụng công cụ số và hiểu về bảo mật dữ liệu.</w:t>
      </w:r>
    </w:p>
    <w:p w:rsidR="00B069C2" w:rsidRDefault="00D8605B">
      <w:pPr>
        <w:pStyle w:val="normal2"/>
        <w:numPr>
          <w:ilvl w:val="0"/>
          <w:numId w:val="27"/>
        </w:numPr>
        <w:spacing w:before="0" w:after="240"/>
        <w:jc w:val="left"/>
      </w:pPr>
      <w:r>
        <w:t>Đánh giá, cải tiến định kỳ: Đo lường hiệu quả, cập nhật công nghệ và điều chỉnh quy trình.</w:t>
      </w:r>
    </w:p>
    <w:p w:rsidR="00B069C2" w:rsidRDefault="00D8605B">
      <w:pPr>
        <w:pStyle w:val="normal2"/>
        <w:spacing w:before="240" w:after="240"/>
        <w:ind w:firstLine="0"/>
      </w:pPr>
      <w:r>
        <w:t>Số hóa không chỉ là đầu tư công nghệ, mà là tái thiết cách thức làm việc của cả tổ chức.</w:t>
      </w:r>
    </w:p>
    <w:p w:rsidR="00B069C2" w:rsidRDefault="00B069C2">
      <w:pPr>
        <w:pStyle w:val="normal2"/>
      </w:pPr>
    </w:p>
    <w:p w:rsidR="00B069C2" w:rsidRDefault="00D8605B">
      <w:pPr>
        <w:pStyle w:val="Heading1"/>
        <w:spacing w:before="160"/>
        <w:rPr>
          <w:rFonts w:ascii="Times New Roman" w:eastAsia="Times New Roman" w:hAnsi="Times New Roman" w:cs="Times New Roman"/>
          <w:b/>
          <w:bCs/>
          <w:color w:val="000000"/>
          <w:sz w:val="28"/>
          <w:szCs w:val="28"/>
        </w:rPr>
      </w:pPr>
      <w:bookmarkStart w:id="13" w:name="_heading=h.fxny7lbwgabf" w:colFirst="0" w:colLast="0"/>
      <w:bookmarkEnd w:id="13"/>
      <w:r>
        <w:lastRenderedPageBreak/>
        <w:br w:type="page"/>
      </w:r>
    </w:p>
    <w:p w:rsidR="00B069C2" w:rsidRDefault="00D8605B">
      <w:pPr>
        <w:pStyle w:val="Heading1"/>
        <w:spacing w:before="160"/>
        <w:ind w:firstLine="0"/>
      </w:pPr>
      <w:bookmarkStart w:id="14" w:name="_heading=h.piy4x3ngxiy8" w:colFirst="0" w:colLast="0"/>
      <w:bookmarkEnd w:id="14"/>
      <w:r>
        <w:rPr>
          <w:rFonts w:ascii="Times New Roman" w:eastAsia="Times New Roman" w:hAnsi="Times New Roman" w:cs="Times New Roman"/>
          <w:b/>
          <w:bCs/>
          <w:color w:val="000000"/>
          <w:sz w:val="28"/>
          <w:szCs w:val="28"/>
        </w:rPr>
        <w:lastRenderedPageBreak/>
        <w:t xml:space="preserve">2.4. Xác định khoảng cách về năng lực số </w:t>
      </w:r>
    </w:p>
    <w:p w:rsidR="00B069C2" w:rsidRDefault="00D8605B">
      <w:pPr>
        <w:pStyle w:val="Heading2"/>
        <w:keepNext/>
        <w:keepLines/>
        <w:ind w:firstLine="0"/>
        <w:rPr>
          <w:sz w:val="28"/>
          <w:szCs w:val="28"/>
        </w:rPr>
      </w:pPr>
      <w:bookmarkStart w:id="15" w:name="_heading=h.8fgf1b1vdokf" w:colFirst="0" w:colLast="0"/>
      <w:bookmarkEnd w:id="15"/>
      <w:r>
        <w:rPr>
          <w:sz w:val="28"/>
          <w:szCs w:val="28"/>
        </w:rPr>
        <w:t>2.4.1. Tự đánh giá năng lực, khoảng cách số cá nhân</w:t>
      </w:r>
    </w:p>
    <w:p w:rsidR="00B069C2" w:rsidRDefault="00D8605B">
      <w:pPr>
        <w:pStyle w:val="normal2"/>
        <w:spacing w:before="240" w:after="240"/>
      </w:pPr>
      <w:r>
        <w:t>Khoảng cách số được hiểu là sự chênh lệch giữa năng lực số hiện tại của cá nhân và năng lực số cần thiết để đáp ứng yêu cầu công việc.</w:t>
      </w:r>
      <w:r>
        <w:br/>
        <w:t xml:space="preserve"> </w:t>
      </w:r>
      <w:r>
        <w:tab/>
        <w:t>Công thức có thể biểu diễn đơn giản như sau:</w:t>
      </w:r>
    </w:p>
    <w:p w:rsidR="00B069C2" w:rsidRDefault="00D8605B">
      <w:pPr>
        <w:pStyle w:val="normal2"/>
        <w:spacing w:before="240" w:after="240"/>
        <w:ind w:left="600" w:right="600" w:firstLine="0"/>
      </w:pPr>
      <w:r>
        <w:t>Khoảng cách số = Năng lực hiện tại – Năng lực cần thiết</w:t>
      </w:r>
    </w:p>
    <w:p w:rsidR="00B069C2" w:rsidRDefault="00D8605B">
      <w:pPr>
        <w:pStyle w:val="normal2"/>
        <w:spacing w:before="240" w:after="240"/>
      </w:pPr>
      <w:r>
        <w:t>Nếu khoảng cách này càng lớn, cá nhân càng cần có kế hoạch học tập và phát triển năng lực số để bắt kịp yêu cầu của thời đại số hóa.</w:t>
      </w:r>
    </w:p>
    <w:p w:rsidR="00B069C2" w:rsidRDefault="00D8605B">
      <w:pPr>
        <w:pStyle w:val="normal2"/>
        <w:spacing w:before="240" w:after="240"/>
        <w:ind w:firstLine="0"/>
      </w:pPr>
      <w:r>
        <w:t>Để thu hẹp khoảng cách, cần xác định rõ loại kỹ năng số mà công việc đòi hỏi. Có thể chia thành hai nhóm chính:</w:t>
      </w:r>
    </w:p>
    <w:p w:rsidR="00B069C2" w:rsidRDefault="00D8605B">
      <w:pPr>
        <w:pStyle w:val="normal2"/>
        <w:numPr>
          <w:ilvl w:val="0"/>
          <w:numId w:val="29"/>
        </w:numPr>
        <w:spacing w:before="240"/>
        <w:jc w:val="left"/>
      </w:pPr>
      <w:r>
        <w:t>Kỹ năng số cơ bản: Sử dụng email, trình soạn thảo văn bản, bảng tính, quản lý tệp tin và dữ liệu trực tuyến.</w:t>
      </w:r>
    </w:p>
    <w:p w:rsidR="00B069C2" w:rsidRDefault="00D8605B">
      <w:pPr>
        <w:pStyle w:val="normal2"/>
        <w:numPr>
          <w:ilvl w:val="0"/>
          <w:numId w:val="29"/>
        </w:numPr>
        <w:spacing w:before="0" w:after="240"/>
        <w:jc w:val="left"/>
      </w:pPr>
      <w:r>
        <w:t>Kỹ năng số nâng cao: Phân tích dữ liệu, quản lý và bảo mật thông tin, khai thác và ứng dụng trí tuệ nhân tạo (AI), sử dụng công cụ tự động hóa.</w:t>
      </w:r>
    </w:p>
    <w:p w:rsidR="00B069C2" w:rsidRDefault="00D8605B">
      <w:pPr>
        <w:pStyle w:val="normal2"/>
        <w:spacing w:before="240" w:after="240"/>
        <w:ind w:firstLine="0"/>
      </w:pPr>
      <w:r>
        <w:t>Việc phân biệt rõ hai cấp độ này giúp mỗi cá nhân xác định mình đang ở đâu và cần phát triển kỹ năng nào tiếp theo.</w:t>
      </w:r>
    </w:p>
    <w:p w:rsidR="00B069C2" w:rsidRDefault="00D8605B">
      <w:pPr>
        <w:pStyle w:val="normal2"/>
        <w:spacing w:before="240" w:after="240"/>
        <w:ind w:firstLine="0"/>
      </w:pPr>
      <w:r>
        <w:t>Để biết rõ năng lực hiện tại, cá nhân có thể tự đánh giá thông qua các công cụ sau:</w:t>
      </w:r>
    </w:p>
    <w:p w:rsidR="00B069C2" w:rsidRDefault="00D8605B">
      <w:pPr>
        <w:pStyle w:val="normal2"/>
        <w:numPr>
          <w:ilvl w:val="0"/>
          <w:numId w:val="15"/>
        </w:numPr>
        <w:spacing w:before="240"/>
        <w:jc w:val="left"/>
      </w:pPr>
      <w:r>
        <w:t>Bảng hỏi hoặc checklist kỹ năng số: giúp xác định các kỹ năng đã thành thạo và những điểm còn thiếu.</w:t>
      </w:r>
    </w:p>
    <w:p w:rsidR="00B069C2" w:rsidRDefault="00D8605B">
      <w:pPr>
        <w:pStyle w:val="normal2"/>
        <w:numPr>
          <w:ilvl w:val="0"/>
          <w:numId w:val="15"/>
        </w:numPr>
        <w:spacing w:before="0"/>
        <w:jc w:val="left"/>
      </w:pPr>
      <w:r>
        <w:t>Các công cụ đánh giá trực tuyến: như Digital Competence Framework (DigComp) hoặc nền tảng học trực tuyến có bài kiểm tra đầu vào.</w:t>
      </w:r>
    </w:p>
    <w:p w:rsidR="00B069C2" w:rsidRDefault="00D8605B">
      <w:pPr>
        <w:pStyle w:val="normal2"/>
        <w:numPr>
          <w:ilvl w:val="0"/>
          <w:numId w:val="15"/>
        </w:numPr>
        <w:spacing w:before="0" w:after="240"/>
        <w:jc w:val="left"/>
      </w:pPr>
      <w:r>
        <w:t>Thang đo mức độ thành thạo: chia theo ba cấp độ – Cơ bản, Khá, Nâng cao – giúp định vị rõ vị trí hiện tại.</w:t>
      </w:r>
    </w:p>
    <w:p w:rsidR="00B069C2" w:rsidRDefault="00D8605B">
      <w:pPr>
        <w:pStyle w:val="Heading2"/>
        <w:keepNext/>
        <w:keepLines/>
        <w:ind w:firstLine="0"/>
        <w:rPr>
          <w:sz w:val="28"/>
          <w:szCs w:val="28"/>
        </w:rPr>
      </w:pPr>
      <w:bookmarkStart w:id="16" w:name="_heading=h.oqiz1agwrldi" w:colFirst="0" w:colLast="0"/>
      <w:bookmarkEnd w:id="16"/>
      <w:r>
        <w:rPr>
          <w:sz w:val="28"/>
          <w:szCs w:val="28"/>
        </w:rPr>
        <w:lastRenderedPageBreak/>
        <w:t>2.4.2. Lập kế hoạch phát triển kỹ năng số cá nhân</w:t>
      </w:r>
    </w:p>
    <w:p w:rsidR="00B069C2" w:rsidRDefault="00D8605B">
      <w:pPr>
        <w:pStyle w:val="normal2"/>
        <w:keepNext/>
        <w:keepLines/>
        <w:spacing w:before="240" w:after="240"/>
        <w:ind w:firstLine="0"/>
      </w:pPr>
      <w:r>
        <w:t>Sau khi xác định khoảng cách, cần lập kế hoạch cụ thể để nâng cao kỹ năng số. Kế hoạch có thể triển khai theo bốn bước:</w:t>
      </w:r>
    </w:p>
    <w:p w:rsidR="00B069C2" w:rsidRDefault="00D8605B">
      <w:pPr>
        <w:pStyle w:val="normal2"/>
        <w:keepNext/>
        <w:keepLines/>
        <w:numPr>
          <w:ilvl w:val="0"/>
          <w:numId w:val="18"/>
        </w:numPr>
        <w:spacing w:before="240"/>
        <w:jc w:val="left"/>
      </w:pPr>
      <w:r>
        <w:t>Bước 1: Xác định nhóm kỹ năng ưu tiên cần cải thiện (ví dụ: kỹ năng bảo mật, sử dụng AI, phân tích dữ liệu).</w:t>
      </w:r>
      <w:r>
        <w:br/>
      </w:r>
    </w:p>
    <w:p w:rsidR="00B069C2" w:rsidRDefault="00D8605B">
      <w:pPr>
        <w:pStyle w:val="normal2"/>
        <w:keepNext/>
        <w:keepLines/>
        <w:numPr>
          <w:ilvl w:val="0"/>
          <w:numId w:val="18"/>
        </w:numPr>
        <w:spacing w:before="0"/>
        <w:jc w:val="left"/>
      </w:pPr>
      <w:r>
        <w:t>Bước 2: Chọn phương pháp học phù hợp như khóa học online, workshop, đào tạo nội bộ hoặc tự học qua tài liệu mở.</w:t>
      </w:r>
      <w:r>
        <w:br/>
      </w:r>
    </w:p>
    <w:p w:rsidR="00B069C2" w:rsidRDefault="00D8605B">
      <w:pPr>
        <w:pStyle w:val="normal2"/>
        <w:keepNext/>
        <w:keepLines/>
        <w:numPr>
          <w:ilvl w:val="0"/>
          <w:numId w:val="18"/>
        </w:numPr>
        <w:spacing w:before="0"/>
        <w:jc w:val="left"/>
      </w:pPr>
      <w:r>
        <w:t>Bước 3: Đặt mục tiêu học tập theo mốc thời gian cụ thể (1 tháng – nắm kiến thức cơ bản, 3 tháng – thực hành thành thạo, 6 tháng – áp dụng trong công việc).</w:t>
      </w:r>
      <w:r>
        <w:br/>
      </w:r>
    </w:p>
    <w:p w:rsidR="00B069C2" w:rsidRDefault="00D8605B">
      <w:pPr>
        <w:pStyle w:val="normal2"/>
        <w:keepNext/>
        <w:keepLines/>
        <w:numPr>
          <w:ilvl w:val="0"/>
          <w:numId w:val="18"/>
        </w:numPr>
        <w:spacing w:before="0" w:after="240"/>
        <w:jc w:val="left"/>
      </w:pPr>
      <w:r>
        <w:t>Bước 4: Theo dõi tiến độ, đánh giá kết quả và điều chỉnh kế hoạch học tập nếu cần thiết.</w:t>
      </w:r>
    </w:p>
    <w:p w:rsidR="00B069C2" w:rsidRDefault="00D8605B">
      <w:pPr>
        <w:pStyle w:val="normal2"/>
        <w:spacing w:before="240" w:after="240"/>
        <w:ind w:firstLine="0"/>
      </w:pPr>
      <w:r>
        <w:t>Trong thực tế, nhiều cá nhân gặp phải một số trở ngại khi nâng cao năng lực số:</w:t>
      </w:r>
    </w:p>
    <w:p w:rsidR="00B069C2" w:rsidRDefault="00D8605B">
      <w:pPr>
        <w:pStyle w:val="normal2"/>
        <w:numPr>
          <w:ilvl w:val="0"/>
          <w:numId w:val="19"/>
        </w:numPr>
        <w:spacing w:before="240"/>
        <w:jc w:val="left"/>
      </w:pPr>
      <w:r>
        <w:t>Thiếu thời gian học tập do công việc bận rộn.</w:t>
      </w:r>
    </w:p>
    <w:p w:rsidR="00B069C2" w:rsidRDefault="00D8605B">
      <w:pPr>
        <w:pStyle w:val="normal2"/>
        <w:numPr>
          <w:ilvl w:val="0"/>
          <w:numId w:val="19"/>
        </w:numPr>
        <w:spacing w:before="0"/>
        <w:jc w:val="left"/>
      </w:pPr>
      <w:r>
        <w:t>Quá nhiều công cụ và nền tảng khiến việc lựa chọn trở nên khó khăn.</w:t>
      </w:r>
    </w:p>
    <w:p w:rsidR="00B069C2" w:rsidRDefault="00D8605B">
      <w:pPr>
        <w:pStyle w:val="normal2"/>
        <w:numPr>
          <w:ilvl w:val="0"/>
          <w:numId w:val="19"/>
        </w:numPr>
        <w:spacing w:before="0"/>
        <w:jc w:val="left"/>
      </w:pPr>
      <w:r>
        <w:t>Khó áp dụng kiến thức mới vào công việc thực tế.</w:t>
      </w:r>
    </w:p>
    <w:p w:rsidR="00B069C2" w:rsidRDefault="00D8605B">
      <w:pPr>
        <w:pStyle w:val="normal2"/>
        <w:numPr>
          <w:ilvl w:val="0"/>
          <w:numId w:val="19"/>
        </w:numPr>
        <w:spacing w:before="0" w:after="240"/>
        <w:jc w:val="left"/>
      </w:pPr>
      <w:r>
        <w:t>Ngại thay đổi, sợ sai khi tiếp cận công nghệ mới.</w:t>
      </w:r>
    </w:p>
    <w:p w:rsidR="00B069C2" w:rsidRDefault="00D8605B">
      <w:pPr>
        <w:pStyle w:val="normal2"/>
        <w:spacing w:before="240" w:after="240"/>
        <w:ind w:firstLine="0"/>
      </w:pPr>
      <w:r>
        <w:t>Để vượt qua những khó khăn trên, có thể áp dụng một số giải pháp thực tiễn:</w:t>
      </w:r>
    </w:p>
    <w:p w:rsidR="00B069C2" w:rsidRDefault="00D8605B">
      <w:pPr>
        <w:pStyle w:val="normal2"/>
        <w:numPr>
          <w:ilvl w:val="0"/>
          <w:numId w:val="5"/>
        </w:numPr>
        <w:spacing w:before="240"/>
        <w:jc w:val="left"/>
      </w:pPr>
      <w:r>
        <w:t>Học từng bước nhỏ, bắt đầu từ những kỹ năng gần gũi nhất với công việc.</w:t>
      </w:r>
    </w:p>
    <w:p w:rsidR="00B069C2" w:rsidRDefault="00D8605B">
      <w:pPr>
        <w:pStyle w:val="normal2"/>
        <w:numPr>
          <w:ilvl w:val="0"/>
          <w:numId w:val="5"/>
        </w:numPr>
        <w:spacing w:before="0"/>
        <w:jc w:val="left"/>
      </w:pPr>
      <w:r>
        <w:t>Ứng dụng ngay sau khi học, để kiến thức trở thành thói quen sử dụng hàng ngày.</w:t>
      </w:r>
    </w:p>
    <w:p w:rsidR="00B069C2" w:rsidRDefault="00D8605B">
      <w:pPr>
        <w:pStyle w:val="normal2"/>
        <w:numPr>
          <w:ilvl w:val="0"/>
          <w:numId w:val="5"/>
        </w:numPr>
        <w:spacing w:before="0"/>
        <w:jc w:val="left"/>
      </w:pPr>
      <w:r>
        <w:t>Tận dụng khóa học trực tuyến miễn phí hoặc các nền tảng học uy tín (Coursera, Udemy, LinkedIn Learning…).</w:t>
      </w:r>
    </w:p>
    <w:p w:rsidR="00B069C2" w:rsidRDefault="00D8605B">
      <w:pPr>
        <w:pStyle w:val="normal2"/>
        <w:numPr>
          <w:ilvl w:val="0"/>
          <w:numId w:val="5"/>
        </w:numPr>
        <w:spacing w:before="0" w:after="240"/>
        <w:jc w:val="left"/>
      </w:pPr>
      <w:r>
        <w:t>Tham gia cộng đồng học tập về công nghệ, chia sẻ kinh nghiệm và học hỏi từ người khác.</w:t>
      </w:r>
      <w:r>
        <w:br/>
      </w:r>
    </w:p>
    <w:p w:rsidR="00B069C2" w:rsidRDefault="00D8605B">
      <w:pPr>
        <w:pStyle w:val="normal2"/>
        <w:spacing w:before="240" w:after="240"/>
        <w:ind w:firstLine="0"/>
      </w:pPr>
      <w:r>
        <w:lastRenderedPageBreak/>
        <w:t>Bên cạnh nỗ lực cá nhân, doanh nghiệp đóng vai trò quan trọng trong việc xây dựng đội ngũ có năng lực số cao:</w:t>
      </w:r>
    </w:p>
    <w:p w:rsidR="00B069C2" w:rsidRDefault="00D8605B">
      <w:pPr>
        <w:pStyle w:val="normal2"/>
        <w:numPr>
          <w:ilvl w:val="0"/>
          <w:numId w:val="16"/>
        </w:numPr>
        <w:spacing w:before="240"/>
        <w:jc w:val="left"/>
      </w:pPr>
      <w:r>
        <w:t>Cung cấp các khóa đào tạo nội bộ và workshop định kỳ về kỹ năng công nghệ, bảo mật, dữ liệu, AI.</w:t>
      </w:r>
    </w:p>
    <w:p w:rsidR="00B069C2" w:rsidRDefault="00D8605B">
      <w:pPr>
        <w:pStyle w:val="normal2"/>
        <w:numPr>
          <w:ilvl w:val="0"/>
          <w:numId w:val="16"/>
        </w:numPr>
        <w:spacing w:before="0"/>
        <w:jc w:val="left"/>
      </w:pPr>
      <w:r>
        <w:t>Tạo văn hóa học tập liên tục, khuyến khích nhân viên học và chia sẻ kiến thức mới.</w:t>
      </w:r>
    </w:p>
    <w:p w:rsidR="00B069C2" w:rsidRDefault="00D8605B">
      <w:pPr>
        <w:pStyle w:val="normal2"/>
        <w:numPr>
          <w:ilvl w:val="0"/>
          <w:numId w:val="16"/>
        </w:numPr>
        <w:spacing w:before="0"/>
        <w:jc w:val="left"/>
      </w:pPr>
      <w:r>
        <w:t>Thúc đẩy tinh thần sáng tạo, cho phép thử nghiệm các công cụ, phần mềm và giải pháp mới trong công việc.</w:t>
      </w:r>
    </w:p>
    <w:p w:rsidR="00B069C2" w:rsidRDefault="00D8605B">
      <w:pPr>
        <w:pStyle w:val="normal2"/>
        <w:numPr>
          <w:ilvl w:val="0"/>
          <w:numId w:val="16"/>
        </w:numPr>
        <w:spacing w:before="0" w:after="240"/>
        <w:jc w:val="left"/>
      </w:pPr>
      <w:r>
        <w:t>Đưa năng lực số vào hệ thống KPI đánh giá, coi đây là tiêu chí quan trọng trong phát triển nghề nghiệp và thăng tiến.</w:t>
      </w:r>
    </w:p>
    <w:p w:rsidR="00B069C2" w:rsidRDefault="00B069C2">
      <w:pPr>
        <w:pStyle w:val="normal2"/>
        <w:spacing w:after="240"/>
      </w:pPr>
    </w:p>
    <w:p w:rsidR="00B069C2" w:rsidRDefault="00B069C2">
      <w:pPr>
        <w:pStyle w:val="Heading1"/>
        <w:spacing w:before="160"/>
        <w:rPr>
          <w:rFonts w:ascii="Times New Roman" w:eastAsia="Times New Roman" w:hAnsi="Times New Roman" w:cs="Times New Roman"/>
          <w:color w:val="000000"/>
          <w:sz w:val="28"/>
          <w:szCs w:val="28"/>
        </w:rPr>
      </w:pPr>
    </w:p>
    <w:p w:rsidR="00B069C2" w:rsidRDefault="00B069C2">
      <w:pPr>
        <w:pStyle w:val="Heading1"/>
        <w:spacing w:before="160"/>
        <w:jc w:val="center"/>
        <w:rPr>
          <w:rFonts w:ascii="Times New Roman" w:eastAsia="Times New Roman" w:hAnsi="Times New Roman" w:cs="Times New Roman"/>
          <w:color w:val="000000"/>
          <w:sz w:val="28"/>
          <w:szCs w:val="28"/>
        </w:rPr>
      </w:pPr>
    </w:p>
    <w:p w:rsidR="00B069C2" w:rsidRDefault="00D8605B">
      <w:pPr>
        <w:pStyle w:val="Heading1"/>
        <w:spacing w:before="160"/>
        <w:jc w:val="center"/>
        <w:rPr>
          <w:rFonts w:ascii="Times New Roman" w:eastAsia="Times New Roman" w:hAnsi="Times New Roman" w:cs="Times New Roman"/>
          <w:b/>
          <w:bCs/>
          <w:color w:val="000000"/>
          <w:sz w:val="28"/>
          <w:szCs w:val="28"/>
        </w:rPr>
      </w:pPr>
      <w:bookmarkStart w:id="17" w:name="_heading=h.c8lnjc5qodr" w:colFirst="0" w:colLast="0"/>
      <w:bookmarkEnd w:id="17"/>
      <w:r>
        <w:br w:type="page"/>
      </w:r>
    </w:p>
    <w:p w:rsidR="00B069C2" w:rsidRDefault="00D8605B">
      <w:pPr>
        <w:pStyle w:val="Heading1"/>
        <w:spacing w:before="160"/>
        <w:jc w:val="left"/>
        <w:rPr>
          <w:rFonts w:ascii="Times New Roman" w:eastAsia="Times New Roman" w:hAnsi="Times New Roman" w:cs="Times New Roman"/>
          <w:color w:val="000000"/>
          <w:sz w:val="28"/>
          <w:szCs w:val="28"/>
        </w:rPr>
      </w:pPr>
      <w:bookmarkStart w:id="18" w:name="_heading=h.e952vnl3l03q" w:colFirst="0" w:colLast="0"/>
      <w:bookmarkEnd w:id="18"/>
      <w:r>
        <w:rPr>
          <w:rFonts w:ascii="Times New Roman" w:eastAsia="Times New Roman" w:hAnsi="Times New Roman" w:cs="Times New Roman"/>
          <w:b/>
          <w:bCs/>
          <w:color w:val="000000"/>
          <w:sz w:val="28"/>
          <w:szCs w:val="28"/>
        </w:rPr>
        <w:lastRenderedPageBreak/>
        <w:t>3. Phiếu thực hành</w:t>
      </w:r>
    </w:p>
    <w:p w:rsidR="00B069C2" w:rsidRDefault="00D8605B">
      <w:pPr>
        <w:pStyle w:val="Heading2"/>
        <w:spacing w:before="160" w:after="0"/>
        <w:rPr>
          <w:b w:val="0"/>
          <w:bCs w:val="0"/>
          <w:color w:val="000000"/>
          <w:sz w:val="28"/>
          <w:szCs w:val="28"/>
        </w:rPr>
      </w:pPr>
      <w:bookmarkStart w:id="19" w:name="_heading=h.zcmoa25dr5nc" w:colFirst="0" w:colLast="0"/>
      <w:bookmarkEnd w:id="19"/>
      <w:r>
        <w:rPr>
          <w:sz w:val="28"/>
          <w:szCs w:val="28"/>
        </w:rPr>
        <w:t>THỰC HÀNH 1: TỰ ĐÁNH GIÁ NĂNG LỰC SỐ CÁ NHÂN</w:t>
      </w:r>
    </w:p>
    <w:p w:rsidR="00B069C2" w:rsidRDefault="00D8605B">
      <w:pPr>
        <w:pStyle w:val="normal2"/>
        <w:spacing w:before="160" w:line="259" w:lineRule="auto"/>
        <w:ind w:firstLine="0"/>
      </w:pPr>
      <w:r>
        <w:t>1. Mục tiêu:</w:t>
      </w:r>
    </w:p>
    <w:p w:rsidR="00B069C2" w:rsidRDefault="00D8605B">
      <w:pPr>
        <w:pStyle w:val="normal2"/>
      </w:pPr>
      <w:r>
        <w:t>Giúp người học nhận diện mức độ thành thạo kỹ năng số của bản thân thông qua việc khảo sát, quan sát và phân tích tình hình ứng dụng công nghệ số trong thực tế.</w:t>
      </w:r>
    </w:p>
    <w:p w:rsidR="00B069C2" w:rsidRDefault="00D8605B">
      <w:pPr>
        <w:pStyle w:val="normal2"/>
      </w:pPr>
      <w:r>
        <w:t>Biết cách xác định điểm mạnh, điểm yếu và mức độ sẵn sàng chuyển đổi số của một tổ chức hoặc đơn vị hành chính cụ thể.</w:t>
      </w:r>
    </w:p>
    <w:p w:rsidR="00B069C2" w:rsidRDefault="00D8605B">
      <w:pPr>
        <w:pStyle w:val="normal2"/>
      </w:pPr>
      <w:r>
        <w:t>Hình thành năng lực phân tích thực tế – năng lực số – năng lực đánh giá quy trình làm việc số hóa.</w:t>
      </w:r>
    </w:p>
    <w:p w:rsidR="00B069C2" w:rsidRDefault="00D8605B">
      <w:pPr>
        <w:pStyle w:val="normal2"/>
        <w:spacing w:before="160" w:line="259" w:lineRule="auto"/>
        <w:ind w:firstLine="0"/>
      </w:pPr>
      <w:r>
        <w:t>2. Chuẩn bị:</w:t>
      </w:r>
    </w:p>
    <w:p w:rsidR="00B069C2" w:rsidRDefault="00D8605B">
      <w:pPr>
        <w:pStyle w:val="normal2"/>
        <w:spacing w:before="240" w:after="240"/>
        <w:ind w:firstLine="0"/>
      </w:pPr>
      <w:r>
        <w:t>Trước khi thực hành, người học cần chuẩn bị:</w:t>
      </w:r>
    </w:p>
    <w:p w:rsidR="00B069C2" w:rsidRDefault="00D8605B">
      <w:pPr>
        <w:pStyle w:val="normal2"/>
        <w:numPr>
          <w:ilvl w:val="0"/>
          <w:numId w:val="28"/>
        </w:numPr>
        <w:spacing w:before="240"/>
        <w:jc w:val="left"/>
      </w:pPr>
      <w:r>
        <w:t>Thiết bị: Điện thoại, máy tính bảng hoặc máy tính có kết nối Internet ổn định.</w:t>
      </w:r>
    </w:p>
    <w:p w:rsidR="00B069C2" w:rsidRDefault="00D8605B">
      <w:pPr>
        <w:pStyle w:val="normal2"/>
        <w:numPr>
          <w:ilvl w:val="0"/>
          <w:numId w:val="28"/>
        </w:numPr>
        <w:spacing w:before="0"/>
        <w:jc w:val="left"/>
      </w:pPr>
      <w:r>
        <w:t>Đối tượng khảo sát: Một doanh nghiệp, đơn vị hành chính hoặc tổ chức mà người học biết rõ (có thể là nơi làm việc, cửa hàng, trường học, bệnh viện, trung tâm y tế, UBND phường/xã…).</w:t>
      </w:r>
    </w:p>
    <w:p w:rsidR="00B069C2" w:rsidRDefault="00D8605B">
      <w:pPr>
        <w:pStyle w:val="normal2"/>
        <w:numPr>
          <w:ilvl w:val="0"/>
          <w:numId w:val="28"/>
        </w:numPr>
        <w:spacing w:before="0"/>
        <w:jc w:val="left"/>
      </w:pPr>
      <w:r>
        <w:t>Công cụ hỗ trợ: Mẫu “Bảng khảo sát mức độ chuyển đổi số” (đính kèm bên dưới).</w:t>
      </w:r>
    </w:p>
    <w:p w:rsidR="00B069C2" w:rsidRDefault="00D8605B">
      <w:pPr>
        <w:pStyle w:val="normal2"/>
        <w:numPr>
          <w:ilvl w:val="0"/>
          <w:numId w:val="28"/>
        </w:numPr>
        <w:spacing w:before="0" w:after="240"/>
        <w:jc w:val="left"/>
      </w:pPr>
      <w:r>
        <w:t>Thời gian thực hiện: Khoảng 45–60 phút.</w:t>
      </w:r>
    </w:p>
    <w:p w:rsidR="00B069C2" w:rsidRDefault="00D8605B">
      <w:pPr>
        <w:pStyle w:val="normal2"/>
        <w:spacing w:before="160" w:line="259" w:lineRule="auto"/>
        <w:ind w:firstLine="0"/>
      </w:pPr>
      <w:r>
        <w:t>3. Nội dung và quy trình thực hiện:</w:t>
      </w:r>
    </w:p>
    <w:tbl>
      <w:tblPr>
        <w:tblStyle w:val="af0"/>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30"/>
        <w:gridCol w:w="4710"/>
        <w:gridCol w:w="3660"/>
      </w:tblGrid>
      <w:tr w:rsidR="00B069C2">
        <w:trPr>
          <w:cantSplit/>
          <w:tblHeader/>
        </w:trPr>
        <w:tc>
          <w:tcPr>
            <w:tcW w:w="1230" w:type="dxa"/>
            <w:vAlign w:val="center"/>
          </w:tcPr>
          <w:p w:rsidR="00B069C2" w:rsidRDefault="00D8605B">
            <w:pPr>
              <w:pStyle w:val="normal2"/>
              <w:spacing w:before="160"/>
              <w:ind w:firstLine="0"/>
              <w:rPr>
                <w:color w:val="000000"/>
              </w:rPr>
            </w:pPr>
            <w:r>
              <w:rPr>
                <w:b/>
                <w:bCs/>
                <w:color w:val="000000"/>
              </w:rPr>
              <w:t>Bước</w:t>
            </w:r>
          </w:p>
        </w:tc>
        <w:tc>
          <w:tcPr>
            <w:tcW w:w="4710" w:type="dxa"/>
            <w:vAlign w:val="center"/>
          </w:tcPr>
          <w:p w:rsidR="00B069C2" w:rsidRDefault="00D8605B">
            <w:pPr>
              <w:pStyle w:val="normal2"/>
              <w:spacing w:before="160"/>
              <w:rPr>
                <w:color w:val="000000"/>
              </w:rPr>
            </w:pPr>
            <w:r>
              <w:rPr>
                <w:b/>
                <w:bCs/>
                <w:color w:val="000000"/>
              </w:rPr>
              <w:t>Hoạt động của người học</w:t>
            </w:r>
          </w:p>
        </w:tc>
        <w:tc>
          <w:tcPr>
            <w:tcW w:w="3660" w:type="dxa"/>
            <w:vAlign w:val="center"/>
          </w:tcPr>
          <w:p w:rsidR="00B069C2" w:rsidRDefault="00D8605B">
            <w:pPr>
              <w:pStyle w:val="normal2"/>
              <w:spacing w:before="160"/>
              <w:rPr>
                <w:color w:val="000000"/>
              </w:rPr>
            </w:pPr>
            <w:r>
              <w:rPr>
                <w:b/>
                <w:bCs/>
                <w:color w:val="000000"/>
              </w:rPr>
              <w:t>Kết quả mong đợi</w:t>
            </w:r>
          </w:p>
        </w:tc>
      </w:tr>
      <w:tr w:rsidR="00B069C2">
        <w:trPr>
          <w:cantSplit/>
          <w:tblHeader/>
        </w:trPr>
        <w:tc>
          <w:tcPr>
            <w:tcW w:w="1230" w:type="dxa"/>
            <w:vAlign w:val="center"/>
          </w:tcPr>
          <w:p w:rsidR="00B069C2" w:rsidRDefault="00D8605B">
            <w:pPr>
              <w:pStyle w:val="normal2"/>
              <w:spacing w:before="160"/>
              <w:ind w:firstLine="0"/>
              <w:rPr>
                <w:color w:val="000000"/>
              </w:rPr>
            </w:pPr>
            <w:r>
              <w:rPr>
                <w:color w:val="000000"/>
              </w:rPr>
              <w:t>Bước 1:</w:t>
            </w:r>
          </w:p>
        </w:tc>
        <w:tc>
          <w:tcPr>
            <w:tcW w:w="4710" w:type="dxa"/>
            <w:vAlign w:val="center"/>
          </w:tcPr>
          <w:p w:rsidR="00B069C2" w:rsidRDefault="00D8605B">
            <w:pPr>
              <w:pStyle w:val="normal2"/>
              <w:spacing w:before="160"/>
              <w:ind w:firstLine="0"/>
              <w:rPr>
                <w:color w:val="000000"/>
              </w:rPr>
            </w:pPr>
            <w:r>
              <w:t>Lựa chọn một cơ quan, tổ chức hoặc doanh nghiệp cụ thể. Có thể là đơn vị hành chính cấp xã, trường học, trung tâm y tế, bộ phận “một cửa”, phòng tài chính – kế hoạch, hoặc một doanh nghiệp địa phương.</w:t>
            </w:r>
          </w:p>
        </w:tc>
        <w:tc>
          <w:tcPr>
            <w:tcW w:w="3660" w:type="dxa"/>
            <w:vAlign w:val="center"/>
          </w:tcPr>
          <w:p w:rsidR="00B069C2" w:rsidRDefault="00D8605B">
            <w:pPr>
              <w:pStyle w:val="normal2"/>
              <w:spacing w:before="160"/>
              <w:ind w:firstLine="0"/>
              <w:rPr>
                <w:color w:val="000000"/>
              </w:rPr>
            </w:pPr>
            <w:r>
              <w:t>Xác định rõ đối tượng khảo sát và phạm vi nghiên cứu.</w:t>
            </w:r>
          </w:p>
        </w:tc>
      </w:tr>
      <w:tr w:rsidR="00B069C2">
        <w:trPr>
          <w:cantSplit/>
          <w:tblHeader/>
        </w:trPr>
        <w:tc>
          <w:tcPr>
            <w:tcW w:w="1230" w:type="dxa"/>
            <w:vAlign w:val="center"/>
          </w:tcPr>
          <w:p w:rsidR="00B069C2" w:rsidRDefault="00D8605B">
            <w:pPr>
              <w:pStyle w:val="normal2"/>
              <w:spacing w:before="160"/>
              <w:ind w:firstLine="0"/>
              <w:rPr>
                <w:color w:val="000000"/>
              </w:rPr>
            </w:pPr>
            <w:r>
              <w:rPr>
                <w:color w:val="000000"/>
              </w:rPr>
              <w:lastRenderedPageBreak/>
              <w:t>Bước 2:</w:t>
            </w:r>
          </w:p>
        </w:tc>
        <w:tc>
          <w:tcPr>
            <w:tcW w:w="4710" w:type="dxa"/>
            <w:vAlign w:val="center"/>
          </w:tcPr>
          <w:p w:rsidR="00B069C2" w:rsidRDefault="00D8605B">
            <w:pPr>
              <w:pStyle w:val="normal2"/>
              <w:spacing w:before="160"/>
              <w:ind w:firstLine="0"/>
              <w:rPr>
                <w:color w:val="000000"/>
              </w:rPr>
            </w:pPr>
            <w:r>
              <w:t>Sử dụng quan sát, phỏng vấn nhanh, tra cứu website hoặc cổng dịch vụ công để tìm hiểu về các ứng dụng công nghệ số đang triển khai tại đơn vị đó.</w:t>
            </w:r>
          </w:p>
        </w:tc>
        <w:tc>
          <w:tcPr>
            <w:tcW w:w="3660" w:type="dxa"/>
            <w:vAlign w:val="center"/>
          </w:tcPr>
          <w:p w:rsidR="00B069C2" w:rsidRDefault="00D8605B">
            <w:pPr>
              <w:pStyle w:val="normal2"/>
              <w:spacing w:before="160"/>
              <w:ind w:firstLine="0"/>
              <w:rPr>
                <w:color w:val="000000"/>
              </w:rPr>
            </w:pPr>
            <w:r>
              <w:t>Liệt kê được các ứng dụng, nền tảng hoặc hệ thống đang hoạt động như phần mềm quản lý văn bản, cổng dịch vụ công, hệ thống nhân sự, kế toán, mạng nội bộ, fanpage, hệ thống lưu trữ đám mây…</w:t>
            </w:r>
          </w:p>
        </w:tc>
      </w:tr>
      <w:tr w:rsidR="00B069C2">
        <w:trPr>
          <w:cantSplit/>
          <w:tblHeader/>
        </w:trPr>
        <w:tc>
          <w:tcPr>
            <w:tcW w:w="1230" w:type="dxa"/>
            <w:vAlign w:val="center"/>
          </w:tcPr>
          <w:p w:rsidR="00B069C2" w:rsidRDefault="00D8605B">
            <w:pPr>
              <w:pStyle w:val="normal2"/>
              <w:spacing w:before="160"/>
              <w:ind w:firstLine="0"/>
              <w:rPr>
                <w:color w:val="000000"/>
              </w:rPr>
            </w:pPr>
            <w:r>
              <w:rPr>
                <w:color w:val="000000"/>
              </w:rPr>
              <w:t>Bước 3:</w:t>
            </w:r>
          </w:p>
        </w:tc>
        <w:tc>
          <w:tcPr>
            <w:tcW w:w="4710" w:type="dxa"/>
            <w:vAlign w:val="center"/>
          </w:tcPr>
          <w:p w:rsidR="00B069C2" w:rsidRDefault="00D8605B">
            <w:pPr>
              <w:pStyle w:val="normal2"/>
              <w:spacing w:before="160"/>
              <w:ind w:firstLine="0"/>
              <w:rPr>
                <w:color w:val="000000"/>
              </w:rPr>
            </w:pPr>
            <w:r>
              <w:t>Dựa trên thông tin đã thu thập, điền vào Bảng khảo sát mức độ chuyển đổi số dưới đây, chấm điểm từng lĩnh vực theo thang 1–5 (1: chưa áp dụng, 5: rất hiệu quả).</w:t>
            </w:r>
          </w:p>
        </w:tc>
        <w:tc>
          <w:tcPr>
            <w:tcW w:w="3660" w:type="dxa"/>
            <w:vAlign w:val="center"/>
          </w:tcPr>
          <w:p w:rsidR="00B069C2" w:rsidRDefault="00D8605B">
            <w:pPr>
              <w:pStyle w:val="normal2"/>
              <w:spacing w:before="160"/>
              <w:ind w:firstLine="0"/>
              <w:rPr>
                <w:color w:val="000000"/>
              </w:rPr>
            </w:pPr>
            <w:r>
              <w:t>Hoàn thiện bảng đánh giá chi tiết, xác định được điểm mạnh – điểm hạn chế – mức độ sẵn sàng chuyển đổi số của đơn vị khảo sát.</w:t>
            </w:r>
          </w:p>
        </w:tc>
      </w:tr>
    </w:tbl>
    <w:p w:rsidR="00B069C2" w:rsidRDefault="00D8605B">
      <w:pPr>
        <w:pStyle w:val="normal2"/>
        <w:pBdr>
          <w:top w:val="nil"/>
          <w:left w:val="nil"/>
          <w:bottom w:val="nil"/>
          <w:right w:val="nil"/>
          <w:between w:val="nil"/>
        </w:pBdr>
        <w:spacing w:before="160" w:line="259" w:lineRule="auto"/>
        <w:ind w:firstLine="0"/>
        <w:rPr>
          <w:color w:val="000000"/>
        </w:rPr>
      </w:pPr>
      <w:r>
        <w:rPr>
          <w:color w:val="000000"/>
        </w:rPr>
        <w:t>Bảng khảo sát mức độ chuyển đổi số:</w:t>
      </w:r>
    </w:p>
    <w:tbl>
      <w:tblPr>
        <w:tblStyle w:val="af1"/>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80"/>
        <w:gridCol w:w="3300"/>
        <w:gridCol w:w="1815"/>
        <w:gridCol w:w="1905"/>
      </w:tblGrid>
      <w:tr w:rsidR="00B069C2">
        <w:trPr>
          <w:cantSplit/>
          <w:tblHeader/>
        </w:trPr>
        <w:tc>
          <w:tcPr>
            <w:tcW w:w="2580" w:type="dxa"/>
            <w:vAlign w:val="center"/>
          </w:tcPr>
          <w:p w:rsidR="00B069C2" w:rsidRDefault="00D8605B">
            <w:pPr>
              <w:pStyle w:val="normal2"/>
              <w:spacing w:before="160"/>
              <w:ind w:firstLine="0"/>
              <w:rPr>
                <w:color w:val="000000"/>
              </w:rPr>
            </w:pPr>
            <w:r>
              <w:rPr>
                <w:b/>
                <w:bCs/>
                <w:color w:val="000000"/>
              </w:rPr>
              <w:t>Lĩnh vực hoạt động</w:t>
            </w:r>
          </w:p>
        </w:tc>
        <w:tc>
          <w:tcPr>
            <w:tcW w:w="3300" w:type="dxa"/>
            <w:vAlign w:val="center"/>
          </w:tcPr>
          <w:p w:rsidR="00B069C2" w:rsidRDefault="00D8605B">
            <w:pPr>
              <w:pStyle w:val="normal2"/>
              <w:spacing w:before="160"/>
              <w:ind w:firstLine="0"/>
              <w:rPr>
                <w:color w:val="000000"/>
              </w:rPr>
            </w:pPr>
            <w:r>
              <w:rPr>
                <w:b/>
                <w:bCs/>
                <w:color w:val="000000"/>
              </w:rPr>
              <w:t>Có ứng dụng công nghệ?</w:t>
            </w:r>
          </w:p>
        </w:tc>
        <w:tc>
          <w:tcPr>
            <w:tcW w:w="1815" w:type="dxa"/>
            <w:vAlign w:val="center"/>
          </w:tcPr>
          <w:p w:rsidR="00B069C2" w:rsidRDefault="00D8605B">
            <w:pPr>
              <w:pStyle w:val="normal2"/>
              <w:spacing w:before="160"/>
              <w:ind w:firstLine="0"/>
              <w:rPr>
                <w:color w:val="000000"/>
              </w:rPr>
            </w:pPr>
            <w:r>
              <w:rPr>
                <w:b/>
                <w:bCs/>
                <w:color w:val="000000"/>
              </w:rPr>
              <w:t>Ví dụ minh họa</w:t>
            </w:r>
          </w:p>
        </w:tc>
        <w:tc>
          <w:tcPr>
            <w:tcW w:w="1905" w:type="dxa"/>
            <w:vAlign w:val="center"/>
          </w:tcPr>
          <w:p w:rsidR="00B069C2" w:rsidRDefault="00D8605B">
            <w:pPr>
              <w:pStyle w:val="normal2"/>
              <w:spacing w:before="160"/>
              <w:ind w:firstLine="0"/>
              <w:rPr>
                <w:color w:val="000000"/>
              </w:rPr>
            </w:pPr>
            <w:r>
              <w:rPr>
                <w:b/>
                <w:bCs/>
                <w:color w:val="000000"/>
              </w:rPr>
              <w:t>Đánh giá (1–5)</w:t>
            </w:r>
          </w:p>
        </w:tc>
      </w:tr>
      <w:tr w:rsidR="00B069C2">
        <w:trPr>
          <w:cantSplit/>
          <w:tblHeader/>
        </w:trPr>
        <w:tc>
          <w:tcPr>
            <w:tcW w:w="2580" w:type="dxa"/>
            <w:vAlign w:val="center"/>
          </w:tcPr>
          <w:p w:rsidR="00B069C2" w:rsidRDefault="00D8605B">
            <w:pPr>
              <w:pStyle w:val="normal2"/>
              <w:spacing w:before="160"/>
              <w:ind w:firstLine="0"/>
              <w:rPr>
                <w:color w:val="000000"/>
              </w:rPr>
            </w:pPr>
            <w:r>
              <w:t>Quản lý hồ sơ, văn bản và công việc hành chính</w:t>
            </w:r>
          </w:p>
        </w:tc>
        <w:tc>
          <w:tcPr>
            <w:tcW w:w="3300" w:type="dxa"/>
            <w:vAlign w:val="center"/>
          </w:tcPr>
          <w:p w:rsidR="00B069C2" w:rsidRDefault="00DD6E35">
            <w:pPr>
              <w:pStyle w:val="normal2"/>
              <w:spacing w:before="160"/>
              <w:ind w:firstLine="0"/>
              <w:rPr>
                <w:color w:val="000000"/>
              </w:rPr>
            </w:pPr>
            <w:sdt>
              <w:sdtPr>
                <w:tag w:val="goog_rdk_1"/>
                <w:id w:val="-953241765"/>
              </w:sdtPr>
              <w:sdtContent>
                <w:r w:rsidR="00D8605B">
                  <w:rPr>
                    <w:rFonts w:ascii="Arial Unicode MS" w:eastAsia="Arial Unicode MS" w:hAnsi="Arial Unicode MS" w:cs="Arial Unicode MS"/>
                    <w:color w:val="000000"/>
                  </w:rPr>
                  <w:t>☐</w:t>
                </w:r>
              </w:sdtContent>
            </w:sdt>
            <w:r w:rsidR="00D8605B">
              <w:rPr>
                <w:color w:val="000000"/>
              </w:rPr>
              <w:t xml:space="preserve"> Có </w:t>
            </w:r>
            <w:sdt>
              <w:sdtPr>
                <w:tag w:val="goog_rdk_2"/>
                <w:id w:val="478936420"/>
              </w:sdtPr>
              <w:sdtContent>
                <w:r w:rsidR="00D8605B">
                  <w:rPr>
                    <w:rFonts w:ascii="Arial Unicode MS" w:eastAsia="Arial Unicode MS" w:hAnsi="Arial Unicode MS" w:cs="Arial Unicode MS"/>
                    <w:color w:val="000000"/>
                  </w:rPr>
                  <w:t>☐</w:t>
                </w:r>
              </w:sdtContent>
            </w:sdt>
            <w:r w:rsidR="00D8605B">
              <w:rPr>
                <w:color w:val="000000"/>
              </w:rPr>
              <w:t xml:space="preserve"> Không</w:t>
            </w:r>
          </w:p>
        </w:tc>
        <w:tc>
          <w:tcPr>
            <w:tcW w:w="1815" w:type="dxa"/>
            <w:vAlign w:val="center"/>
          </w:tcPr>
          <w:p w:rsidR="00B069C2" w:rsidRDefault="00D8605B">
            <w:pPr>
              <w:pStyle w:val="normal2"/>
              <w:spacing w:before="160"/>
              <w:ind w:firstLine="0"/>
              <w:rPr>
                <w:color w:val="000000"/>
              </w:rPr>
            </w:pPr>
            <w:r>
              <w:t>Phần mềm quản lý văn bản (VD: eOffice, TDOffice)</w:t>
            </w:r>
          </w:p>
        </w:tc>
        <w:tc>
          <w:tcPr>
            <w:tcW w:w="1905" w:type="dxa"/>
            <w:vAlign w:val="center"/>
          </w:tcPr>
          <w:p w:rsidR="00B069C2" w:rsidRDefault="00B069C2">
            <w:pPr>
              <w:pStyle w:val="normal2"/>
              <w:spacing w:before="160"/>
              <w:ind w:firstLine="0"/>
              <w:rPr>
                <w:color w:val="000000"/>
              </w:rPr>
            </w:pPr>
          </w:p>
        </w:tc>
      </w:tr>
      <w:tr w:rsidR="00B069C2">
        <w:trPr>
          <w:cantSplit/>
          <w:tblHeader/>
        </w:trPr>
        <w:tc>
          <w:tcPr>
            <w:tcW w:w="2580" w:type="dxa"/>
            <w:vAlign w:val="center"/>
          </w:tcPr>
          <w:p w:rsidR="00B069C2" w:rsidRDefault="00D8605B">
            <w:pPr>
              <w:pStyle w:val="normal2"/>
              <w:spacing w:before="160"/>
              <w:ind w:firstLine="0"/>
              <w:rPr>
                <w:color w:val="000000"/>
              </w:rPr>
            </w:pPr>
            <w:r>
              <w:t>Cung cấp dịch vụ công trực tuyến</w:t>
            </w:r>
          </w:p>
        </w:tc>
        <w:tc>
          <w:tcPr>
            <w:tcW w:w="3300" w:type="dxa"/>
            <w:vAlign w:val="center"/>
          </w:tcPr>
          <w:p w:rsidR="00B069C2" w:rsidRDefault="00DD6E35">
            <w:pPr>
              <w:pStyle w:val="normal2"/>
              <w:spacing w:before="160"/>
              <w:ind w:firstLine="0"/>
              <w:rPr>
                <w:color w:val="000000"/>
              </w:rPr>
            </w:pPr>
            <w:sdt>
              <w:sdtPr>
                <w:tag w:val="goog_rdk_3"/>
                <w:id w:val="-1055886877"/>
              </w:sdtPr>
              <w:sdtContent>
                <w:r w:rsidR="00D8605B">
                  <w:rPr>
                    <w:rFonts w:ascii="Arial Unicode MS" w:eastAsia="Arial Unicode MS" w:hAnsi="Arial Unicode MS" w:cs="Arial Unicode MS"/>
                    <w:color w:val="000000"/>
                  </w:rPr>
                  <w:t>☐</w:t>
                </w:r>
              </w:sdtContent>
            </w:sdt>
            <w:r w:rsidR="00D8605B">
              <w:rPr>
                <w:color w:val="000000"/>
              </w:rPr>
              <w:t xml:space="preserve"> Có </w:t>
            </w:r>
            <w:sdt>
              <w:sdtPr>
                <w:tag w:val="goog_rdk_4"/>
                <w:id w:val="1084380358"/>
              </w:sdtPr>
              <w:sdtContent>
                <w:r w:rsidR="00D8605B">
                  <w:rPr>
                    <w:rFonts w:ascii="Arial Unicode MS" w:eastAsia="Arial Unicode MS" w:hAnsi="Arial Unicode MS" w:cs="Arial Unicode MS"/>
                    <w:color w:val="000000"/>
                  </w:rPr>
                  <w:t>☐</w:t>
                </w:r>
              </w:sdtContent>
            </w:sdt>
            <w:r w:rsidR="00D8605B">
              <w:rPr>
                <w:color w:val="000000"/>
              </w:rPr>
              <w:t xml:space="preserve"> Không</w:t>
            </w:r>
          </w:p>
        </w:tc>
        <w:tc>
          <w:tcPr>
            <w:tcW w:w="1815" w:type="dxa"/>
            <w:vAlign w:val="center"/>
          </w:tcPr>
          <w:p w:rsidR="00B069C2" w:rsidRDefault="00D8605B">
            <w:pPr>
              <w:pStyle w:val="normal2"/>
              <w:spacing w:before="160"/>
              <w:ind w:firstLine="0"/>
              <w:rPr>
                <w:color w:val="000000"/>
              </w:rPr>
            </w:pPr>
            <w:r>
              <w:t>Dịch vụ công mức độ 3, 4; tiếp nhận hồ sơ online</w:t>
            </w:r>
          </w:p>
        </w:tc>
        <w:tc>
          <w:tcPr>
            <w:tcW w:w="1905" w:type="dxa"/>
            <w:vAlign w:val="center"/>
          </w:tcPr>
          <w:p w:rsidR="00B069C2" w:rsidRDefault="00B069C2">
            <w:pPr>
              <w:pStyle w:val="normal2"/>
              <w:spacing w:before="160"/>
              <w:ind w:firstLine="0"/>
              <w:rPr>
                <w:color w:val="000000"/>
              </w:rPr>
            </w:pPr>
          </w:p>
        </w:tc>
      </w:tr>
      <w:tr w:rsidR="00B069C2">
        <w:trPr>
          <w:cantSplit/>
          <w:tblHeader/>
        </w:trPr>
        <w:tc>
          <w:tcPr>
            <w:tcW w:w="2580" w:type="dxa"/>
            <w:vAlign w:val="center"/>
          </w:tcPr>
          <w:p w:rsidR="00B069C2" w:rsidRDefault="00D8605B">
            <w:pPr>
              <w:pStyle w:val="normal2"/>
              <w:spacing w:before="160"/>
              <w:ind w:firstLine="0"/>
              <w:rPr>
                <w:color w:val="000000"/>
              </w:rPr>
            </w:pPr>
            <w:r>
              <w:t>Quản lý nhân sự và chấm công</w:t>
            </w:r>
          </w:p>
        </w:tc>
        <w:tc>
          <w:tcPr>
            <w:tcW w:w="3300" w:type="dxa"/>
            <w:vAlign w:val="center"/>
          </w:tcPr>
          <w:p w:rsidR="00B069C2" w:rsidRDefault="00DD6E35">
            <w:pPr>
              <w:pStyle w:val="normal2"/>
              <w:spacing w:before="160"/>
              <w:ind w:firstLine="0"/>
              <w:rPr>
                <w:color w:val="000000"/>
              </w:rPr>
            </w:pPr>
            <w:sdt>
              <w:sdtPr>
                <w:tag w:val="goog_rdk_5"/>
                <w:id w:val="-939896091"/>
              </w:sdtPr>
              <w:sdtContent>
                <w:r w:rsidR="00D8605B">
                  <w:rPr>
                    <w:rFonts w:ascii="Arial Unicode MS" w:eastAsia="Arial Unicode MS" w:hAnsi="Arial Unicode MS" w:cs="Arial Unicode MS"/>
                    <w:color w:val="000000"/>
                  </w:rPr>
                  <w:t>☐</w:t>
                </w:r>
              </w:sdtContent>
            </w:sdt>
            <w:r w:rsidR="00D8605B">
              <w:rPr>
                <w:color w:val="000000"/>
              </w:rPr>
              <w:t xml:space="preserve"> Có </w:t>
            </w:r>
            <w:sdt>
              <w:sdtPr>
                <w:tag w:val="goog_rdk_6"/>
                <w:id w:val="604783570"/>
              </w:sdtPr>
              <w:sdtContent>
                <w:r w:rsidR="00D8605B">
                  <w:rPr>
                    <w:rFonts w:ascii="Arial Unicode MS" w:eastAsia="Arial Unicode MS" w:hAnsi="Arial Unicode MS" w:cs="Arial Unicode MS"/>
                    <w:color w:val="000000"/>
                  </w:rPr>
                  <w:t>☐</w:t>
                </w:r>
              </w:sdtContent>
            </w:sdt>
            <w:r w:rsidR="00D8605B">
              <w:rPr>
                <w:color w:val="000000"/>
              </w:rPr>
              <w:t xml:space="preserve"> Không</w:t>
            </w:r>
          </w:p>
        </w:tc>
        <w:tc>
          <w:tcPr>
            <w:tcW w:w="1815" w:type="dxa"/>
            <w:vAlign w:val="center"/>
          </w:tcPr>
          <w:p w:rsidR="00B069C2" w:rsidRDefault="00D8605B">
            <w:pPr>
              <w:pStyle w:val="normal2"/>
              <w:spacing w:before="160"/>
              <w:ind w:firstLine="0"/>
              <w:rPr>
                <w:color w:val="000000"/>
              </w:rPr>
            </w:pPr>
            <w:r>
              <w:t>Hệ thống quản lý cán bộ, máy chấm công điện tử</w:t>
            </w:r>
          </w:p>
        </w:tc>
        <w:tc>
          <w:tcPr>
            <w:tcW w:w="1905" w:type="dxa"/>
            <w:vAlign w:val="center"/>
          </w:tcPr>
          <w:p w:rsidR="00B069C2" w:rsidRDefault="00B069C2">
            <w:pPr>
              <w:pStyle w:val="normal2"/>
              <w:spacing w:before="160"/>
              <w:ind w:firstLine="0"/>
              <w:rPr>
                <w:color w:val="000000"/>
              </w:rPr>
            </w:pPr>
          </w:p>
        </w:tc>
      </w:tr>
      <w:tr w:rsidR="00B069C2">
        <w:trPr>
          <w:cantSplit/>
          <w:tblHeader/>
        </w:trPr>
        <w:tc>
          <w:tcPr>
            <w:tcW w:w="2580" w:type="dxa"/>
            <w:vAlign w:val="center"/>
          </w:tcPr>
          <w:p w:rsidR="00B069C2" w:rsidRDefault="00D8605B">
            <w:pPr>
              <w:pStyle w:val="normal2"/>
              <w:spacing w:before="160"/>
              <w:ind w:firstLine="0"/>
              <w:rPr>
                <w:color w:val="000000"/>
              </w:rPr>
            </w:pPr>
            <w:r>
              <w:lastRenderedPageBreak/>
              <w:t>Quản lý tài chính – kế toán</w:t>
            </w:r>
          </w:p>
        </w:tc>
        <w:tc>
          <w:tcPr>
            <w:tcW w:w="3300" w:type="dxa"/>
            <w:vAlign w:val="center"/>
          </w:tcPr>
          <w:p w:rsidR="00B069C2" w:rsidRDefault="00DD6E35">
            <w:pPr>
              <w:pStyle w:val="normal2"/>
              <w:spacing w:before="160"/>
              <w:ind w:firstLine="0"/>
              <w:rPr>
                <w:color w:val="000000"/>
              </w:rPr>
            </w:pPr>
            <w:sdt>
              <w:sdtPr>
                <w:tag w:val="goog_rdk_7"/>
                <w:id w:val="2019036364"/>
              </w:sdtPr>
              <w:sdtContent>
                <w:r w:rsidR="00D8605B">
                  <w:rPr>
                    <w:rFonts w:ascii="Arial Unicode MS" w:eastAsia="Arial Unicode MS" w:hAnsi="Arial Unicode MS" w:cs="Arial Unicode MS"/>
                    <w:color w:val="000000"/>
                  </w:rPr>
                  <w:t>☐</w:t>
                </w:r>
              </w:sdtContent>
            </w:sdt>
            <w:r w:rsidR="00D8605B">
              <w:rPr>
                <w:color w:val="000000"/>
              </w:rPr>
              <w:t xml:space="preserve"> Có </w:t>
            </w:r>
            <w:sdt>
              <w:sdtPr>
                <w:tag w:val="goog_rdk_8"/>
                <w:id w:val="1974298959"/>
              </w:sdtPr>
              <w:sdtContent>
                <w:r w:rsidR="00D8605B">
                  <w:rPr>
                    <w:rFonts w:ascii="Arial Unicode MS" w:eastAsia="Arial Unicode MS" w:hAnsi="Arial Unicode MS" w:cs="Arial Unicode MS"/>
                    <w:color w:val="000000"/>
                  </w:rPr>
                  <w:t>☐</w:t>
                </w:r>
              </w:sdtContent>
            </w:sdt>
            <w:r w:rsidR="00D8605B">
              <w:rPr>
                <w:color w:val="000000"/>
              </w:rPr>
              <w:t xml:space="preserve"> Không</w:t>
            </w:r>
          </w:p>
        </w:tc>
        <w:tc>
          <w:tcPr>
            <w:tcW w:w="1815" w:type="dxa"/>
            <w:vAlign w:val="center"/>
          </w:tcPr>
          <w:p w:rsidR="00B069C2" w:rsidRDefault="00D8605B">
            <w:pPr>
              <w:pStyle w:val="normal2"/>
              <w:spacing w:before="160"/>
              <w:ind w:firstLine="0"/>
              <w:rPr>
                <w:color w:val="000000"/>
              </w:rPr>
            </w:pPr>
            <w:r>
              <w:t>Phần mềm kế toán công, quản lý dự toán, quyết toán</w:t>
            </w:r>
          </w:p>
        </w:tc>
        <w:tc>
          <w:tcPr>
            <w:tcW w:w="1905" w:type="dxa"/>
            <w:vAlign w:val="center"/>
          </w:tcPr>
          <w:p w:rsidR="00B069C2" w:rsidRDefault="00B069C2">
            <w:pPr>
              <w:pStyle w:val="normal2"/>
              <w:spacing w:before="160"/>
              <w:ind w:firstLine="0"/>
              <w:rPr>
                <w:color w:val="000000"/>
              </w:rPr>
            </w:pPr>
          </w:p>
        </w:tc>
      </w:tr>
      <w:tr w:rsidR="00B069C2">
        <w:trPr>
          <w:cantSplit/>
          <w:tblHeader/>
        </w:trPr>
        <w:tc>
          <w:tcPr>
            <w:tcW w:w="2580" w:type="dxa"/>
            <w:vAlign w:val="center"/>
          </w:tcPr>
          <w:p w:rsidR="00B069C2" w:rsidRDefault="00D8605B">
            <w:pPr>
              <w:pStyle w:val="normal2"/>
              <w:spacing w:before="160"/>
              <w:ind w:firstLine="0"/>
              <w:rPr>
                <w:color w:val="000000"/>
              </w:rPr>
            </w:pPr>
            <w:r>
              <w:t>Truyền thông và tuyên truyền</w:t>
            </w:r>
          </w:p>
        </w:tc>
        <w:tc>
          <w:tcPr>
            <w:tcW w:w="3300" w:type="dxa"/>
            <w:vAlign w:val="center"/>
          </w:tcPr>
          <w:p w:rsidR="00B069C2" w:rsidRDefault="00DD6E35">
            <w:pPr>
              <w:pStyle w:val="normal2"/>
              <w:spacing w:before="160"/>
              <w:ind w:firstLine="0"/>
              <w:rPr>
                <w:color w:val="000000"/>
              </w:rPr>
            </w:pPr>
            <w:sdt>
              <w:sdtPr>
                <w:tag w:val="goog_rdk_9"/>
                <w:id w:val="514131534"/>
              </w:sdtPr>
              <w:sdtContent>
                <w:r w:rsidR="00D8605B">
                  <w:rPr>
                    <w:rFonts w:ascii="Arial Unicode MS" w:eastAsia="Arial Unicode MS" w:hAnsi="Arial Unicode MS" w:cs="Arial Unicode MS"/>
                    <w:color w:val="000000"/>
                  </w:rPr>
                  <w:t>☐</w:t>
                </w:r>
              </w:sdtContent>
            </w:sdt>
            <w:r w:rsidR="00D8605B">
              <w:rPr>
                <w:color w:val="000000"/>
              </w:rPr>
              <w:t xml:space="preserve"> Có </w:t>
            </w:r>
            <w:sdt>
              <w:sdtPr>
                <w:tag w:val="goog_rdk_10"/>
                <w:id w:val="1894327577"/>
              </w:sdtPr>
              <w:sdtContent>
                <w:r w:rsidR="00D8605B">
                  <w:rPr>
                    <w:rFonts w:ascii="Arial Unicode MS" w:eastAsia="Arial Unicode MS" w:hAnsi="Arial Unicode MS" w:cs="Arial Unicode MS"/>
                    <w:color w:val="000000"/>
                  </w:rPr>
                  <w:t>☐</w:t>
                </w:r>
              </w:sdtContent>
            </w:sdt>
            <w:r w:rsidR="00D8605B">
              <w:rPr>
                <w:color w:val="000000"/>
              </w:rPr>
              <w:t xml:space="preserve"> Không</w:t>
            </w:r>
          </w:p>
        </w:tc>
        <w:tc>
          <w:tcPr>
            <w:tcW w:w="1815" w:type="dxa"/>
            <w:vAlign w:val="center"/>
          </w:tcPr>
          <w:p w:rsidR="00B069C2" w:rsidRDefault="00D8605B">
            <w:pPr>
              <w:pStyle w:val="normal2"/>
              <w:spacing w:before="160"/>
              <w:ind w:firstLine="0"/>
              <w:rPr>
                <w:color w:val="000000"/>
              </w:rPr>
            </w:pPr>
            <w:r>
              <w:t>Website cơ quan, fanpage, bản tin nội bộ</w:t>
            </w:r>
          </w:p>
        </w:tc>
        <w:tc>
          <w:tcPr>
            <w:tcW w:w="1905" w:type="dxa"/>
            <w:vAlign w:val="center"/>
          </w:tcPr>
          <w:p w:rsidR="00B069C2" w:rsidRDefault="00B069C2">
            <w:pPr>
              <w:pStyle w:val="normal2"/>
              <w:spacing w:before="160"/>
              <w:ind w:firstLine="0"/>
              <w:rPr>
                <w:color w:val="000000"/>
              </w:rPr>
            </w:pPr>
          </w:p>
        </w:tc>
      </w:tr>
      <w:tr w:rsidR="00B069C2">
        <w:trPr>
          <w:cantSplit/>
          <w:tblHeader/>
        </w:trPr>
        <w:tc>
          <w:tcPr>
            <w:tcW w:w="2580" w:type="dxa"/>
            <w:vAlign w:val="center"/>
          </w:tcPr>
          <w:p w:rsidR="00B069C2" w:rsidRDefault="00D8605B">
            <w:pPr>
              <w:pStyle w:val="normal2"/>
              <w:spacing w:before="160"/>
              <w:ind w:firstLine="0"/>
              <w:rPr>
                <w:color w:val="000000"/>
              </w:rPr>
            </w:pPr>
            <w:r>
              <w:t>Quản lý và chia sẻ dữ liệu nội bộ</w:t>
            </w:r>
          </w:p>
        </w:tc>
        <w:tc>
          <w:tcPr>
            <w:tcW w:w="3300" w:type="dxa"/>
            <w:vAlign w:val="center"/>
          </w:tcPr>
          <w:p w:rsidR="00B069C2" w:rsidRDefault="00DD6E35">
            <w:pPr>
              <w:pStyle w:val="normal2"/>
              <w:spacing w:before="160"/>
              <w:ind w:firstLine="0"/>
              <w:rPr>
                <w:color w:val="000000"/>
              </w:rPr>
            </w:pPr>
            <w:sdt>
              <w:sdtPr>
                <w:tag w:val="goog_rdk_11"/>
                <w:id w:val="442644227"/>
              </w:sdtPr>
              <w:sdtContent>
                <w:r w:rsidR="00D8605B">
                  <w:rPr>
                    <w:rFonts w:ascii="Arial Unicode MS" w:eastAsia="Arial Unicode MS" w:hAnsi="Arial Unicode MS" w:cs="Arial Unicode MS"/>
                    <w:color w:val="000000"/>
                  </w:rPr>
                  <w:t>☐</w:t>
                </w:r>
              </w:sdtContent>
            </w:sdt>
            <w:r w:rsidR="00D8605B">
              <w:rPr>
                <w:color w:val="000000"/>
              </w:rPr>
              <w:t xml:space="preserve"> Có </w:t>
            </w:r>
            <w:sdt>
              <w:sdtPr>
                <w:tag w:val="goog_rdk_12"/>
                <w:id w:val="1290861257"/>
              </w:sdtPr>
              <w:sdtContent>
                <w:r w:rsidR="00D8605B">
                  <w:rPr>
                    <w:rFonts w:ascii="Arial Unicode MS" w:eastAsia="Arial Unicode MS" w:hAnsi="Arial Unicode MS" w:cs="Arial Unicode MS"/>
                    <w:color w:val="000000"/>
                  </w:rPr>
                  <w:t>☐</w:t>
                </w:r>
              </w:sdtContent>
            </w:sdt>
            <w:r w:rsidR="00D8605B">
              <w:rPr>
                <w:color w:val="000000"/>
              </w:rPr>
              <w:t xml:space="preserve"> Không</w:t>
            </w:r>
          </w:p>
        </w:tc>
        <w:tc>
          <w:tcPr>
            <w:tcW w:w="1815" w:type="dxa"/>
            <w:vAlign w:val="center"/>
          </w:tcPr>
          <w:p w:rsidR="00B069C2" w:rsidRDefault="00D8605B">
            <w:pPr>
              <w:pStyle w:val="normal2"/>
              <w:spacing w:before="160"/>
              <w:ind w:firstLine="0"/>
              <w:rPr>
                <w:color w:val="000000"/>
              </w:rPr>
            </w:pPr>
            <w:r>
              <w:t>Google Workspace, Microsoft Teams, hệ thống dùng chung</w:t>
            </w:r>
          </w:p>
        </w:tc>
        <w:tc>
          <w:tcPr>
            <w:tcW w:w="1905" w:type="dxa"/>
            <w:vAlign w:val="center"/>
          </w:tcPr>
          <w:p w:rsidR="00B069C2" w:rsidRDefault="00B069C2">
            <w:pPr>
              <w:pStyle w:val="normal2"/>
              <w:spacing w:before="160"/>
              <w:ind w:firstLine="0"/>
              <w:rPr>
                <w:color w:val="000000"/>
              </w:rPr>
            </w:pPr>
          </w:p>
        </w:tc>
      </w:tr>
    </w:tbl>
    <w:p w:rsidR="00B069C2" w:rsidRDefault="00B069C2">
      <w:pPr>
        <w:pStyle w:val="normal2"/>
        <w:spacing w:before="160" w:line="259" w:lineRule="auto"/>
      </w:pPr>
    </w:p>
    <w:tbl>
      <w:tblPr>
        <w:tblStyle w:val="af2"/>
        <w:tblW w:w="5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62"/>
        <w:gridCol w:w="2706"/>
      </w:tblGrid>
      <w:tr w:rsidR="00B069C2">
        <w:trPr>
          <w:cantSplit/>
          <w:tblHeader/>
        </w:trPr>
        <w:tc>
          <w:tcPr>
            <w:tcW w:w="2662" w:type="dxa"/>
            <w:vAlign w:val="center"/>
          </w:tcPr>
          <w:p w:rsidR="00B069C2" w:rsidRDefault="00D8605B">
            <w:pPr>
              <w:pStyle w:val="normal2"/>
              <w:spacing w:before="160"/>
              <w:ind w:firstLine="0"/>
              <w:rPr>
                <w:b/>
                <w:bCs/>
                <w:color w:val="000000"/>
              </w:rPr>
            </w:pPr>
            <w:r>
              <w:rPr>
                <w:b/>
                <w:bCs/>
                <w:color w:val="000000"/>
              </w:rPr>
              <w:t>Tổng điểm (tối đa 30)</w:t>
            </w:r>
          </w:p>
        </w:tc>
        <w:tc>
          <w:tcPr>
            <w:tcW w:w="2706" w:type="dxa"/>
            <w:vAlign w:val="center"/>
          </w:tcPr>
          <w:p w:rsidR="00B069C2" w:rsidRDefault="00D8605B">
            <w:pPr>
              <w:pStyle w:val="normal2"/>
              <w:spacing w:before="160"/>
              <w:ind w:firstLine="0"/>
              <w:rPr>
                <w:b/>
                <w:bCs/>
                <w:color w:val="000000"/>
              </w:rPr>
            </w:pPr>
            <w:r>
              <w:rPr>
                <w:b/>
                <w:bCs/>
                <w:color w:val="000000"/>
              </w:rPr>
              <w:t>Mức độ chuyển đổi số</w:t>
            </w:r>
          </w:p>
        </w:tc>
      </w:tr>
      <w:tr w:rsidR="00B069C2">
        <w:trPr>
          <w:cantSplit/>
          <w:tblHeader/>
        </w:trPr>
        <w:tc>
          <w:tcPr>
            <w:tcW w:w="2662" w:type="dxa"/>
            <w:vAlign w:val="center"/>
          </w:tcPr>
          <w:p w:rsidR="00B069C2" w:rsidRDefault="00D8605B">
            <w:pPr>
              <w:pStyle w:val="normal2"/>
              <w:spacing w:before="160"/>
              <w:rPr>
                <w:color w:val="000000"/>
              </w:rPr>
            </w:pPr>
            <w:r>
              <w:rPr>
                <w:color w:val="000000"/>
              </w:rPr>
              <w:t>25–30</w:t>
            </w:r>
          </w:p>
        </w:tc>
        <w:tc>
          <w:tcPr>
            <w:tcW w:w="2706" w:type="dxa"/>
            <w:vAlign w:val="center"/>
          </w:tcPr>
          <w:p w:rsidR="00B069C2" w:rsidRDefault="00D8605B">
            <w:pPr>
              <w:pStyle w:val="normal2"/>
              <w:spacing w:before="160"/>
              <w:rPr>
                <w:color w:val="000000"/>
              </w:rPr>
            </w:pPr>
            <w:r>
              <w:rPr>
                <w:color w:val="000000"/>
              </w:rPr>
              <w:t>Cao</w:t>
            </w:r>
          </w:p>
        </w:tc>
      </w:tr>
      <w:tr w:rsidR="00B069C2">
        <w:trPr>
          <w:cantSplit/>
          <w:tblHeader/>
        </w:trPr>
        <w:tc>
          <w:tcPr>
            <w:tcW w:w="2662" w:type="dxa"/>
            <w:vAlign w:val="center"/>
          </w:tcPr>
          <w:p w:rsidR="00B069C2" w:rsidRDefault="00D8605B">
            <w:pPr>
              <w:pStyle w:val="normal2"/>
              <w:spacing w:before="160"/>
              <w:rPr>
                <w:color w:val="000000"/>
              </w:rPr>
            </w:pPr>
            <w:r>
              <w:rPr>
                <w:color w:val="000000"/>
              </w:rPr>
              <w:t>15–24</w:t>
            </w:r>
          </w:p>
        </w:tc>
        <w:tc>
          <w:tcPr>
            <w:tcW w:w="2706" w:type="dxa"/>
            <w:vAlign w:val="center"/>
          </w:tcPr>
          <w:p w:rsidR="00B069C2" w:rsidRDefault="00D8605B">
            <w:pPr>
              <w:pStyle w:val="normal2"/>
              <w:spacing w:before="160"/>
              <w:rPr>
                <w:color w:val="000000"/>
              </w:rPr>
            </w:pPr>
            <w:r>
              <w:rPr>
                <w:color w:val="000000"/>
              </w:rPr>
              <w:t>Trung bình</w:t>
            </w:r>
          </w:p>
        </w:tc>
      </w:tr>
      <w:tr w:rsidR="00B069C2">
        <w:trPr>
          <w:cantSplit/>
          <w:tblHeader/>
        </w:trPr>
        <w:tc>
          <w:tcPr>
            <w:tcW w:w="2662" w:type="dxa"/>
            <w:vAlign w:val="center"/>
          </w:tcPr>
          <w:p w:rsidR="00B069C2" w:rsidRDefault="00D8605B">
            <w:pPr>
              <w:pStyle w:val="normal2"/>
              <w:spacing w:before="160"/>
              <w:rPr>
                <w:color w:val="000000"/>
              </w:rPr>
            </w:pPr>
            <w:r>
              <w:rPr>
                <w:color w:val="000000"/>
              </w:rPr>
              <w:t>Dưới 15</w:t>
            </w:r>
          </w:p>
        </w:tc>
        <w:tc>
          <w:tcPr>
            <w:tcW w:w="2706" w:type="dxa"/>
            <w:vAlign w:val="center"/>
          </w:tcPr>
          <w:p w:rsidR="00B069C2" w:rsidRDefault="00D8605B">
            <w:pPr>
              <w:pStyle w:val="normal2"/>
              <w:spacing w:before="160"/>
              <w:rPr>
                <w:color w:val="000000"/>
              </w:rPr>
            </w:pPr>
            <w:r>
              <w:rPr>
                <w:color w:val="000000"/>
              </w:rPr>
              <w:t>Thấp</w:t>
            </w:r>
          </w:p>
        </w:tc>
      </w:tr>
    </w:tbl>
    <w:p w:rsidR="00B069C2" w:rsidRDefault="00B069C2">
      <w:pPr>
        <w:pStyle w:val="normal2"/>
        <w:spacing w:before="160" w:line="259" w:lineRule="auto"/>
      </w:pPr>
    </w:p>
    <w:p w:rsidR="00B069C2" w:rsidRDefault="00D8605B">
      <w:pPr>
        <w:pStyle w:val="normal2"/>
        <w:spacing w:before="160" w:line="259" w:lineRule="auto"/>
        <w:ind w:firstLine="0"/>
      </w:pPr>
      <w:r>
        <w:t>4. Thảo luận nhóm:</w:t>
      </w:r>
    </w:p>
    <w:p w:rsidR="00B069C2" w:rsidRDefault="00D8605B">
      <w:pPr>
        <w:pStyle w:val="normal2"/>
        <w:numPr>
          <w:ilvl w:val="0"/>
          <w:numId w:val="8"/>
        </w:numPr>
        <w:spacing w:before="240" w:line="259" w:lineRule="auto"/>
        <w:jc w:val="left"/>
      </w:pPr>
      <w:r>
        <w:t>Yếu tố nào ảnh hưởng mạnh nhất đến khả năng chuyển đổi số của cơ quan/đơn vị được khảo sát?</w:t>
      </w:r>
      <w:r>
        <w:br/>
        <w:t xml:space="preserve"> (Ví dụ: năng lực của cán bộ, hạ tầng công nghệ, kinh phí đầu tư, nhận thức lãnh đạo, quy trình hành chính, hoặc mức độ sẵn sàng của người dân).</w:t>
      </w:r>
    </w:p>
    <w:p w:rsidR="00B069C2" w:rsidRDefault="00D8605B">
      <w:pPr>
        <w:pStyle w:val="normal2"/>
        <w:numPr>
          <w:ilvl w:val="0"/>
          <w:numId w:val="8"/>
        </w:numPr>
        <w:spacing w:before="0" w:line="259" w:lineRule="auto"/>
        <w:jc w:val="left"/>
      </w:pPr>
      <w:r>
        <w:t>Cơ quan/đơn vị đó có thể cải thiện chuyển đổi số ở lĩnh vực nào để nâng cao hiệu quả hoạt động và phục vụ người dân tốt hơn?</w:t>
      </w:r>
      <w:r>
        <w:br/>
        <w:t xml:space="preserve"> (Ví dụ: đẩy mạnh dịch vụ công trực tuyến, cải thiện truyền thông nội bộ, nâng cấp hệ thống lưu trữ dữ liệu…).</w:t>
      </w:r>
    </w:p>
    <w:p w:rsidR="00B069C2" w:rsidRDefault="00D8605B">
      <w:pPr>
        <w:pStyle w:val="normal2"/>
        <w:numPr>
          <w:ilvl w:val="0"/>
          <w:numId w:val="8"/>
        </w:numPr>
        <w:spacing w:before="0" w:after="240" w:line="259" w:lineRule="auto"/>
        <w:jc w:val="left"/>
      </w:pPr>
      <w:r>
        <w:lastRenderedPageBreak/>
        <w:t>Nếu bạn là người phụ trách chuyển đổi số, bạn sẽ ưu tiên triển khai 3 giải pháp thực tế nào trong 6 tháng tới?</w:t>
      </w:r>
      <w:r>
        <w:br/>
        <w:t xml:space="preserve"> (Ví dụ: đào tạo kỹ năng số cho cán bộ, tích hợp các phần mềm quản lý, số hóa hồ sơ giấy, tăng cường bảo mật dữ liệu…).</w:t>
      </w:r>
      <w:r>
        <w:br/>
      </w:r>
    </w:p>
    <w:p w:rsidR="00B069C2" w:rsidRDefault="00D8605B">
      <w:pPr>
        <w:pStyle w:val="Heading2"/>
        <w:spacing w:before="160" w:after="0"/>
        <w:rPr>
          <w:sz w:val="28"/>
          <w:szCs w:val="28"/>
        </w:rPr>
      </w:pPr>
      <w:bookmarkStart w:id="20" w:name="_heading=h.r2e1m4aney21" w:colFirst="0" w:colLast="0"/>
      <w:bookmarkEnd w:id="20"/>
      <w:r>
        <w:br w:type="page"/>
      </w:r>
    </w:p>
    <w:p w:rsidR="00B069C2" w:rsidRDefault="00D8605B">
      <w:pPr>
        <w:pStyle w:val="Heading2"/>
        <w:spacing w:before="160" w:after="0"/>
        <w:rPr>
          <w:b w:val="0"/>
          <w:bCs w:val="0"/>
          <w:color w:val="000000"/>
          <w:sz w:val="28"/>
          <w:szCs w:val="28"/>
        </w:rPr>
      </w:pPr>
      <w:bookmarkStart w:id="21" w:name="_heading=h.qsljtuxyotez" w:colFirst="0" w:colLast="0"/>
      <w:bookmarkEnd w:id="21"/>
      <w:r>
        <w:rPr>
          <w:color w:val="000000"/>
          <w:sz w:val="28"/>
          <w:szCs w:val="28"/>
        </w:rPr>
        <w:lastRenderedPageBreak/>
        <w:t>Thực hành 2. PHÂN TÍCH TÁC ĐỘNG CỦA CHUYỂN ĐỔI SỐ ĐẾN NGƯỜI LAO ĐỘNG</w:t>
      </w:r>
    </w:p>
    <w:p w:rsidR="00B069C2" w:rsidRDefault="00D8605B">
      <w:pPr>
        <w:pStyle w:val="normal2"/>
        <w:spacing w:before="160" w:line="259" w:lineRule="auto"/>
        <w:ind w:firstLine="0"/>
      </w:pPr>
      <w:r>
        <w:t>1. Mục tiêu:</w:t>
      </w:r>
    </w:p>
    <w:p w:rsidR="00B069C2" w:rsidRDefault="00D8605B">
      <w:pPr>
        <w:pStyle w:val="normal2"/>
        <w:numPr>
          <w:ilvl w:val="0"/>
          <w:numId w:val="9"/>
        </w:numPr>
        <w:spacing w:before="160" w:line="259" w:lineRule="auto"/>
      </w:pPr>
      <w:r>
        <w:t>Nhận biết được cơ hội và thách thức của cán bộ, công chức, viên chức trong bối cảnh chuyển đổi số của nền hành chính Nhà nước.</w:t>
      </w:r>
    </w:p>
    <w:p w:rsidR="00B069C2" w:rsidRDefault="00D8605B">
      <w:pPr>
        <w:pStyle w:val="normal2"/>
        <w:numPr>
          <w:ilvl w:val="0"/>
          <w:numId w:val="9"/>
        </w:numPr>
        <w:spacing w:before="160" w:line="259" w:lineRule="auto"/>
      </w:pPr>
      <w:r>
        <w:t>Biết cách tự đánh giá năng lực số cá nhân, từ đó xác định điểm mạnh, điểm cần cải thiện và hướng phát triển nghề nghiệp trong môi trường làm việc số.</w:t>
      </w:r>
    </w:p>
    <w:p w:rsidR="00B069C2" w:rsidRDefault="00D8605B">
      <w:pPr>
        <w:pStyle w:val="normal2"/>
        <w:numPr>
          <w:ilvl w:val="0"/>
          <w:numId w:val="9"/>
        </w:numPr>
        <w:spacing w:before="160" w:line="259" w:lineRule="auto"/>
      </w:pPr>
      <w:r>
        <w:t>Hình thành tư duy học tập suốt đời và khả năng thích ứng linh hoạt với các công cụ công nghệ mới.</w:t>
      </w:r>
    </w:p>
    <w:p w:rsidR="00B069C2" w:rsidRDefault="00D8605B">
      <w:pPr>
        <w:pStyle w:val="normal2"/>
        <w:spacing w:before="160" w:line="259" w:lineRule="auto"/>
        <w:ind w:firstLine="0"/>
      </w:pPr>
      <w:r>
        <w:t>2. Quy trình thực hiện:</w:t>
      </w:r>
    </w:p>
    <w:p w:rsidR="00B069C2" w:rsidRDefault="00D8605B">
      <w:pPr>
        <w:pStyle w:val="normal2"/>
        <w:spacing w:before="240" w:after="40" w:line="259" w:lineRule="auto"/>
        <w:ind w:firstLine="0"/>
      </w:pPr>
      <w:r>
        <w:t>Bước 1. Trả lời bảng tự đánh giá năng lực số cá nhân</w:t>
      </w:r>
    </w:p>
    <w:p w:rsidR="00B069C2" w:rsidRDefault="00D8605B">
      <w:pPr>
        <w:pStyle w:val="normal2"/>
        <w:spacing w:before="240" w:after="240" w:line="259" w:lineRule="auto"/>
      </w:pPr>
      <w:r>
        <w:t xml:space="preserve">Điền vào bảng dưới đây theo thang điểm </w:t>
      </w:r>
      <w:r>
        <w:rPr>
          <w:b/>
          <w:bCs/>
        </w:rPr>
        <w:t>1–5</w:t>
      </w:r>
      <w:r>
        <w:t xml:space="preserve"> (1: chưa có kỹ năng, 5: rất thành thạo).Đánh giá trung thực năng lực của bản thân trong từng nhóm kỹ năng.</w:t>
      </w:r>
    </w:p>
    <w:p w:rsidR="00B069C2" w:rsidRDefault="00B069C2">
      <w:pPr>
        <w:pStyle w:val="normal2"/>
        <w:pBdr>
          <w:top w:val="nil"/>
          <w:left w:val="nil"/>
          <w:bottom w:val="nil"/>
          <w:right w:val="nil"/>
          <w:between w:val="nil"/>
        </w:pBdr>
        <w:spacing w:before="160" w:line="259" w:lineRule="auto"/>
        <w:ind w:firstLine="0"/>
      </w:pPr>
    </w:p>
    <w:tbl>
      <w:tblPr>
        <w:tblStyle w:val="af3"/>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18"/>
        <w:gridCol w:w="4770"/>
        <w:gridCol w:w="1719"/>
      </w:tblGrid>
      <w:tr w:rsidR="00B069C2">
        <w:trPr>
          <w:cantSplit/>
          <w:tblHeader/>
        </w:trPr>
        <w:tc>
          <w:tcPr>
            <w:tcW w:w="3118" w:type="dxa"/>
            <w:vAlign w:val="center"/>
          </w:tcPr>
          <w:p w:rsidR="00B069C2" w:rsidRDefault="00D8605B">
            <w:pPr>
              <w:pStyle w:val="normal2"/>
              <w:spacing w:before="160"/>
              <w:rPr>
                <w:color w:val="000000"/>
              </w:rPr>
            </w:pPr>
            <w:r>
              <w:rPr>
                <w:color w:val="000000"/>
              </w:rPr>
              <w:t>Năng lực số</w:t>
            </w:r>
          </w:p>
        </w:tc>
        <w:tc>
          <w:tcPr>
            <w:tcW w:w="4770" w:type="dxa"/>
            <w:vAlign w:val="center"/>
          </w:tcPr>
          <w:p w:rsidR="00B069C2" w:rsidRDefault="00D8605B">
            <w:pPr>
              <w:pStyle w:val="normal2"/>
              <w:spacing w:before="160"/>
              <w:rPr>
                <w:color w:val="000000"/>
              </w:rPr>
            </w:pPr>
            <w:r>
              <w:rPr>
                <w:color w:val="000000"/>
              </w:rPr>
              <w:t>Mô tả</w:t>
            </w:r>
          </w:p>
        </w:tc>
        <w:tc>
          <w:tcPr>
            <w:tcW w:w="1719" w:type="dxa"/>
            <w:vAlign w:val="center"/>
          </w:tcPr>
          <w:p w:rsidR="00B069C2" w:rsidRDefault="00D8605B">
            <w:pPr>
              <w:pStyle w:val="normal2"/>
              <w:spacing w:before="160"/>
              <w:ind w:firstLine="0"/>
              <w:rPr>
                <w:color w:val="000000"/>
              </w:rPr>
            </w:pPr>
            <w:r>
              <w:rPr>
                <w:color w:val="000000"/>
              </w:rPr>
              <w:t>Tự đánh giá (1–5)</w:t>
            </w:r>
          </w:p>
        </w:tc>
      </w:tr>
      <w:tr w:rsidR="00B069C2">
        <w:trPr>
          <w:cantSplit/>
          <w:tblHeader/>
        </w:trPr>
        <w:tc>
          <w:tcPr>
            <w:tcW w:w="3118" w:type="dxa"/>
            <w:vAlign w:val="center"/>
          </w:tcPr>
          <w:p w:rsidR="00B069C2" w:rsidRDefault="00D8605B">
            <w:pPr>
              <w:pStyle w:val="normal2"/>
              <w:spacing w:before="160"/>
              <w:ind w:firstLine="0"/>
              <w:rPr>
                <w:color w:val="000000"/>
              </w:rPr>
            </w:pPr>
            <w:r>
              <w:rPr>
                <w:color w:val="000000"/>
              </w:rPr>
              <w:t>Tìm kiếm và khai thác thông tin số</w:t>
            </w:r>
          </w:p>
        </w:tc>
        <w:tc>
          <w:tcPr>
            <w:tcW w:w="4770" w:type="dxa"/>
            <w:vAlign w:val="center"/>
          </w:tcPr>
          <w:p w:rsidR="00B069C2" w:rsidRDefault="00D8605B">
            <w:pPr>
              <w:pStyle w:val="normal2"/>
              <w:spacing w:before="160"/>
              <w:ind w:firstLine="0"/>
              <w:rPr>
                <w:color w:val="000000"/>
              </w:rPr>
            </w:pPr>
            <w:r>
              <w:t>Biết sử dụng hiệu quả các công cụ tìm kiếm (Google, Cổng thông tin Chính phủ, cơ sở dữ liệu nội bộ, AI hỗ trợ) để tra cứu văn bản, quy định, biểu mẫu phục vụ công việc hành chính</w:t>
            </w:r>
          </w:p>
        </w:tc>
        <w:tc>
          <w:tcPr>
            <w:tcW w:w="1719" w:type="dxa"/>
            <w:vAlign w:val="center"/>
          </w:tcPr>
          <w:p w:rsidR="00B069C2" w:rsidRDefault="00B069C2">
            <w:pPr>
              <w:pStyle w:val="normal2"/>
              <w:spacing w:before="160"/>
              <w:ind w:firstLine="0"/>
              <w:rPr>
                <w:color w:val="000000"/>
              </w:rPr>
            </w:pPr>
          </w:p>
        </w:tc>
      </w:tr>
      <w:tr w:rsidR="00B069C2">
        <w:trPr>
          <w:cantSplit/>
          <w:tblHeader/>
        </w:trPr>
        <w:tc>
          <w:tcPr>
            <w:tcW w:w="3118" w:type="dxa"/>
            <w:vAlign w:val="center"/>
          </w:tcPr>
          <w:p w:rsidR="00B069C2" w:rsidRDefault="00D8605B">
            <w:pPr>
              <w:pStyle w:val="normal2"/>
              <w:spacing w:before="160"/>
              <w:ind w:firstLine="0"/>
              <w:rPr>
                <w:color w:val="000000"/>
              </w:rPr>
            </w:pPr>
            <w:r>
              <w:rPr>
                <w:color w:val="000000"/>
              </w:rPr>
              <w:t>Giao tiếp và hợp tác trực tuyến</w:t>
            </w:r>
          </w:p>
        </w:tc>
        <w:tc>
          <w:tcPr>
            <w:tcW w:w="4770" w:type="dxa"/>
            <w:vAlign w:val="center"/>
          </w:tcPr>
          <w:p w:rsidR="00B069C2" w:rsidRDefault="00D8605B">
            <w:pPr>
              <w:pStyle w:val="normal2"/>
              <w:spacing w:before="160"/>
              <w:ind w:firstLine="0"/>
              <w:rPr>
                <w:color w:val="000000"/>
              </w:rPr>
            </w:pPr>
            <w:r>
              <w:t>Sử dụng thành thạo các nền tảng trao đổi công việc như Microsoft Teams, Zoom, Zalo OA, hệ thống email công vụ; phối hợp hiệu quả trong môi trường làm việc trực tuyến.</w:t>
            </w:r>
          </w:p>
        </w:tc>
        <w:tc>
          <w:tcPr>
            <w:tcW w:w="1719" w:type="dxa"/>
            <w:vAlign w:val="center"/>
          </w:tcPr>
          <w:p w:rsidR="00B069C2" w:rsidRDefault="00B069C2">
            <w:pPr>
              <w:pStyle w:val="normal2"/>
              <w:spacing w:before="160"/>
              <w:ind w:firstLine="0"/>
              <w:rPr>
                <w:color w:val="000000"/>
              </w:rPr>
            </w:pPr>
          </w:p>
        </w:tc>
      </w:tr>
      <w:tr w:rsidR="00B069C2">
        <w:trPr>
          <w:cantSplit/>
          <w:tblHeader/>
        </w:trPr>
        <w:tc>
          <w:tcPr>
            <w:tcW w:w="3118" w:type="dxa"/>
            <w:vAlign w:val="center"/>
          </w:tcPr>
          <w:p w:rsidR="00B069C2" w:rsidRDefault="00D8605B">
            <w:pPr>
              <w:pStyle w:val="normal2"/>
              <w:spacing w:before="160"/>
              <w:ind w:firstLine="0"/>
              <w:rPr>
                <w:color w:val="000000"/>
              </w:rPr>
            </w:pPr>
            <w:r>
              <w:rPr>
                <w:color w:val="000000"/>
              </w:rPr>
              <w:lastRenderedPageBreak/>
              <w:t>Sáng tạo nội dung số</w:t>
            </w:r>
          </w:p>
        </w:tc>
        <w:tc>
          <w:tcPr>
            <w:tcW w:w="4770" w:type="dxa"/>
            <w:vAlign w:val="center"/>
          </w:tcPr>
          <w:p w:rsidR="00B069C2" w:rsidRDefault="00D8605B">
            <w:pPr>
              <w:pStyle w:val="normal2"/>
              <w:spacing w:before="160"/>
              <w:ind w:firstLine="0"/>
              <w:rPr>
                <w:color w:val="000000"/>
              </w:rPr>
            </w:pPr>
            <w:r>
              <w:t>Có khả năng tạo, chỉnh sửa tài liệu điện tử, trình chiếu, video ngắn hoặc infographic phục vụ báo cáo, tuyên truyền, phổ biến chính sách, đào tạo.</w:t>
            </w:r>
          </w:p>
        </w:tc>
        <w:tc>
          <w:tcPr>
            <w:tcW w:w="1719" w:type="dxa"/>
            <w:vAlign w:val="center"/>
          </w:tcPr>
          <w:p w:rsidR="00B069C2" w:rsidRDefault="00B069C2">
            <w:pPr>
              <w:pStyle w:val="normal2"/>
              <w:spacing w:before="160"/>
              <w:ind w:firstLine="0"/>
              <w:rPr>
                <w:color w:val="000000"/>
              </w:rPr>
            </w:pPr>
          </w:p>
        </w:tc>
      </w:tr>
      <w:tr w:rsidR="00B069C2">
        <w:trPr>
          <w:cantSplit/>
          <w:tblHeader/>
        </w:trPr>
        <w:tc>
          <w:tcPr>
            <w:tcW w:w="3118" w:type="dxa"/>
            <w:vAlign w:val="center"/>
          </w:tcPr>
          <w:p w:rsidR="00B069C2" w:rsidRDefault="00D8605B">
            <w:pPr>
              <w:pStyle w:val="normal2"/>
              <w:spacing w:before="160"/>
              <w:ind w:firstLine="0"/>
              <w:rPr>
                <w:color w:val="000000"/>
              </w:rPr>
            </w:pPr>
            <w:r>
              <w:rPr>
                <w:color w:val="000000"/>
              </w:rPr>
              <w:t>An toàn và đạo đức số</w:t>
            </w:r>
          </w:p>
        </w:tc>
        <w:tc>
          <w:tcPr>
            <w:tcW w:w="4770" w:type="dxa"/>
            <w:vAlign w:val="center"/>
          </w:tcPr>
          <w:p w:rsidR="00B069C2" w:rsidRDefault="00D8605B">
            <w:pPr>
              <w:pStyle w:val="normal2"/>
              <w:spacing w:before="160"/>
              <w:ind w:firstLine="0"/>
              <w:rPr>
                <w:color w:val="000000"/>
              </w:rPr>
            </w:pPr>
            <w:r>
              <w:t>Thực hiện đúng quy định về bảo mật dữ liệu công vụ, sử dụng tài khoản công vụ an toàn; có ý thức tôn trọng bản quyền, tránh lan truyền thông tin sai lệch.</w:t>
            </w:r>
          </w:p>
        </w:tc>
        <w:tc>
          <w:tcPr>
            <w:tcW w:w="1719" w:type="dxa"/>
            <w:vAlign w:val="center"/>
          </w:tcPr>
          <w:p w:rsidR="00B069C2" w:rsidRDefault="00B069C2">
            <w:pPr>
              <w:pStyle w:val="normal2"/>
              <w:spacing w:before="160"/>
              <w:ind w:firstLine="0"/>
              <w:rPr>
                <w:color w:val="000000"/>
              </w:rPr>
            </w:pPr>
          </w:p>
        </w:tc>
      </w:tr>
      <w:tr w:rsidR="00B069C2">
        <w:trPr>
          <w:cantSplit/>
          <w:tblHeader/>
        </w:trPr>
        <w:tc>
          <w:tcPr>
            <w:tcW w:w="3118" w:type="dxa"/>
            <w:vAlign w:val="center"/>
          </w:tcPr>
          <w:p w:rsidR="00B069C2" w:rsidRDefault="00D8605B">
            <w:pPr>
              <w:pStyle w:val="normal2"/>
              <w:spacing w:before="160"/>
              <w:ind w:firstLine="0"/>
              <w:rPr>
                <w:color w:val="000000"/>
              </w:rPr>
            </w:pPr>
            <w:r>
              <w:rPr>
                <w:color w:val="000000"/>
              </w:rPr>
              <w:t>Giải quyết vấn đề bằng công nghệ</w:t>
            </w:r>
          </w:p>
        </w:tc>
        <w:tc>
          <w:tcPr>
            <w:tcW w:w="4770" w:type="dxa"/>
            <w:vAlign w:val="center"/>
          </w:tcPr>
          <w:p w:rsidR="00B069C2" w:rsidRDefault="00D8605B">
            <w:pPr>
              <w:pStyle w:val="normal2"/>
              <w:spacing w:before="160"/>
              <w:ind w:firstLine="0"/>
              <w:rPr>
                <w:color w:val="000000"/>
              </w:rPr>
            </w:pPr>
            <w:r>
              <w:t>Biết lựa chọn và ứng dụng công cụ số (Google Sheet, phần mềm nội bộ, AI, hệ thống quản lý văn bản điện tử...) để tối ưu quy trình, giảm tải thủ công, tăng năng suất công việc.</w:t>
            </w:r>
          </w:p>
        </w:tc>
        <w:tc>
          <w:tcPr>
            <w:tcW w:w="1719" w:type="dxa"/>
            <w:vAlign w:val="center"/>
          </w:tcPr>
          <w:p w:rsidR="00B069C2" w:rsidRDefault="00B069C2">
            <w:pPr>
              <w:pStyle w:val="normal2"/>
              <w:spacing w:before="160"/>
              <w:ind w:firstLine="0"/>
              <w:rPr>
                <w:color w:val="000000"/>
              </w:rPr>
            </w:pPr>
          </w:p>
        </w:tc>
      </w:tr>
    </w:tbl>
    <w:p w:rsidR="00B069C2" w:rsidRDefault="00D8605B">
      <w:pPr>
        <w:pStyle w:val="normal2"/>
        <w:pBdr>
          <w:top w:val="nil"/>
          <w:left w:val="nil"/>
          <w:bottom w:val="nil"/>
          <w:right w:val="nil"/>
          <w:between w:val="nil"/>
        </w:pBdr>
        <w:spacing w:before="160" w:line="259" w:lineRule="auto"/>
        <w:ind w:firstLine="0"/>
        <w:rPr>
          <w:color w:val="000000"/>
        </w:rPr>
      </w:pPr>
      <w:r>
        <w:rPr>
          <w:color w:val="000000"/>
        </w:rPr>
        <w:t>Bước 2: Tổng hợp điểm.</w:t>
      </w:r>
    </w:p>
    <w:p w:rsidR="00B069C2" w:rsidRDefault="00D8605B">
      <w:pPr>
        <w:pStyle w:val="normal2"/>
        <w:spacing w:before="160" w:line="259" w:lineRule="auto"/>
        <w:ind w:firstLine="0"/>
      </w:pPr>
      <w:r>
        <w:t>Tính điểm trung bình của 5 nhóm năng lực.</w:t>
      </w:r>
    </w:p>
    <w:p w:rsidR="00B069C2" w:rsidRDefault="00D8605B">
      <w:pPr>
        <w:pStyle w:val="normal2"/>
        <w:spacing w:before="160" w:line="259" w:lineRule="auto"/>
        <w:ind w:firstLine="0"/>
      </w:pPr>
      <w:r>
        <w:t>Nếu điểm trung bình dưới 3, cán bộ, công chức, viên chức cần xác định rõ những kỹ năng số còn hạn chế và lập kế hoạch bồi dưỡng phù hợp.</w:t>
      </w:r>
    </w:p>
    <w:p w:rsidR="00B069C2" w:rsidRDefault="00D8605B">
      <w:pPr>
        <w:pStyle w:val="normal2"/>
        <w:spacing w:before="160" w:line="259" w:lineRule="auto"/>
        <w:ind w:firstLine="0"/>
      </w:pPr>
      <w:r>
        <w:t>Mức đánh giá có thể phân loại như sau:</w:t>
      </w:r>
    </w:p>
    <w:p w:rsidR="00B069C2" w:rsidRDefault="00B069C2">
      <w:pPr>
        <w:pStyle w:val="normal2"/>
        <w:pBdr>
          <w:top w:val="nil"/>
          <w:left w:val="nil"/>
          <w:bottom w:val="nil"/>
          <w:right w:val="nil"/>
          <w:between w:val="nil"/>
        </w:pBdr>
        <w:spacing w:before="160" w:line="259" w:lineRule="auto"/>
        <w:ind w:firstLine="0"/>
      </w:pPr>
    </w:p>
    <w:sdt>
      <w:sdtPr>
        <w:tag w:val="goog_rdk_13"/>
        <w:id w:val="-828195965"/>
        <w:lock w:val="contentLocked"/>
      </w:sdtPr>
      <w:sdtContent>
        <w:tbl>
          <w:tblPr>
            <w:tblStyle w:val="af4"/>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190"/>
            <w:gridCol w:w="2415"/>
            <w:gridCol w:w="4980"/>
          </w:tblGrid>
          <w:tr w:rsidR="00B069C2">
            <w:trPr>
              <w:cantSplit/>
              <w:tblHeader/>
            </w:trPr>
            <w:tc>
              <w:tcPr>
                <w:tcW w:w="219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Điểm trung bình</w:t>
                </w:r>
              </w:p>
            </w:tc>
            <w:tc>
              <w:tcPr>
                <w:tcW w:w="2415"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Mức độ năng lực số</w:t>
                </w:r>
              </w:p>
            </w:tc>
            <w:tc>
              <w:tcPr>
                <w:tcW w:w="498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Nhận định</w:t>
                </w:r>
              </w:p>
            </w:tc>
          </w:tr>
          <w:tr w:rsidR="00B069C2">
            <w:trPr>
              <w:cantSplit/>
              <w:tblHeader/>
            </w:trPr>
            <w:tc>
              <w:tcPr>
                <w:tcW w:w="219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4,5 – 5,0</w:t>
                </w:r>
              </w:p>
            </w:tc>
            <w:tc>
              <w:tcPr>
                <w:tcW w:w="2415"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Rất tốt</w:t>
                </w:r>
              </w:p>
            </w:tc>
            <w:tc>
              <w:tcPr>
                <w:tcW w:w="498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Là người làm việc hiệu quả trong môi trường số, có thể hỗ trợ, hướng dẫn đồng nghiệp.</w:t>
                </w:r>
              </w:p>
            </w:tc>
          </w:tr>
          <w:tr w:rsidR="00B069C2">
            <w:trPr>
              <w:cantSplit/>
              <w:tblHeader/>
            </w:trPr>
            <w:tc>
              <w:tcPr>
                <w:tcW w:w="219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3,5 – 4,4</w:t>
                </w:r>
              </w:p>
            </w:tc>
            <w:tc>
              <w:tcPr>
                <w:tcW w:w="2415"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Tốt</w:t>
                </w:r>
              </w:p>
            </w:tc>
            <w:tc>
              <w:tcPr>
                <w:tcW w:w="498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Sử dụng thành thạo công nghệ trong hầu hết công việc.</w:t>
                </w:r>
              </w:p>
            </w:tc>
          </w:tr>
          <w:tr w:rsidR="00B069C2">
            <w:trPr>
              <w:cantSplit/>
              <w:tblHeader/>
            </w:trPr>
            <w:tc>
              <w:tcPr>
                <w:tcW w:w="219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2,5 – 3,4</w:t>
                </w:r>
              </w:p>
            </w:tc>
            <w:tc>
              <w:tcPr>
                <w:tcW w:w="2415"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Trung bình</w:t>
                </w:r>
              </w:p>
            </w:tc>
            <w:tc>
              <w:tcPr>
                <w:tcW w:w="498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Đã làm quen với công nghệ nhưng cần nâng cao tính chủ động và sáng tạo.</w:t>
                </w:r>
              </w:p>
            </w:tc>
          </w:tr>
          <w:tr w:rsidR="00B069C2">
            <w:trPr>
              <w:cantSplit/>
              <w:tblHeader/>
            </w:trPr>
            <w:tc>
              <w:tcPr>
                <w:tcW w:w="219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lastRenderedPageBreak/>
                  <w:t>Dưới 2,5</w:t>
                </w:r>
              </w:p>
            </w:tc>
            <w:tc>
              <w:tcPr>
                <w:tcW w:w="2415"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Cần cải thiện</w:t>
                </w:r>
              </w:p>
            </w:tc>
            <w:tc>
              <w:tcPr>
                <w:tcW w:w="4980" w:type="dxa"/>
                <w:shd w:val="clear" w:color="auto" w:fill="auto"/>
                <w:tcMar>
                  <w:top w:w="100" w:type="dxa"/>
                  <w:left w:w="100" w:type="dxa"/>
                  <w:bottom w:w="100" w:type="dxa"/>
                  <w:right w:w="100" w:type="dxa"/>
                </w:tcMar>
              </w:tcPr>
              <w:p w:rsidR="00B069C2" w:rsidRDefault="00D8605B">
                <w:pPr>
                  <w:pStyle w:val="normal2"/>
                  <w:widowControl w:val="0"/>
                  <w:pBdr>
                    <w:top w:val="nil"/>
                    <w:left w:val="nil"/>
                    <w:bottom w:val="nil"/>
                    <w:right w:val="nil"/>
                    <w:between w:val="nil"/>
                  </w:pBdr>
                  <w:spacing w:before="0" w:line="240" w:lineRule="auto"/>
                  <w:ind w:firstLine="0"/>
                  <w:jc w:val="left"/>
                </w:pPr>
                <w:r>
                  <w:t>Chưa đáp ứng yêu cầu làm việc trong môi trường hành chính số.</w:t>
                </w:r>
              </w:p>
            </w:tc>
          </w:tr>
        </w:tbl>
      </w:sdtContent>
    </w:sdt>
    <w:p w:rsidR="00B069C2" w:rsidRDefault="00B069C2">
      <w:pPr>
        <w:pStyle w:val="normal2"/>
        <w:pBdr>
          <w:top w:val="nil"/>
          <w:left w:val="nil"/>
          <w:bottom w:val="nil"/>
          <w:right w:val="nil"/>
          <w:between w:val="nil"/>
        </w:pBdr>
        <w:spacing w:before="160" w:line="259" w:lineRule="auto"/>
        <w:ind w:firstLine="0"/>
      </w:pPr>
    </w:p>
    <w:p w:rsidR="00B069C2" w:rsidRDefault="00D8605B">
      <w:pPr>
        <w:pStyle w:val="normal2"/>
        <w:pBdr>
          <w:top w:val="nil"/>
          <w:left w:val="nil"/>
          <w:bottom w:val="nil"/>
          <w:right w:val="nil"/>
          <w:between w:val="nil"/>
        </w:pBdr>
        <w:spacing w:before="160" w:line="259" w:lineRule="auto"/>
        <w:ind w:firstLine="0"/>
        <w:rPr>
          <w:color w:val="000000"/>
        </w:rPr>
      </w:pPr>
      <w:r>
        <w:rPr>
          <w:color w:val="000000"/>
        </w:rPr>
        <w:t>Bước 3: Viết ngắn 5–7 dòng:</w:t>
      </w:r>
    </w:p>
    <w:p w:rsidR="00B069C2" w:rsidRDefault="00D8605B">
      <w:pPr>
        <w:pStyle w:val="normal2"/>
        <w:pBdr>
          <w:top w:val="nil"/>
          <w:left w:val="nil"/>
          <w:bottom w:val="nil"/>
          <w:right w:val="nil"/>
          <w:between w:val="nil"/>
        </w:pBdr>
        <w:spacing w:before="160" w:line="259" w:lineRule="auto"/>
        <w:ind w:firstLine="0"/>
        <w:rPr>
          <w:color w:val="000000"/>
        </w:rPr>
      </w:pPr>
      <w:r>
        <w:rPr>
          <w:color w:val="000000"/>
        </w:rPr>
        <w:t>“Tôi có thể cải thiện năng lực số của mình bằng cách…”</w:t>
      </w:r>
    </w:p>
    <w:p w:rsidR="00B069C2" w:rsidRDefault="00D8605B">
      <w:pPr>
        <w:pStyle w:val="normal2"/>
        <w:spacing w:before="160"/>
        <w:jc w:val="center"/>
      </w:pPr>
      <w:r>
        <w:br w:type="page"/>
      </w:r>
    </w:p>
    <w:p w:rsidR="00B069C2" w:rsidRDefault="00D8605B">
      <w:pPr>
        <w:pStyle w:val="Heading2"/>
        <w:spacing w:before="160" w:after="0"/>
        <w:jc w:val="center"/>
        <w:rPr>
          <w:b w:val="0"/>
          <w:bCs w:val="0"/>
          <w:color w:val="000000"/>
          <w:sz w:val="28"/>
          <w:szCs w:val="28"/>
        </w:rPr>
      </w:pPr>
      <w:bookmarkStart w:id="22" w:name="_heading=h.ko567rikmgny" w:colFirst="0" w:colLast="0"/>
      <w:bookmarkEnd w:id="22"/>
      <w:r>
        <w:rPr>
          <w:color w:val="000000"/>
          <w:sz w:val="28"/>
          <w:szCs w:val="28"/>
        </w:rPr>
        <w:lastRenderedPageBreak/>
        <w:t xml:space="preserve">Thực hành 3. </w:t>
      </w:r>
      <w:r>
        <w:rPr>
          <w:sz w:val="28"/>
          <w:szCs w:val="28"/>
        </w:rPr>
        <w:t>ỨNG DỤNG TRÍ TUỆ NHÂN TẠO (AI) TRONG CÔNG VIỆC HÀNG NGÀY CỦA CÁN BỘ, CÔNG CHỨC, VIÊN CHỨC</w:t>
      </w:r>
    </w:p>
    <w:p w:rsidR="00B069C2" w:rsidRDefault="00D8605B">
      <w:pPr>
        <w:pStyle w:val="normal2"/>
        <w:spacing w:before="160" w:line="259" w:lineRule="auto"/>
      </w:pPr>
      <w:r>
        <w:t>1. Mục tiêu:</w:t>
      </w:r>
    </w:p>
    <w:p w:rsidR="00B069C2" w:rsidRDefault="00D8605B">
      <w:pPr>
        <w:pStyle w:val="normal2"/>
        <w:numPr>
          <w:ilvl w:val="0"/>
          <w:numId w:val="10"/>
        </w:numPr>
        <w:spacing w:before="160" w:line="259" w:lineRule="auto"/>
      </w:pPr>
      <w:r>
        <w:t xml:space="preserve">Biết </w:t>
      </w:r>
      <w:r>
        <w:rPr>
          <w:b/>
          <w:bCs/>
        </w:rPr>
        <w:t>lựa chọn và sử dụng công cụ AI phù hợp</w:t>
      </w:r>
      <w:r>
        <w:t xml:space="preserve"> với tính chất công việc hành chính, quản lý, đào tạo hoặc phục vụ người dân.</w:t>
      </w:r>
    </w:p>
    <w:p w:rsidR="00B069C2" w:rsidRDefault="00D8605B">
      <w:pPr>
        <w:pStyle w:val="normal2"/>
        <w:numPr>
          <w:ilvl w:val="0"/>
          <w:numId w:val="10"/>
        </w:numPr>
        <w:spacing w:before="160" w:line="259" w:lineRule="auto"/>
      </w:pPr>
      <w:r>
        <w:t xml:space="preserve">Nâng cao </w:t>
      </w:r>
      <w:r>
        <w:rPr>
          <w:b/>
          <w:bCs/>
        </w:rPr>
        <w:t>kỹ năng khai thác AI có trách nhiệm</w:t>
      </w:r>
      <w:r>
        <w:t>, đảm bảo tuân thủ các nguyên tắc đạo đức, bảo mật dữ liệu và quy định của cơ quan Nhà nước.</w:t>
      </w:r>
    </w:p>
    <w:p w:rsidR="00B069C2" w:rsidRDefault="00D8605B">
      <w:pPr>
        <w:pStyle w:val="normal2"/>
        <w:spacing w:before="160" w:line="259" w:lineRule="auto"/>
      </w:pPr>
      <w:r>
        <w:t>2. Hướng dẫn thực hiện:</w:t>
      </w:r>
    </w:p>
    <w:tbl>
      <w:tblPr>
        <w:tblStyle w:val="af5"/>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75"/>
        <w:gridCol w:w="6090"/>
        <w:gridCol w:w="2250"/>
      </w:tblGrid>
      <w:tr w:rsidR="00B069C2">
        <w:trPr>
          <w:cantSplit/>
          <w:tblHeader/>
        </w:trPr>
        <w:tc>
          <w:tcPr>
            <w:tcW w:w="1275" w:type="dxa"/>
            <w:vAlign w:val="center"/>
          </w:tcPr>
          <w:p w:rsidR="00B069C2" w:rsidRDefault="00D8605B">
            <w:pPr>
              <w:pStyle w:val="normal2"/>
              <w:spacing w:before="160"/>
              <w:ind w:firstLine="0"/>
              <w:rPr>
                <w:color w:val="000000"/>
              </w:rPr>
            </w:pPr>
            <w:r>
              <w:rPr>
                <w:b/>
                <w:bCs/>
                <w:color w:val="000000"/>
              </w:rPr>
              <w:t>Bước</w:t>
            </w:r>
          </w:p>
        </w:tc>
        <w:tc>
          <w:tcPr>
            <w:tcW w:w="6090" w:type="dxa"/>
            <w:vAlign w:val="center"/>
          </w:tcPr>
          <w:p w:rsidR="00B069C2" w:rsidRDefault="00D8605B">
            <w:pPr>
              <w:pStyle w:val="normal2"/>
              <w:spacing w:before="160"/>
              <w:rPr>
                <w:color w:val="000000"/>
              </w:rPr>
            </w:pPr>
            <w:r>
              <w:rPr>
                <w:b/>
                <w:bCs/>
                <w:color w:val="000000"/>
              </w:rPr>
              <w:t>Hoạt động</w:t>
            </w:r>
          </w:p>
        </w:tc>
        <w:tc>
          <w:tcPr>
            <w:tcW w:w="2250" w:type="dxa"/>
            <w:vAlign w:val="center"/>
          </w:tcPr>
          <w:p w:rsidR="00B069C2" w:rsidRDefault="00D8605B">
            <w:pPr>
              <w:pStyle w:val="normal2"/>
              <w:spacing w:before="160"/>
              <w:ind w:firstLine="0"/>
              <w:rPr>
                <w:color w:val="000000"/>
              </w:rPr>
            </w:pPr>
            <w:r>
              <w:rPr>
                <w:b/>
                <w:bCs/>
                <w:color w:val="000000"/>
              </w:rPr>
              <w:t>Kết quả mong đợi</w:t>
            </w:r>
          </w:p>
        </w:tc>
      </w:tr>
      <w:tr w:rsidR="00B069C2">
        <w:trPr>
          <w:cantSplit/>
          <w:tblHeader/>
        </w:trPr>
        <w:tc>
          <w:tcPr>
            <w:tcW w:w="1275" w:type="dxa"/>
            <w:vAlign w:val="center"/>
          </w:tcPr>
          <w:p w:rsidR="00B069C2" w:rsidRDefault="00D8605B">
            <w:pPr>
              <w:pStyle w:val="normal2"/>
              <w:spacing w:before="160"/>
              <w:ind w:firstLine="0"/>
              <w:rPr>
                <w:color w:val="000000"/>
              </w:rPr>
            </w:pPr>
            <w:r>
              <w:rPr>
                <w:color w:val="000000"/>
              </w:rPr>
              <w:t>Bước 1</w:t>
            </w:r>
          </w:p>
        </w:tc>
        <w:tc>
          <w:tcPr>
            <w:tcW w:w="6090" w:type="dxa"/>
            <w:vAlign w:val="center"/>
          </w:tcPr>
          <w:p w:rsidR="00B069C2" w:rsidRDefault="00D8605B">
            <w:pPr>
              <w:pStyle w:val="normal2"/>
              <w:spacing w:before="160"/>
              <w:ind w:firstLine="0"/>
              <w:rPr>
                <w:color w:val="000000"/>
              </w:rPr>
            </w:pPr>
            <w:r>
              <w:t>Chọn một công việc mà anh/chị thường xuyên thực hiện trong môi trường hành chính hoặc công vụ (ví dụ: soạn thảo công văn, viết báo cáo, lập kế hoạch, thiết kế thông báo, tóm tắt văn bản, tổng hợp dữ liệu, chuẩn bị bài giảng hoặc truyền thông nội bộ).</w:t>
            </w:r>
          </w:p>
        </w:tc>
        <w:tc>
          <w:tcPr>
            <w:tcW w:w="2250" w:type="dxa"/>
            <w:vAlign w:val="center"/>
          </w:tcPr>
          <w:p w:rsidR="00B069C2" w:rsidRDefault="00D8605B">
            <w:pPr>
              <w:pStyle w:val="normal2"/>
              <w:spacing w:before="160"/>
              <w:ind w:firstLine="0"/>
              <w:rPr>
                <w:color w:val="000000"/>
              </w:rPr>
            </w:pPr>
            <w:r>
              <w:rPr>
                <w:color w:val="000000"/>
              </w:rPr>
              <w:t>Xác định đầu bài.</w:t>
            </w:r>
          </w:p>
        </w:tc>
      </w:tr>
      <w:tr w:rsidR="00B069C2">
        <w:trPr>
          <w:cantSplit/>
          <w:tblHeader/>
        </w:trPr>
        <w:tc>
          <w:tcPr>
            <w:tcW w:w="1275" w:type="dxa"/>
            <w:vAlign w:val="center"/>
          </w:tcPr>
          <w:p w:rsidR="00B069C2" w:rsidRDefault="00D8605B">
            <w:pPr>
              <w:pStyle w:val="normal2"/>
              <w:spacing w:before="160"/>
              <w:ind w:firstLine="0"/>
              <w:rPr>
                <w:color w:val="000000"/>
              </w:rPr>
            </w:pPr>
            <w:r>
              <w:rPr>
                <w:color w:val="000000"/>
              </w:rPr>
              <w:t>Bước 2</w:t>
            </w:r>
          </w:p>
        </w:tc>
        <w:tc>
          <w:tcPr>
            <w:tcW w:w="6090" w:type="dxa"/>
            <w:vAlign w:val="center"/>
          </w:tcPr>
          <w:p w:rsidR="00B069C2" w:rsidRDefault="00D8605B">
            <w:pPr>
              <w:pStyle w:val="normal2"/>
              <w:spacing w:before="160"/>
              <w:ind w:firstLine="0"/>
            </w:pPr>
            <w:r>
              <w:t>Sử dụng một công cụ AI phù hợp để hỗ trợ công việc đó, chẳng hạn:</w:t>
            </w:r>
          </w:p>
          <w:p w:rsidR="00B069C2" w:rsidRDefault="00D8605B">
            <w:pPr>
              <w:pStyle w:val="normal2"/>
              <w:spacing w:before="160"/>
              <w:ind w:firstLine="0"/>
            </w:pPr>
            <w:r>
              <w:t>- ChatGPT / Copilot / Gemini: soạn thảo văn bản, tóm tắt, kiểm tra lỗi, đề xuất nội dung.</w:t>
            </w:r>
          </w:p>
          <w:p w:rsidR="00B069C2" w:rsidRDefault="00D8605B">
            <w:pPr>
              <w:pStyle w:val="normal2"/>
              <w:spacing w:before="160"/>
              <w:ind w:firstLine="0"/>
            </w:pPr>
            <w:r>
              <w:t>- Canva AI / PowerPoint Designer / Bing Image Creator: thiết kế slide, ấn phẩm truyền thông nội bộ.</w:t>
            </w:r>
          </w:p>
          <w:p w:rsidR="00B069C2" w:rsidRDefault="00D8605B">
            <w:pPr>
              <w:pStyle w:val="normal2"/>
              <w:spacing w:before="160"/>
              <w:ind w:firstLine="0"/>
            </w:pPr>
            <w:r>
              <w:t>- Notion AI / Google Sheets AI: phân tích dữ liệu, lập báo cáo tự động.</w:t>
            </w:r>
          </w:p>
        </w:tc>
        <w:tc>
          <w:tcPr>
            <w:tcW w:w="2250" w:type="dxa"/>
            <w:vAlign w:val="center"/>
          </w:tcPr>
          <w:p w:rsidR="00B069C2" w:rsidRDefault="00D8605B">
            <w:pPr>
              <w:pStyle w:val="normal2"/>
              <w:spacing w:before="160"/>
              <w:ind w:firstLine="0"/>
              <w:rPr>
                <w:color w:val="000000"/>
              </w:rPr>
            </w:pPr>
            <w:r>
              <w:rPr>
                <w:color w:val="000000"/>
              </w:rPr>
              <w:t>Tạo sản phẩm bằng AI.</w:t>
            </w:r>
          </w:p>
        </w:tc>
      </w:tr>
      <w:tr w:rsidR="00B069C2">
        <w:trPr>
          <w:cantSplit/>
          <w:tblHeader/>
        </w:trPr>
        <w:tc>
          <w:tcPr>
            <w:tcW w:w="1275" w:type="dxa"/>
            <w:vAlign w:val="center"/>
          </w:tcPr>
          <w:p w:rsidR="00B069C2" w:rsidRDefault="00D8605B">
            <w:pPr>
              <w:pStyle w:val="normal2"/>
              <w:spacing w:before="160"/>
              <w:ind w:firstLine="0"/>
              <w:rPr>
                <w:color w:val="000000"/>
              </w:rPr>
            </w:pPr>
            <w:r>
              <w:rPr>
                <w:color w:val="000000"/>
              </w:rPr>
              <w:t>Bước 3</w:t>
            </w:r>
          </w:p>
        </w:tc>
        <w:tc>
          <w:tcPr>
            <w:tcW w:w="6090" w:type="dxa"/>
            <w:vAlign w:val="center"/>
          </w:tcPr>
          <w:p w:rsidR="00B069C2" w:rsidRDefault="00D8605B">
            <w:pPr>
              <w:pStyle w:val="normal2"/>
              <w:spacing w:before="160"/>
              <w:ind w:firstLine="0"/>
              <w:rPr>
                <w:color w:val="000000"/>
              </w:rPr>
            </w:pPr>
            <w:r>
              <w:t>So sánh kết quả giữa bản do AI tạo ra và bản do chính anh/chị tự làm. Đánh giá các khía cạnh: độ chính xác, thời gian hoàn thành, tính thẩm mỹ, khả năng ứng dụng.</w:t>
            </w:r>
          </w:p>
        </w:tc>
        <w:tc>
          <w:tcPr>
            <w:tcW w:w="2250" w:type="dxa"/>
            <w:vAlign w:val="center"/>
          </w:tcPr>
          <w:p w:rsidR="00B069C2" w:rsidRDefault="00D8605B">
            <w:pPr>
              <w:pStyle w:val="normal2"/>
              <w:spacing w:before="160"/>
              <w:ind w:firstLine="0"/>
              <w:rPr>
                <w:color w:val="000000"/>
              </w:rPr>
            </w:pPr>
            <w:r>
              <w:rPr>
                <w:color w:val="000000"/>
              </w:rPr>
              <w:t>Đánh giá ưu/nhược điểm.</w:t>
            </w:r>
          </w:p>
        </w:tc>
      </w:tr>
      <w:tr w:rsidR="00B069C2">
        <w:trPr>
          <w:cantSplit/>
          <w:tblHeader/>
        </w:trPr>
        <w:tc>
          <w:tcPr>
            <w:tcW w:w="1275" w:type="dxa"/>
            <w:vAlign w:val="center"/>
          </w:tcPr>
          <w:p w:rsidR="00B069C2" w:rsidRDefault="00D8605B">
            <w:pPr>
              <w:pStyle w:val="normal2"/>
              <w:spacing w:before="160"/>
              <w:ind w:firstLine="0"/>
              <w:rPr>
                <w:color w:val="000000"/>
              </w:rPr>
            </w:pPr>
            <w:r>
              <w:rPr>
                <w:color w:val="000000"/>
              </w:rPr>
              <w:lastRenderedPageBreak/>
              <w:t>Bước 4</w:t>
            </w:r>
          </w:p>
        </w:tc>
        <w:tc>
          <w:tcPr>
            <w:tcW w:w="6090" w:type="dxa"/>
            <w:vAlign w:val="center"/>
          </w:tcPr>
          <w:p w:rsidR="00B069C2" w:rsidRDefault="00D8605B">
            <w:pPr>
              <w:pStyle w:val="normal2"/>
              <w:spacing w:before="160"/>
              <w:ind w:firstLine="0"/>
              <w:rPr>
                <w:color w:val="000000"/>
              </w:rPr>
            </w:pPr>
            <w:r>
              <w:t>Ghi lại nhật ký học tập cá nhân với tiêu đề:</w:t>
            </w:r>
            <w:r>
              <w:rPr>
                <w:color w:val="000000"/>
              </w:rPr>
              <w:t>: “Tôi đã học được điều gì khi sử dụng AI?”</w:t>
            </w:r>
          </w:p>
        </w:tc>
        <w:tc>
          <w:tcPr>
            <w:tcW w:w="2250" w:type="dxa"/>
            <w:vAlign w:val="center"/>
          </w:tcPr>
          <w:p w:rsidR="00B069C2" w:rsidRDefault="00D8605B">
            <w:pPr>
              <w:pStyle w:val="normal2"/>
              <w:spacing w:before="160"/>
              <w:ind w:firstLine="0"/>
              <w:rPr>
                <w:color w:val="000000"/>
              </w:rPr>
            </w:pPr>
            <w:r>
              <w:rPr>
                <w:color w:val="000000"/>
              </w:rPr>
              <w:t>Rút kinh nghiệm.</w:t>
            </w:r>
          </w:p>
        </w:tc>
      </w:tr>
    </w:tbl>
    <w:p w:rsidR="00B069C2" w:rsidRDefault="00B069C2">
      <w:pPr>
        <w:pStyle w:val="normal2"/>
        <w:spacing w:before="160"/>
        <w:ind w:firstLine="0"/>
        <w:rPr>
          <w:color w:val="000000"/>
        </w:rPr>
      </w:pPr>
    </w:p>
    <w:p w:rsidR="00B069C2" w:rsidRDefault="00D8605B">
      <w:pPr>
        <w:pStyle w:val="Heading2"/>
        <w:spacing w:before="160" w:after="0"/>
        <w:jc w:val="left"/>
        <w:rPr>
          <w:b w:val="0"/>
          <w:bCs w:val="0"/>
          <w:color w:val="000000"/>
          <w:sz w:val="28"/>
          <w:szCs w:val="28"/>
        </w:rPr>
      </w:pPr>
      <w:bookmarkStart w:id="23" w:name="_heading=h.1eidc9ufrku8" w:colFirst="0" w:colLast="0"/>
      <w:bookmarkEnd w:id="23"/>
      <w:r>
        <w:rPr>
          <w:color w:val="000000"/>
          <w:sz w:val="28"/>
          <w:szCs w:val="28"/>
        </w:rPr>
        <w:t>Thực hành 4. ĐẠO ĐỨC SỐ TRONG SỬ DỤNG AI</w:t>
      </w:r>
    </w:p>
    <w:p w:rsidR="00B069C2" w:rsidRDefault="00D8605B">
      <w:pPr>
        <w:pStyle w:val="normal2"/>
        <w:spacing w:before="160" w:line="259" w:lineRule="auto"/>
      </w:pPr>
      <w:r>
        <w:t>1. Mục tiêu:</w:t>
      </w:r>
    </w:p>
    <w:p w:rsidR="00B069C2" w:rsidRDefault="00D8605B">
      <w:pPr>
        <w:pStyle w:val="normal2"/>
        <w:numPr>
          <w:ilvl w:val="0"/>
          <w:numId w:val="11"/>
        </w:numPr>
        <w:pBdr>
          <w:top w:val="nil"/>
          <w:left w:val="nil"/>
          <w:bottom w:val="nil"/>
          <w:right w:val="nil"/>
          <w:between w:val="nil"/>
        </w:pBdr>
        <w:spacing w:before="160" w:line="259" w:lineRule="auto"/>
        <w:rPr>
          <w:color w:val="000000"/>
        </w:rPr>
      </w:pPr>
      <w:r>
        <w:rPr>
          <w:color w:val="000000"/>
        </w:rPr>
        <w:t>Nhận biết rủi ro đạo đức và pháp lý khi dùng AI trong môi trường doanh nghiệp.</w:t>
      </w:r>
    </w:p>
    <w:p w:rsidR="00B069C2" w:rsidRDefault="00D8605B">
      <w:pPr>
        <w:pStyle w:val="normal2"/>
        <w:numPr>
          <w:ilvl w:val="0"/>
          <w:numId w:val="11"/>
        </w:numPr>
        <w:pBdr>
          <w:top w:val="nil"/>
          <w:left w:val="nil"/>
          <w:bottom w:val="nil"/>
          <w:right w:val="nil"/>
          <w:between w:val="nil"/>
        </w:pBdr>
        <w:spacing w:before="160" w:line="259" w:lineRule="auto"/>
        <w:rPr>
          <w:color w:val="000000"/>
        </w:rPr>
      </w:pPr>
      <w:r>
        <w:rPr>
          <w:color w:val="000000"/>
        </w:rPr>
        <w:t>Biết áp dụng nguyên tắc an toàn và trung thực số.</w:t>
      </w:r>
    </w:p>
    <w:p w:rsidR="00B069C2" w:rsidRDefault="00D8605B">
      <w:pPr>
        <w:pStyle w:val="normal2"/>
        <w:spacing w:before="160" w:line="259" w:lineRule="auto"/>
      </w:pPr>
      <w:r>
        <w:t>2. Tình huống:</w:t>
      </w:r>
    </w:p>
    <w:p w:rsidR="00B069C2" w:rsidRDefault="00D8605B">
      <w:pPr>
        <w:pStyle w:val="normal2"/>
        <w:pBdr>
          <w:top w:val="nil"/>
          <w:left w:val="nil"/>
          <w:bottom w:val="nil"/>
          <w:right w:val="nil"/>
          <w:between w:val="nil"/>
        </w:pBdr>
        <w:spacing w:before="160" w:line="259" w:lineRule="auto"/>
        <w:ind w:firstLine="0"/>
        <w:rPr>
          <w:color w:val="000000"/>
        </w:rPr>
      </w:pPr>
      <w:r>
        <w:rPr>
          <w:color w:val="000000"/>
        </w:rPr>
        <w:t>Một nhân viên dùng ChatGPT để soạn báo cáo gửi sếp, nhưng quên kiểm tra độ chính xác của thông tin. Báo cáo có lỗi, gây ảnh hưởng đến dự án.</w:t>
      </w:r>
    </w:p>
    <w:p w:rsidR="00B069C2" w:rsidRDefault="00D8605B">
      <w:pPr>
        <w:pStyle w:val="normal2"/>
        <w:pBdr>
          <w:top w:val="nil"/>
          <w:left w:val="nil"/>
          <w:bottom w:val="nil"/>
          <w:right w:val="nil"/>
          <w:between w:val="nil"/>
        </w:pBdr>
        <w:spacing w:before="160" w:line="259" w:lineRule="auto"/>
        <w:ind w:firstLine="0"/>
        <w:rPr>
          <w:color w:val="000000"/>
        </w:rPr>
      </w:pPr>
      <w:r>
        <w:rPr>
          <w:color w:val="000000"/>
        </w:rPr>
        <w:t>Câu hỏi:</w:t>
      </w:r>
    </w:p>
    <w:p w:rsidR="00B069C2" w:rsidRDefault="00D8605B">
      <w:pPr>
        <w:pStyle w:val="normal2"/>
        <w:numPr>
          <w:ilvl w:val="0"/>
          <w:numId w:val="12"/>
        </w:numPr>
        <w:pBdr>
          <w:top w:val="nil"/>
          <w:left w:val="nil"/>
          <w:bottom w:val="nil"/>
          <w:right w:val="nil"/>
          <w:between w:val="nil"/>
        </w:pBdr>
        <w:spacing w:before="160" w:line="259" w:lineRule="auto"/>
        <w:rPr>
          <w:color w:val="000000"/>
        </w:rPr>
      </w:pPr>
      <w:r>
        <w:rPr>
          <w:color w:val="000000"/>
        </w:rPr>
        <w:t>Lỗi này thuộc về công cụ AI hay người sử dụng?</w:t>
      </w:r>
    </w:p>
    <w:p w:rsidR="00B069C2" w:rsidRDefault="00D8605B">
      <w:pPr>
        <w:pStyle w:val="normal2"/>
        <w:numPr>
          <w:ilvl w:val="0"/>
          <w:numId w:val="12"/>
        </w:numPr>
        <w:pBdr>
          <w:top w:val="nil"/>
          <w:left w:val="nil"/>
          <w:bottom w:val="nil"/>
          <w:right w:val="nil"/>
          <w:between w:val="nil"/>
        </w:pBdr>
        <w:spacing w:before="160" w:line="259" w:lineRule="auto"/>
        <w:rPr>
          <w:color w:val="000000"/>
        </w:rPr>
      </w:pPr>
      <w:r>
        <w:rPr>
          <w:color w:val="000000"/>
        </w:rPr>
        <w:t>Cần làm gì để tránh sai sót tương tự?</w:t>
      </w:r>
    </w:p>
    <w:p w:rsidR="00B069C2" w:rsidRDefault="00D8605B">
      <w:pPr>
        <w:pStyle w:val="normal2"/>
        <w:numPr>
          <w:ilvl w:val="0"/>
          <w:numId w:val="12"/>
        </w:numPr>
        <w:pBdr>
          <w:top w:val="nil"/>
          <w:left w:val="nil"/>
          <w:bottom w:val="nil"/>
          <w:right w:val="nil"/>
          <w:between w:val="nil"/>
        </w:pBdr>
        <w:spacing w:before="160" w:line="259" w:lineRule="auto"/>
        <w:rPr>
          <w:color w:val="000000"/>
        </w:rPr>
      </w:pPr>
      <w:r>
        <w:rPr>
          <w:color w:val="000000"/>
        </w:rPr>
        <w:t>Doanh nghiệp nên có quy định gì về việc dùng AI trong công việc?</w:t>
      </w:r>
    </w:p>
    <w:p w:rsidR="00B069C2" w:rsidRDefault="00B069C2">
      <w:pPr>
        <w:pStyle w:val="Heading1"/>
        <w:spacing w:before="160"/>
        <w:rPr>
          <w:rFonts w:ascii="Times New Roman" w:eastAsia="Times New Roman" w:hAnsi="Times New Roman" w:cs="Times New Roman"/>
          <w:color w:val="000000"/>
          <w:sz w:val="28"/>
          <w:szCs w:val="28"/>
        </w:rPr>
      </w:pPr>
    </w:p>
    <w:p w:rsidR="00B069C2" w:rsidRDefault="00D8605B">
      <w:pPr>
        <w:pStyle w:val="Heading1"/>
        <w:spacing w:before="160"/>
        <w:jc w:val="center"/>
        <w:rPr>
          <w:rFonts w:ascii="Times New Roman" w:eastAsia="Times New Roman" w:hAnsi="Times New Roman" w:cs="Times New Roman"/>
          <w:b/>
          <w:bCs/>
          <w:color w:val="000000"/>
          <w:sz w:val="28"/>
          <w:szCs w:val="28"/>
        </w:rPr>
      </w:pPr>
      <w:bookmarkStart w:id="24" w:name="_heading=h.dpsiwg8szdwj" w:colFirst="0" w:colLast="0"/>
      <w:bookmarkEnd w:id="24"/>
      <w:r>
        <w:br w:type="page"/>
      </w:r>
    </w:p>
    <w:p w:rsidR="00B069C2" w:rsidRDefault="00D8605B">
      <w:pPr>
        <w:pStyle w:val="Heading1"/>
        <w:spacing w:before="160"/>
        <w:jc w:val="left"/>
        <w:rPr>
          <w:rFonts w:ascii="Times New Roman" w:eastAsia="Times New Roman" w:hAnsi="Times New Roman" w:cs="Times New Roman"/>
          <w:color w:val="000000"/>
          <w:sz w:val="28"/>
          <w:szCs w:val="28"/>
        </w:rPr>
      </w:pPr>
      <w:bookmarkStart w:id="25" w:name="_heading=h.ij7ilruskusi" w:colFirst="0" w:colLast="0"/>
      <w:bookmarkEnd w:id="25"/>
      <w:r>
        <w:rPr>
          <w:rFonts w:ascii="Times New Roman" w:eastAsia="Times New Roman" w:hAnsi="Times New Roman" w:cs="Times New Roman"/>
          <w:b/>
          <w:bCs/>
          <w:color w:val="000000"/>
          <w:sz w:val="28"/>
          <w:szCs w:val="28"/>
        </w:rPr>
        <w:lastRenderedPageBreak/>
        <w:t xml:space="preserve">4. Câu hỏi củng cố </w:t>
      </w:r>
    </w:p>
    <w:p w:rsidR="00B069C2" w:rsidRDefault="00D8605B">
      <w:pPr>
        <w:pStyle w:val="Heading2"/>
        <w:spacing w:before="160" w:after="0"/>
        <w:ind w:firstLine="0"/>
        <w:rPr>
          <w:b w:val="0"/>
          <w:bCs w:val="0"/>
          <w:sz w:val="28"/>
          <w:szCs w:val="28"/>
        </w:rPr>
      </w:pPr>
      <w:bookmarkStart w:id="26" w:name="_heading=h.t9efjd6jgu9o" w:colFirst="0" w:colLast="0"/>
      <w:bookmarkEnd w:id="26"/>
      <w:r>
        <w:rPr>
          <w:sz w:val="28"/>
          <w:szCs w:val="28"/>
        </w:rPr>
        <w:t>I. Câu hỏi mức Nhận biết (10 câu)</w:t>
      </w:r>
    </w:p>
    <w:p w:rsidR="00B069C2" w:rsidRDefault="00D8605B">
      <w:pPr>
        <w:pStyle w:val="normal2"/>
        <w:spacing w:after="120" w:line="240" w:lineRule="auto"/>
        <w:ind w:left="720"/>
        <w:jc w:val="left"/>
      </w:pPr>
      <w:r>
        <w:rPr>
          <w:b/>
          <w:bCs/>
        </w:rPr>
        <w:t>Câu 1:</w:t>
      </w:r>
      <w:r>
        <w:t xml:space="preserve"> Giải quyết vấn đề bằng công nghệ số là gì?</w:t>
      </w:r>
      <w:r>
        <w:br/>
        <w:t xml:space="preserve">A. Dùng công nghệ để xác định, phân tích và tìm giải pháp cho vấn đề công việc </w:t>
      </w:r>
      <w:r>
        <w:br/>
        <w:t>B. Chỉ dùng công nghệ để giải trí</w:t>
      </w:r>
      <w:r>
        <w:br/>
        <w:t>C. Tạo nội dung quảng cáo</w:t>
      </w:r>
      <w:r>
        <w:br/>
        <w:t>D. Lưu trữ dữ liệu cá nhân</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2:</w:t>
      </w:r>
      <w:r>
        <w:t xml:space="preserve"> Bước đầu tiên trong quy trình giải quyết vấn đề là:</w:t>
      </w:r>
      <w:r>
        <w:br/>
        <w:t>A. Chọn công cụ xử lý</w:t>
      </w:r>
      <w:r>
        <w:br/>
        <w:t xml:space="preserve">B. Xác định rõ vấn đề </w:t>
      </w:r>
      <w:r>
        <w:br/>
        <w:t>C. Tạo báo cáo</w:t>
      </w:r>
      <w:r>
        <w:br/>
        <w:t>D. Đánh giá hiệu quả</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3:</w:t>
      </w:r>
      <w:r>
        <w:t xml:space="preserve"> Khi cần thu thập ý kiến của nhân viên, công cụ phù hợp là:</w:t>
      </w:r>
      <w:r>
        <w:br/>
        <w:t xml:space="preserve">A. Google Form </w:t>
      </w:r>
      <w:r>
        <w:br/>
        <w:t>B. Word</w:t>
      </w:r>
      <w:r>
        <w:br/>
        <w:t>C. PowerPoint</w:t>
      </w:r>
      <w:r>
        <w:br/>
        <w:t>D. Excel offline</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4:</w:t>
      </w:r>
      <w:r>
        <w:t xml:space="preserve"> Khi cần giao việc và theo dõi tiến độ nhóm, nên dùng công cụ nào?</w:t>
      </w:r>
      <w:r>
        <w:br/>
        <w:t xml:space="preserve">A. Paint </w:t>
      </w:r>
      <w:r>
        <w:br/>
        <w:t>B. Canva</w:t>
      </w:r>
      <w:r>
        <w:br/>
        <w:t>C. Trello</w:t>
      </w:r>
      <w:r>
        <w:br/>
        <w:t>D. Chat cá nhân</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5:</w:t>
      </w:r>
      <w:r>
        <w:t xml:space="preserve"> Ứng dụng nào giúp lưu trữ tài liệu chung cho nhóm an toàn, dễ truy cập?</w:t>
      </w:r>
      <w:r>
        <w:br/>
        <w:t xml:space="preserve">A. Google Drive </w:t>
      </w:r>
      <w:r>
        <w:br/>
        <w:t>B. Zalo cá nhân</w:t>
      </w:r>
      <w:r>
        <w:br/>
        <w:t>C. USB riêng</w:t>
      </w:r>
      <w:r>
        <w:br/>
        <w:t>D. Messenger</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6:</w:t>
      </w:r>
      <w:r>
        <w:t xml:space="preserve"> Khi muốn nhắc lịch họp tự động, công cụ phù hợp là:</w:t>
      </w:r>
      <w:r>
        <w:br/>
        <w:t xml:space="preserve">A. Google Calendar </w:t>
      </w:r>
      <w:r>
        <w:br/>
        <w:t>B. Gmail</w:t>
      </w:r>
      <w:r>
        <w:br/>
        <w:t>C. Zalo</w:t>
      </w:r>
      <w:r>
        <w:br/>
        <w:t>D. Facebook</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7:</w:t>
      </w:r>
      <w:r>
        <w:t xml:space="preserve"> ChatGPT giúp người lao động thực hiện công việc nào?</w:t>
      </w:r>
      <w:r>
        <w:br/>
        <w:t>A. Gửi thông báo tự động</w:t>
      </w:r>
      <w:r>
        <w:br/>
        <w:t>B. Quản lý tài khoản ngân hàng</w:t>
      </w:r>
      <w:r>
        <w:br/>
        <w:t>C. Tạo video quảng cáo</w:t>
      </w:r>
      <w:r>
        <w:br/>
        <w:t>D. Viết báo cáo, soạn email, tóm tắt nội dung</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8:</w:t>
      </w:r>
      <w:r>
        <w:t xml:space="preserve"> Khi cần chỉnh sửa chung trên một tài liệu, công cụ nên dùng là:</w:t>
      </w:r>
      <w:r>
        <w:br/>
        <w:t>A. Paint</w:t>
      </w:r>
      <w:r>
        <w:br/>
        <w:t>B. Google Docs</w:t>
      </w:r>
      <w:r>
        <w:br/>
        <w:t>C. Excel bản máy</w:t>
      </w:r>
      <w:r>
        <w:br/>
        <w:t>D. Word offline</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9:</w:t>
      </w:r>
      <w:r>
        <w:t xml:space="preserve"> Khi cần tổng hợp dữ liệu phản hồi của khách hàng, công cụ phù hợp là:</w:t>
      </w:r>
      <w:r>
        <w:br/>
        <w:t xml:space="preserve">A. Google Sheets </w:t>
      </w:r>
      <w:r>
        <w:br/>
        <w:t>B. Word</w:t>
      </w:r>
      <w:r>
        <w:br/>
        <w:t>C. Canva</w:t>
      </w:r>
      <w:r>
        <w:br/>
        <w:t>D. CapCut</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10:</w:t>
      </w:r>
      <w:r>
        <w:t xml:space="preserve"> Khi sử dụng AI trong công việc, người lao động không nên:</w:t>
      </w:r>
      <w:r>
        <w:br/>
        <w:t>A. Chỉnh lại câu chữ cho phù hợp</w:t>
      </w:r>
      <w:r>
        <w:br/>
        <w:t>B. Kiểm tra kết quả AI tạo</w:t>
      </w:r>
      <w:r>
        <w:br/>
        <w:t>C. Nhập dữ liệu bí mật doanh nghiệp vào AI công cộng</w:t>
      </w:r>
      <w:r>
        <w:br/>
        <w:t>D. Ghi chú nội dung có hỗ trợ AI</w:t>
      </w:r>
    </w:p>
    <w:p w:rsidR="00B069C2" w:rsidRDefault="00B069C2">
      <w:pPr>
        <w:pStyle w:val="normal2"/>
        <w:spacing w:line="240" w:lineRule="auto"/>
      </w:pPr>
    </w:p>
    <w:p w:rsidR="00B069C2" w:rsidRDefault="00D8605B">
      <w:pPr>
        <w:pStyle w:val="Heading2"/>
        <w:spacing w:before="160" w:after="0" w:line="240" w:lineRule="auto"/>
        <w:ind w:firstLine="0"/>
        <w:jc w:val="left"/>
        <w:rPr>
          <w:b w:val="0"/>
          <w:bCs w:val="0"/>
          <w:sz w:val="28"/>
          <w:szCs w:val="28"/>
        </w:rPr>
      </w:pPr>
      <w:bookmarkStart w:id="27" w:name="_heading=h.j2iblxbrpu82" w:colFirst="0" w:colLast="0"/>
      <w:bookmarkEnd w:id="27"/>
      <w:r>
        <w:rPr>
          <w:sz w:val="28"/>
          <w:szCs w:val="28"/>
        </w:rPr>
        <w:t>II. Câu hỏi mức Thông hiểu (5 câu)</w:t>
      </w:r>
    </w:p>
    <w:p w:rsidR="00B069C2" w:rsidRDefault="00D8605B">
      <w:pPr>
        <w:pStyle w:val="normal2"/>
        <w:spacing w:after="120" w:line="240" w:lineRule="auto"/>
        <w:ind w:left="720"/>
        <w:jc w:val="left"/>
      </w:pPr>
      <w:r>
        <w:rPr>
          <w:b/>
          <w:bCs/>
        </w:rPr>
        <w:lastRenderedPageBreak/>
        <w:t>Câu 11:</w:t>
      </w:r>
      <w:r>
        <w:t xml:space="preserve"> Mục tiêu chính của việc giải quyết vấn đề bằng công nghệ số là:</w:t>
      </w:r>
      <w:r>
        <w:br/>
        <w:t xml:space="preserve">A. Tăng hiệu quả công việc, giảm sai sót, tiết kiệm thời gian </w:t>
      </w:r>
      <w:r>
        <w:br/>
        <w:t>B. Thay con người bằng máy móc</w:t>
      </w:r>
      <w:r>
        <w:br/>
        <w:t>C. Làm phức tạp quy trình</w:t>
      </w:r>
      <w:r>
        <w:br/>
        <w:t>D. Tăng chi phí vận hành</w:t>
      </w:r>
    </w:p>
    <w:p w:rsidR="00B069C2" w:rsidRDefault="00B069C2">
      <w:pPr>
        <w:pStyle w:val="normal2"/>
        <w:spacing w:line="240" w:lineRule="auto"/>
      </w:pPr>
    </w:p>
    <w:p w:rsidR="00B069C2" w:rsidRDefault="00D8605B">
      <w:pPr>
        <w:pStyle w:val="normal2"/>
        <w:spacing w:after="120" w:line="240" w:lineRule="auto"/>
        <w:ind w:left="720"/>
        <w:jc w:val="left"/>
      </w:pPr>
      <w:r>
        <w:rPr>
          <w:b/>
          <w:bCs/>
        </w:rPr>
        <w:t xml:space="preserve">Câu 12: </w:t>
      </w:r>
      <w:r>
        <w:t>“Prompt” trong AI là gì?</w:t>
      </w:r>
      <w:r>
        <w:br/>
        <w:t>A. Một phần mềm soạn thảo</w:t>
      </w:r>
      <w:r>
        <w:br/>
        <w:t>B. Câu lệnh hoặc hướng dẫn người dùng nhập vào để AI thực hiện</w:t>
      </w:r>
      <w:r>
        <w:br/>
        <w:t>C. Tên file AI tạo</w:t>
      </w:r>
      <w:r>
        <w:br/>
        <w:t>D. Lệnh xóa dữ liệu</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13:</w:t>
      </w:r>
      <w:r>
        <w:t xml:space="preserve"> Khi kết hợp dữ liệu từ nhiều nguồn, người lao động cần:</w:t>
      </w:r>
      <w:r>
        <w:br/>
        <w:t xml:space="preserve">A. Chọn lọc, sắp xếp hợp lý và ghi rõ nguồn gốc </w:t>
      </w:r>
      <w:r>
        <w:br/>
        <w:t>B. Chép nguyên văn từ Internet</w:t>
      </w:r>
      <w:r>
        <w:br/>
        <w:t>C. Sao chép hình ảnh không trích nguồn</w:t>
      </w:r>
      <w:r>
        <w:br/>
        <w:t>D. Dán tất cả vào một file bất kỳ</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14:</w:t>
      </w:r>
      <w:r>
        <w:t xml:space="preserve"> Khi áp dụng công nghệ số trong nhóm làm việc, lợi ích lớn nhất là:</w:t>
      </w:r>
      <w:r>
        <w:br/>
        <w:t>A. Gây khó khăn khi họp trực tiếp</w:t>
      </w:r>
      <w:r>
        <w:br/>
        <w:t>B. Tăng thời gian xử lý</w:t>
      </w:r>
      <w:r>
        <w:br/>
        <w:t>C. Giảm tương tác giữa các bộ phận</w:t>
      </w:r>
      <w:r>
        <w:br/>
        <w:t>D. Giảm trùng lặp, tăng phối hợp và minh bạch thông tin</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15:</w:t>
      </w:r>
      <w:r>
        <w:t xml:space="preserve"> Khi dùng công cụ số để thu thập dữ liệu, người lao động cần:</w:t>
      </w:r>
      <w:r>
        <w:br/>
        <w:t>A. Không cần xác thực người gửi</w:t>
      </w:r>
      <w:r>
        <w:br/>
        <w:t>B. Chia sẻ công khai cho tất cả</w:t>
      </w:r>
      <w:r>
        <w:br/>
        <w:t>C. Kiểm tra đường dẫn, giới hạn truy cập và tính chính xác của thông tin</w:t>
      </w:r>
      <w:r>
        <w:br/>
        <w:t>D. Sử dụng nhiều form trùng nhau</w:t>
      </w:r>
    </w:p>
    <w:p w:rsidR="00B069C2" w:rsidRDefault="00B069C2">
      <w:pPr>
        <w:pStyle w:val="normal2"/>
        <w:spacing w:line="240" w:lineRule="auto"/>
      </w:pPr>
    </w:p>
    <w:p w:rsidR="00B069C2" w:rsidRDefault="00D8605B">
      <w:pPr>
        <w:pStyle w:val="Heading2"/>
        <w:spacing w:before="160" w:after="0" w:line="240" w:lineRule="auto"/>
        <w:ind w:firstLine="0"/>
        <w:jc w:val="left"/>
        <w:rPr>
          <w:b w:val="0"/>
          <w:bCs w:val="0"/>
          <w:sz w:val="28"/>
          <w:szCs w:val="28"/>
        </w:rPr>
      </w:pPr>
      <w:bookmarkStart w:id="28" w:name="_heading=h.osl9kn76cs9p" w:colFirst="0" w:colLast="0"/>
      <w:bookmarkEnd w:id="28"/>
      <w:r>
        <w:rPr>
          <w:sz w:val="28"/>
          <w:szCs w:val="28"/>
        </w:rPr>
        <w:t>III. Câu hỏi mức Vận dụng (5 câu)</w:t>
      </w:r>
    </w:p>
    <w:p w:rsidR="00B069C2" w:rsidRDefault="00D8605B">
      <w:pPr>
        <w:pStyle w:val="normal2"/>
        <w:spacing w:after="120" w:line="240" w:lineRule="auto"/>
        <w:ind w:left="720"/>
        <w:jc w:val="left"/>
      </w:pPr>
      <w:r>
        <w:rPr>
          <w:b/>
          <w:bCs/>
        </w:rPr>
        <w:t>Câu 16:</w:t>
      </w:r>
      <w:r>
        <w:t xml:space="preserve"> Một ví dụ của việc “giải quyết vấn đề bằng công nghệ số” là:</w:t>
      </w:r>
      <w:r>
        <w:br/>
        <w:t xml:space="preserve">A. Dùng Google Form để thu thập ý kiến khách hàng thay vì hỏi thủ công </w:t>
      </w:r>
      <w:r>
        <w:br/>
      </w:r>
      <w:r>
        <w:lastRenderedPageBreak/>
        <w:t>B. Gọi điện cho từng người hỏi ý kiến</w:t>
      </w:r>
      <w:r>
        <w:br/>
        <w:t>C. Viết giấy ghi chú và chuyển tay</w:t>
      </w:r>
      <w:r>
        <w:br/>
        <w:t>D. Họp trực tiếp hàng tuần</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17:</w:t>
      </w:r>
      <w:r>
        <w:t xml:space="preserve"> Khi AI tóm tắt sai thông tin, người dùng nên:</w:t>
      </w:r>
      <w:r>
        <w:br/>
        <w:t>A. Sao chép nguyên văn</w:t>
      </w:r>
      <w:r>
        <w:br/>
        <w:t>B. Tin tưởng kết quả mặc định</w:t>
      </w:r>
      <w:r>
        <w:br/>
        <w:t>C. Chỉnh lại prompt và rà soát nội dung</w:t>
      </w:r>
      <w:r>
        <w:br/>
        <w:t>D. Xóa toàn bộ dữ liệu</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18:</w:t>
      </w:r>
      <w:r>
        <w:t xml:space="preserve"> Khi cần tự động nhắc nhóm nộp báo cáo hàng tuần, bạn nên:</w:t>
      </w:r>
      <w:r>
        <w:br/>
        <w:t>A. Nhắn tin từng người</w:t>
      </w:r>
      <w:r>
        <w:br/>
        <w:t>B. Dùng Google Sheets hoặc Zapier để gửi email tự động</w:t>
      </w:r>
      <w:r>
        <w:br/>
        <w:t>C. Đặt báo thức cá nhân</w:t>
      </w:r>
      <w:r>
        <w:br/>
        <w:t>D. Dán giấy ghi chú</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19:</w:t>
      </w:r>
      <w:r>
        <w:t xml:space="preserve"> Sau khi tổng hợp dữ liệu khảo sát, bước tiếp theo hợp lý là:</w:t>
      </w:r>
      <w:r>
        <w:br/>
        <w:t xml:space="preserve">A. Phân tích dữ liệu và đề xuất giải pháp cải tiến </w:t>
      </w:r>
      <w:r>
        <w:br/>
        <w:t>B. Xóa file cũ</w:t>
      </w:r>
      <w:r>
        <w:br/>
        <w:t>C. Ngừng sử dụng công cụ</w:t>
      </w:r>
      <w:r>
        <w:br/>
        <w:t>D. Gửi cho cấp trên mà không đọc</w:t>
      </w:r>
    </w:p>
    <w:p w:rsidR="00B069C2" w:rsidRDefault="00B069C2">
      <w:pPr>
        <w:pStyle w:val="normal2"/>
        <w:spacing w:line="240" w:lineRule="auto"/>
      </w:pPr>
    </w:p>
    <w:p w:rsidR="00B069C2" w:rsidRDefault="00D8605B">
      <w:pPr>
        <w:pStyle w:val="normal2"/>
        <w:spacing w:after="120" w:line="240" w:lineRule="auto"/>
        <w:ind w:left="720"/>
        <w:jc w:val="left"/>
      </w:pPr>
      <w:r>
        <w:rPr>
          <w:b/>
          <w:bCs/>
        </w:rPr>
        <w:t>Câu 20:</w:t>
      </w:r>
      <w:r>
        <w:t xml:space="preserve"> Khi kỹ năng số còn hạn chế, người lao động nên:</w:t>
      </w:r>
      <w:r>
        <w:br/>
        <w:t>A. Chờ người khác chỉ dẫn</w:t>
      </w:r>
      <w:r>
        <w:br/>
        <w:t>B. Bỏ qua vì không cần thiết</w:t>
      </w:r>
      <w:r>
        <w:br/>
        <w:t>C. Tự học, tham gia khóa đào tạo và thực hành thường xuyên</w:t>
      </w:r>
      <w:r>
        <w:br/>
        <w:t>D. Giữ nguyên cách làm cũ</w:t>
      </w:r>
    </w:p>
    <w:p w:rsidR="00B069C2" w:rsidRDefault="00D8605B">
      <w:pPr>
        <w:pStyle w:val="normal2"/>
        <w:spacing w:line="240" w:lineRule="auto"/>
        <w:ind w:firstLine="0"/>
      </w:pPr>
      <w:r>
        <w:br w:type="page"/>
      </w:r>
    </w:p>
    <w:p w:rsidR="00B069C2" w:rsidRDefault="00B069C2">
      <w:pPr>
        <w:pStyle w:val="normal2"/>
        <w:spacing w:line="240" w:lineRule="auto"/>
        <w:ind w:firstLine="0"/>
      </w:pPr>
    </w:p>
    <w:tbl>
      <w:tblPr>
        <w:tblStyle w:val="af6"/>
        <w:tblW w:w="9075" w:type="dxa"/>
        <w:tblBorders>
          <w:top w:val="nil"/>
          <w:left w:val="nil"/>
          <w:bottom w:val="nil"/>
          <w:right w:val="nil"/>
          <w:insideH w:val="nil"/>
          <w:insideV w:val="nil"/>
        </w:tblBorders>
        <w:tblLayout w:type="fixed"/>
        <w:tblLook w:val="0600"/>
      </w:tblPr>
      <w:tblGrid>
        <w:gridCol w:w="915"/>
        <w:gridCol w:w="1335"/>
        <w:gridCol w:w="810"/>
        <w:gridCol w:w="1200"/>
        <w:gridCol w:w="900"/>
        <w:gridCol w:w="1260"/>
        <w:gridCol w:w="1230"/>
        <w:gridCol w:w="1425"/>
      </w:tblGrid>
      <w:tr w:rsidR="00B069C2">
        <w:trPr>
          <w:cantSplit/>
          <w:trHeight w:val="515"/>
          <w:tblHeader/>
        </w:trPr>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Câu</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Đáp án</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Câu</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Đáp án</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Câu</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Đáp án</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Câu</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jc w:val="center"/>
            </w:pPr>
            <w:r>
              <w:rPr>
                <w:b/>
                <w:bCs/>
              </w:rPr>
              <w:t>Đáp án</w:t>
            </w:r>
          </w:p>
        </w:tc>
      </w:tr>
      <w:tr w:rsidR="00B069C2">
        <w:trPr>
          <w:cantSplit/>
          <w:trHeight w:val="515"/>
          <w:tblHeader/>
        </w:trPr>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6</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16</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r>
      <w:tr w:rsidR="00B069C2">
        <w:trPr>
          <w:cantSplit/>
          <w:trHeight w:val="515"/>
          <w:tblHeader/>
        </w:trPr>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2</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B</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7</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D</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B</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17</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C</w:t>
            </w:r>
          </w:p>
        </w:tc>
      </w:tr>
      <w:tr w:rsidR="00B069C2">
        <w:trPr>
          <w:cantSplit/>
          <w:trHeight w:val="515"/>
          <w:tblHeader/>
        </w:trPr>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3</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8</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B</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18</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B</w:t>
            </w:r>
          </w:p>
        </w:tc>
      </w:tr>
      <w:tr w:rsidR="00B069C2">
        <w:trPr>
          <w:cantSplit/>
          <w:trHeight w:val="515"/>
          <w:tblHeader/>
        </w:trPr>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4</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C</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9</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14</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D</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19</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r>
      <w:tr w:rsidR="00B069C2">
        <w:trPr>
          <w:cantSplit/>
          <w:trHeight w:val="515"/>
          <w:tblHeader/>
        </w:trPr>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A</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10</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C</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15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C</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20</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69C2" w:rsidRDefault="00D8605B">
            <w:pPr>
              <w:pStyle w:val="normal2"/>
              <w:spacing w:line="240" w:lineRule="auto"/>
              <w:ind w:firstLine="0"/>
            </w:pPr>
            <w:r>
              <w:t>C</w:t>
            </w:r>
          </w:p>
        </w:tc>
      </w:tr>
    </w:tbl>
    <w:p w:rsidR="00B069C2" w:rsidRDefault="00D8605B">
      <w:pPr>
        <w:pStyle w:val="normal2"/>
        <w:spacing w:line="240" w:lineRule="auto"/>
        <w:ind w:firstLine="0"/>
      </w:pPr>
      <w:r>
        <w:br w:type="page"/>
      </w:r>
    </w:p>
    <w:p w:rsidR="00B069C2" w:rsidRDefault="00D8605B">
      <w:pPr>
        <w:pStyle w:val="Heading1"/>
        <w:spacing w:before="480" w:line="240" w:lineRule="auto"/>
        <w:ind w:firstLine="0"/>
        <w:jc w:val="left"/>
        <w:rPr>
          <w:rFonts w:ascii="Times New Roman" w:eastAsia="Times New Roman" w:hAnsi="Times New Roman" w:cs="Times New Roman"/>
          <w:b/>
          <w:bCs/>
          <w:color w:val="000000"/>
          <w:sz w:val="28"/>
          <w:szCs w:val="28"/>
        </w:rPr>
      </w:pPr>
      <w:bookmarkStart w:id="29" w:name="_heading=h.t0dw25beed4k" w:colFirst="0" w:colLast="0"/>
      <w:bookmarkEnd w:id="29"/>
      <w:r>
        <w:rPr>
          <w:rFonts w:ascii="Times New Roman" w:eastAsia="Times New Roman" w:hAnsi="Times New Roman" w:cs="Times New Roman"/>
          <w:b/>
          <w:bCs/>
          <w:color w:val="000000"/>
          <w:sz w:val="28"/>
          <w:szCs w:val="28"/>
        </w:rPr>
        <w:lastRenderedPageBreak/>
        <w:t>5. Nội dung và phương pháp đánh giá</w:t>
      </w:r>
    </w:p>
    <w:p w:rsidR="00B069C2" w:rsidRDefault="00D8605B">
      <w:pPr>
        <w:pStyle w:val="Heading2"/>
        <w:spacing w:before="0" w:after="120" w:line="240" w:lineRule="auto"/>
        <w:ind w:firstLine="0"/>
        <w:rPr>
          <w:b w:val="0"/>
          <w:bCs w:val="0"/>
          <w:i/>
          <w:iCs/>
          <w:sz w:val="28"/>
          <w:szCs w:val="28"/>
        </w:rPr>
      </w:pPr>
      <w:bookmarkStart w:id="30" w:name="_heading=h.oou0maysmyds" w:colFirst="0" w:colLast="0"/>
      <w:bookmarkEnd w:id="30"/>
      <w:r>
        <w:rPr>
          <w:b w:val="0"/>
          <w:bCs w:val="0"/>
          <w:i/>
          <w:iCs/>
          <w:sz w:val="28"/>
          <w:szCs w:val="28"/>
        </w:rPr>
        <w:t>a) Nội dung</w:t>
      </w:r>
    </w:p>
    <w:p w:rsidR="00B069C2" w:rsidRDefault="00D8605B">
      <w:pPr>
        <w:pStyle w:val="normal2"/>
        <w:spacing w:before="360" w:line="240" w:lineRule="auto"/>
        <w:ind w:firstLine="0"/>
      </w:pPr>
      <w:r>
        <w:t>Kiến thức</w:t>
      </w:r>
    </w:p>
    <w:p w:rsidR="00B069C2" w:rsidRDefault="00D8605B">
      <w:pPr>
        <w:pStyle w:val="normal2"/>
        <w:numPr>
          <w:ilvl w:val="0"/>
          <w:numId w:val="1"/>
        </w:numPr>
        <w:spacing w:before="240" w:line="240" w:lineRule="auto"/>
        <w:jc w:val="left"/>
      </w:pPr>
      <w:r>
        <w:t>Hiểu được các vấn đề thường phát sinh trong công việc và tầm quan trọng của chuyển đổi số.</w:t>
      </w:r>
    </w:p>
    <w:p w:rsidR="00B069C2" w:rsidRDefault="00D8605B">
      <w:pPr>
        <w:pStyle w:val="normal2"/>
        <w:numPr>
          <w:ilvl w:val="0"/>
          <w:numId w:val="1"/>
        </w:numPr>
        <w:spacing w:before="0" w:line="240" w:lineRule="auto"/>
        <w:jc w:val="left"/>
      </w:pPr>
      <w:r>
        <w:t>Nắm được các công cụ số cơ bản: Google Form, Google Sheets, Drive, ứng dụng báo cáo – quản lý công việc.</w:t>
      </w:r>
    </w:p>
    <w:p w:rsidR="00B069C2" w:rsidRDefault="00D8605B">
      <w:pPr>
        <w:pStyle w:val="normal2"/>
        <w:numPr>
          <w:ilvl w:val="0"/>
          <w:numId w:val="1"/>
        </w:numPr>
        <w:spacing w:before="0" w:after="240" w:line="240" w:lineRule="auto"/>
        <w:jc w:val="left"/>
      </w:pPr>
      <w:r>
        <w:t>Hiểu nguyên tắc an toàn thông tin và vai trò của dữ liệu trong cải tiến quy trình.</w:t>
      </w:r>
    </w:p>
    <w:p w:rsidR="00B069C2" w:rsidRDefault="00D8605B">
      <w:pPr>
        <w:pStyle w:val="normal2"/>
        <w:spacing w:before="360" w:line="240" w:lineRule="auto"/>
        <w:ind w:firstLine="0"/>
      </w:pPr>
      <w:r>
        <w:t>Kỹ năng</w:t>
      </w:r>
    </w:p>
    <w:p w:rsidR="00B069C2" w:rsidRDefault="00D8605B">
      <w:pPr>
        <w:pStyle w:val="normal2"/>
        <w:numPr>
          <w:ilvl w:val="0"/>
          <w:numId w:val="2"/>
        </w:numPr>
        <w:spacing w:before="240" w:line="240" w:lineRule="auto"/>
        <w:jc w:val="left"/>
      </w:pPr>
      <w:r>
        <w:t>Nhận diện và mô tả đúng vấn đề trong công việc.</w:t>
      </w:r>
    </w:p>
    <w:p w:rsidR="00B069C2" w:rsidRDefault="00D8605B">
      <w:pPr>
        <w:pStyle w:val="normal2"/>
        <w:numPr>
          <w:ilvl w:val="0"/>
          <w:numId w:val="2"/>
        </w:numPr>
        <w:spacing w:before="0" w:line="240" w:lineRule="auto"/>
        <w:jc w:val="left"/>
      </w:pPr>
      <w:r>
        <w:t>Sử dụng công cụ số để báo cáo, lưu trữ, chia sẻ và theo dõi nhiệm vụ.</w:t>
      </w:r>
    </w:p>
    <w:p w:rsidR="00B069C2" w:rsidRDefault="00D8605B">
      <w:pPr>
        <w:pStyle w:val="normal2"/>
        <w:numPr>
          <w:ilvl w:val="0"/>
          <w:numId w:val="2"/>
        </w:numPr>
        <w:spacing w:before="0" w:line="240" w:lineRule="auto"/>
        <w:jc w:val="left"/>
      </w:pPr>
      <w:r>
        <w:t>Phối hợp làm việc qua nền tảng số và sử dụng AI hỗ trợ viết báo cáo, tìm giải pháp.</w:t>
      </w:r>
    </w:p>
    <w:p w:rsidR="00B069C2" w:rsidRDefault="00D8605B">
      <w:pPr>
        <w:pStyle w:val="normal2"/>
        <w:numPr>
          <w:ilvl w:val="0"/>
          <w:numId w:val="2"/>
        </w:numPr>
        <w:spacing w:before="0" w:after="240" w:line="240" w:lineRule="auto"/>
        <w:jc w:val="left"/>
      </w:pPr>
      <w:r>
        <w:t>Đọc được dữ liệu cơ bản và rút ra điểm cần cải tiến.</w:t>
      </w:r>
    </w:p>
    <w:p w:rsidR="00B069C2" w:rsidRDefault="00D8605B">
      <w:pPr>
        <w:pStyle w:val="normal2"/>
        <w:spacing w:before="360" w:line="240" w:lineRule="auto"/>
        <w:ind w:firstLine="0"/>
      </w:pPr>
      <w:r>
        <w:t>Năng lực tự chủ và trách nhiệm</w:t>
      </w:r>
    </w:p>
    <w:p w:rsidR="00B069C2" w:rsidRDefault="00D8605B">
      <w:pPr>
        <w:pStyle w:val="normal2"/>
        <w:numPr>
          <w:ilvl w:val="0"/>
          <w:numId w:val="3"/>
        </w:numPr>
        <w:spacing w:before="240" w:line="240" w:lineRule="auto"/>
        <w:jc w:val="left"/>
      </w:pPr>
      <w:r>
        <w:t>Chủ động phát hiện, báo cáo vấn đề và sử dụng công cụ số trong công việc.</w:t>
      </w:r>
    </w:p>
    <w:p w:rsidR="00B069C2" w:rsidRDefault="00D8605B">
      <w:pPr>
        <w:pStyle w:val="normal2"/>
        <w:numPr>
          <w:ilvl w:val="0"/>
          <w:numId w:val="3"/>
        </w:numPr>
        <w:spacing w:before="0" w:line="240" w:lineRule="auto"/>
        <w:jc w:val="left"/>
      </w:pPr>
      <w:r>
        <w:t>Tuân thủ bảo mật dữ liệu doanh nghiệp.</w:t>
      </w:r>
    </w:p>
    <w:p w:rsidR="00B069C2" w:rsidRDefault="00D8605B">
      <w:pPr>
        <w:pStyle w:val="normal2"/>
        <w:numPr>
          <w:ilvl w:val="0"/>
          <w:numId w:val="3"/>
        </w:numPr>
        <w:spacing w:before="0" w:after="240" w:line="240" w:lineRule="auto"/>
        <w:jc w:val="left"/>
      </w:pPr>
      <w:r>
        <w:t>Tự học, cập nhật kỹ năng số và tích cực tham gia cải tiến quy trình dựa trên phản hồi thực tế.</w:t>
      </w:r>
    </w:p>
    <w:p w:rsidR="00B069C2" w:rsidRDefault="00D8605B">
      <w:pPr>
        <w:pStyle w:val="Heading2"/>
        <w:spacing w:before="0" w:after="120" w:line="240" w:lineRule="auto"/>
        <w:ind w:firstLine="0"/>
        <w:rPr>
          <w:b w:val="0"/>
          <w:bCs w:val="0"/>
          <w:i/>
          <w:iCs/>
          <w:sz w:val="28"/>
          <w:szCs w:val="28"/>
        </w:rPr>
      </w:pPr>
      <w:bookmarkStart w:id="31" w:name="_heading=h.5zlefmtz2wo2" w:colFirst="0" w:colLast="0"/>
      <w:bookmarkEnd w:id="31"/>
      <w:r>
        <w:rPr>
          <w:b w:val="0"/>
          <w:bCs w:val="0"/>
          <w:i/>
          <w:iCs/>
          <w:sz w:val="28"/>
          <w:szCs w:val="28"/>
        </w:rPr>
        <w:t>b) Phương pháp</w:t>
      </w:r>
    </w:p>
    <w:p w:rsidR="00B069C2" w:rsidRDefault="00D8605B">
      <w:pPr>
        <w:pStyle w:val="normal2"/>
        <w:spacing w:before="0" w:after="120" w:line="240" w:lineRule="auto"/>
        <w:ind w:firstLine="0"/>
      </w:pPr>
      <w:r>
        <w:t>Kết hợp giữa đánh giá trắc nghiệm ( 20 câu ở 3 mức độ Nhận biết, Thông hiểu, Vận dụng) và đánh giá sản phẩm thực hành (slide, poster, video hoặc quy trình tự động hóa). Giảng viên có thể xây dựng bảng tiêu chí đánh giá chi tiết cho từng loại sản phẩm.</w:t>
      </w:r>
    </w:p>
    <w:p w:rsidR="00B069C2" w:rsidRDefault="00D8605B">
      <w:pPr>
        <w:pStyle w:val="Heading1"/>
        <w:keepNext w:val="0"/>
        <w:keepLines w:val="0"/>
        <w:spacing w:before="0" w:after="120" w:line="240" w:lineRule="auto"/>
        <w:ind w:firstLine="0"/>
        <w:rPr>
          <w:rFonts w:ascii="Times New Roman" w:eastAsia="Times New Roman" w:hAnsi="Times New Roman" w:cs="Times New Roman"/>
          <w:b/>
          <w:bCs/>
          <w:color w:val="000000"/>
          <w:sz w:val="28"/>
          <w:szCs w:val="28"/>
        </w:rPr>
      </w:pPr>
      <w:bookmarkStart w:id="32" w:name="_heading=h.gcnis3r5ozoz" w:colFirst="0" w:colLast="0"/>
      <w:bookmarkEnd w:id="32"/>
      <w:r>
        <w:rPr>
          <w:rFonts w:ascii="Times New Roman" w:eastAsia="Times New Roman" w:hAnsi="Times New Roman" w:cs="Times New Roman"/>
          <w:b/>
          <w:bCs/>
          <w:color w:val="000000"/>
          <w:sz w:val="28"/>
          <w:szCs w:val="28"/>
        </w:rPr>
        <w:t>6. Hướng dẫn thực hiện bài</w:t>
      </w:r>
    </w:p>
    <w:p w:rsidR="00B069C2" w:rsidRDefault="00D8605B">
      <w:pPr>
        <w:pStyle w:val="Heading2"/>
        <w:spacing w:before="200" w:after="120" w:line="240" w:lineRule="auto"/>
        <w:ind w:firstLine="0"/>
        <w:rPr>
          <w:b w:val="0"/>
          <w:bCs w:val="0"/>
          <w:i/>
          <w:iCs/>
          <w:sz w:val="28"/>
          <w:szCs w:val="28"/>
        </w:rPr>
      </w:pPr>
      <w:bookmarkStart w:id="33" w:name="_heading=h.md99e9x97yr9" w:colFirst="0" w:colLast="0"/>
      <w:bookmarkEnd w:id="33"/>
      <w:r>
        <w:rPr>
          <w:b w:val="0"/>
          <w:bCs w:val="0"/>
          <w:i/>
          <w:iCs/>
          <w:sz w:val="28"/>
          <w:szCs w:val="28"/>
        </w:rPr>
        <w:t xml:space="preserve">a) Phạm vi áp dụng: </w:t>
      </w:r>
    </w:p>
    <w:p w:rsidR="00B069C2" w:rsidRDefault="00D8605B">
      <w:pPr>
        <w:pStyle w:val="Heading2"/>
        <w:spacing w:before="200" w:after="120" w:line="240" w:lineRule="auto"/>
        <w:ind w:firstLine="0"/>
        <w:rPr>
          <w:b w:val="0"/>
          <w:bCs w:val="0"/>
          <w:i/>
          <w:iCs/>
          <w:sz w:val="28"/>
          <w:szCs w:val="28"/>
        </w:rPr>
      </w:pPr>
      <w:bookmarkStart w:id="34" w:name="_heading=h.83ikfnhghupi" w:colFirst="0" w:colLast="0"/>
      <w:bookmarkEnd w:id="34"/>
      <w:r>
        <w:rPr>
          <w:b w:val="0"/>
          <w:bCs w:val="0"/>
          <w:sz w:val="28"/>
          <w:szCs w:val="28"/>
        </w:rPr>
        <w:t>Bài giảng áp dụng cho người lao động trong doanh nghiệp</w:t>
      </w:r>
    </w:p>
    <w:p w:rsidR="00B069C2" w:rsidRDefault="00D8605B">
      <w:pPr>
        <w:pStyle w:val="normal2"/>
        <w:spacing w:before="0" w:after="120" w:line="240" w:lineRule="auto"/>
        <w:ind w:firstLine="0"/>
      </w:pPr>
      <w:r>
        <w:t>Bài giảng tập trung vào một số công cụ AI cơ bản để sáng tạo nội dung số phục vụ cho các công việc như: soạn và chỉnh sửa văn bản, tạo báo cáo nhanh, tạo video…</w:t>
      </w:r>
    </w:p>
    <w:p w:rsidR="00B069C2" w:rsidRDefault="00D8605B">
      <w:pPr>
        <w:pStyle w:val="Heading2"/>
        <w:spacing w:before="0" w:after="120" w:line="240" w:lineRule="auto"/>
        <w:ind w:firstLine="0"/>
        <w:rPr>
          <w:b w:val="0"/>
          <w:bCs w:val="0"/>
          <w:i/>
          <w:iCs/>
          <w:sz w:val="28"/>
          <w:szCs w:val="28"/>
        </w:rPr>
      </w:pPr>
      <w:bookmarkStart w:id="35" w:name="_heading=h.llzjzoeyetvl" w:colFirst="0" w:colLast="0"/>
      <w:bookmarkEnd w:id="35"/>
      <w:r>
        <w:rPr>
          <w:b w:val="0"/>
          <w:bCs w:val="0"/>
          <w:i/>
          <w:iCs/>
          <w:sz w:val="28"/>
          <w:szCs w:val="28"/>
        </w:rPr>
        <w:lastRenderedPageBreak/>
        <w:t>b) Hướng dẫn về phương pháp giảng dạy học tập</w:t>
      </w:r>
    </w:p>
    <w:p w:rsidR="00B069C2" w:rsidRDefault="00D8605B">
      <w:pPr>
        <w:pStyle w:val="normal2"/>
        <w:spacing w:before="0" w:after="120" w:line="240" w:lineRule="auto"/>
        <w:ind w:firstLine="0"/>
      </w:pPr>
      <w:r>
        <w:rPr>
          <w:i/>
          <w:iCs/>
        </w:rPr>
        <w:t>- Đối với giáo viên, giảng viên, người dạy, người hướng dẫn</w:t>
      </w:r>
      <w:r>
        <w:t>: Giảng viên nên giới thiệu nhanh bối cảnh chuyển đổi số, nhấn mạnh lợi ích thiết thực: tiết kiệm thời gian xử lý tài liệu, nâng cao chất lượng báo cáo, tăng tính minh bạch. Nên dạy theo mô hình “giải thích ngắn – minh họa công cụ – cho học viên thực hành ngay”, khuyến khích học viên chia sẻ màn hình, trình bày sản phẩm, phản hồi chéo.</w:t>
      </w:r>
    </w:p>
    <w:p w:rsidR="00B069C2" w:rsidRDefault="00D8605B">
      <w:pPr>
        <w:pStyle w:val="normal2"/>
        <w:spacing w:before="0" w:after="120" w:line="240" w:lineRule="auto"/>
        <w:ind w:firstLine="0"/>
      </w:pPr>
      <w:r>
        <w:rPr>
          <w:i/>
          <w:iCs/>
        </w:rPr>
        <w:t xml:space="preserve">- Đối với người học: </w:t>
      </w:r>
      <w:r>
        <w:t>Người học cần chủ động chuẩn bị tài khoản email, tài khoản các công cụ AI/công cụ số cần thiết (nếu được phép), chuẩn bị một số văn bản, báo cáo thực tế trong công việc để thực hành; tích cực tham gia các hoạt động nhóm, chia sẻ kinh nghiệm ứng dụng vào công việc của chính mình.</w:t>
      </w:r>
    </w:p>
    <w:p w:rsidR="00B069C2" w:rsidRDefault="00D8605B">
      <w:pPr>
        <w:pStyle w:val="Heading2"/>
        <w:spacing w:before="200" w:after="120" w:line="240" w:lineRule="auto"/>
        <w:ind w:firstLine="0"/>
        <w:rPr>
          <w:b w:val="0"/>
          <w:bCs w:val="0"/>
          <w:i/>
          <w:iCs/>
          <w:sz w:val="28"/>
          <w:szCs w:val="28"/>
        </w:rPr>
      </w:pPr>
      <w:bookmarkStart w:id="36" w:name="_heading=h.57djb616hxp3" w:colFirst="0" w:colLast="0"/>
      <w:bookmarkEnd w:id="36"/>
      <w:r>
        <w:rPr>
          <w:b w:val="0"/>
          <w:bCs w:val="0"/>
          <w:i/>
          <w:iCs/>
          <w:sz w:val="28"/>
          <w:szCs w:val="28"/>
        </w:rPr>
        <w:t>c) Những trọng tâm cần chú ý</w:t>
      </w:r>
    </w:p>
    <w:p w:rsidR="00B069C2" w:rsidRDefault="00D8605B">
      <w:pPr>
        <w:pStyle w:val="normal2"/>
        <w:spacing w:before="0" w:after="120" w:line="240" w:lineRule="auto"/>
        <w:ind w:firstLine="0"/>
      </w:pPr>
      <w:r>
        <w:t>- Các nội dung cơ bản phần lý thuyết</w:t>
      </w:r>
    </w:p>
    <w:p w:rsidR="00B069C2" w:rsidRDefault="00D8605B">
      <w:pPr>
        <w:pStyle w:val="normal2"/>
        <w:spacing w:before="0" w:after="120" w:line="240" w:lineRule="auto"/>
        <w:ind w:firstLine="0"/>
        <w:rPr>
          <w:b/>
          <w:bCs/>
        </w:rPr>
      </w:pPr>
      <w:r>
        <w:t>- Các video hướng dẫn thực hành công cụ AI</w:t>
      </w:r>
    </w:p>
    <w:p w:rsidR="00B069C2" w:rsidRDefault="00D8605B">
      <w:pPr>
        <w:pStyle w:val="Heading2"/>
        <w:spacing w:before="480" w:line="240" w:lineRule="auto"/>
        <w:ind w:firstLine="0"/>
        <w:jc w:val="left"/>
        <w:rPr>
          <w:b w:val="0"/>
          <w:bCs w:val="0"/>
        </w:rPr>
      </w:pPr>
      <w:bookmarkStart w:id="37" w:name="_heading=h.ckzgzr9njbrg" w:colFirst="0" w:colLast="0"/>
      <w:bookmarkEnd w:id="37"/>
      <w:r>
        <w:rPr>
          <w:b w:val="0"/>
          <w:bCs w:val="0"/>
        </w:rPr>
        <w:t>d) Tài liệu tham khảo</w:t>
      </w:r>
    </w:p>
    <w:p w:rsidR="00B069C2" w:rsidRDefault="00D8605B">
      <w:pPr>
        <w:pStyle w:val="normal2"/>
        <w:spacing w:before="0" w:line="240" w:lineRule="auto"/>
        <w:ind w:firstLine="0"/>
      </w:pPr>
      <w:r>
        <w:t>1. Quyết định số 1638/QĐ-BGDĐT ngày 18/6/2025 của Bộ Giáo dục và Đào tạo về ban hành Chương trình Phổ cập Kỹ năng số dành cho cán bộ, công chức, viên chức, người lao động trong các cơ quan nhà nước; người lao động trong các doanh nghiệp, người dân.</w:t>
      </w:r>
    </w:p>
    <w:p w:rsidR="00B069C2" w:rsidRDefault="00D8605B">
      <w:pPr>
        <w:pStyle w:val="normal2"/>
        <w:spacing w:before="0" w:line="240" w:lineRule="auto"/>
        <w:ind w:firstLine="0"/>
      </w:pPr>
      <w:r>
        <w:t>2. Quyết định số 757/QĐ-BKHCN ngày 19/4/2025 của Bộ Khoa học và Công nghệ về Khung kiến thức kỹ năng số cơ bản và hướng dẫn đánh giá, xác nhận hoàn thành mức độ phổ cập kỹ năng số.</w:t>
      </w:r>
    </w:p>
    <w:p w:rsidR="00B069C2" w:rsidRDefault="00D8605B">
      <w:pPr>
        <w:pStyle w:val="normal2"/>
        <w:spacing w:before="0" w:line="240" w:lineRule="auto"/>
        <w:ind w:firstLine="0"/>
      </w:pPr>
      <w:r>
        <w:t xml:space="preserve">3. Việt Văn. (2008). </w:t>
      </w:r>
      <w:r>
        <w:rPr>
          <w:i/>
          <w:iCs/>
        </w:rPr>
        <w:t>Hướng dẫn tự học và khắc phục sự cố máy tính cá nhân của bạn</w:t>
      </w:r>
      <w:r>
        <w:t>. Nxb Hồng Đức.</w:t>
      </w:r>
    </w:p>
    <w:p w:rsidR="00B069C2" w:rsidRDefault="00D8605B">
      <w:pPr>
        <w:pStyle w:val="normal2"/>
        <w:spacing w:before="0" w:line="240" w:lineRule="auto"/>
        <w:ind w:firstLine="0"/>
        <w:jc w:val="left"/>
      </w:pPr>
      <w:r>
        <w:t xml:space="preserve">4. Nguyễn Quang Vinh. (2025). </w:t>
      </w:r>
      <w:r>
        <w:rPr>
          <w:i/>
          <w:iCs/>
        </w:rPr>
        <w:t>Ứng dụng AI trong văn phòng – Tăng tốc hiệu quả công việc</w:t>
      </w:r>
      <w:r>
        <w:t>. Nxb Thông tin và Truyền thông</w:t>
      </w:r>
    </w:p>
    <w:p w:rsidR="00B069C2" w:rsidRDefault="00B069C2">
      <w:pPr>
        <w:pStyle w:val="normal2"/>
        <w:spacing w:before="0" w:line="240" w:lineRule="auto"/>
        <w:ind w:firstLine="0"/>
      </w:pPr>
    </w:p>
    <w:p w:rsidR="00B069C2" w:rsidRDefault="00D8605B">
      <w:pPr>
        <w:pStyle w:val="normal2"/>
        <w:keepNext/>
        <w:keepLines/>
        <w:pBdr>
          <w:top w:val="nil"/>
          <w:left w:val="nil"/>
          <w:bottom w:val="nil"/>
          <w:right w:val="nil"/>
          <w:between w:val="nil"/>
        </w:pBdr>
        <w:spacing w:before="480" w:line="276" w:lineRule="auto"/>
        <w:ind w:firstLine="0"/>
        <w:jc w:val="center"/>
        <w:rPr>
          <w:b/>
          <w:bCs/>
        </w:rPr>
      </w:pPr>
      <w:r>
        <w:br w:type="page"/>
      </w:r>
    </w:p>
    <w:p w:rsidR="00B069C2" w:rsidRDefault="00D8605B">
      <w:pPr>
        <w:pStyle w:val="normal2"/>
        <w:keepNext/>
        <w:keepLines/>
        <w:pBdr>
          <w:top w:val="nil"/>
          <w:left w:val="nil"/>
          <w:bottom w:val="nil"/>
          <w:right w:val="nil"/>
          <w:between w:val="nil"/>
        </w:pBdr>
        <w:spacing w:before="480" w:line="276" w:lineRule="auto"/>
        <w:ind w:firstLine="0"/>
        <w:jc w:val="center"/>
        <w:rPr>
          <w:b/>
          <w:bCs/>
          <w:color w:val="000000"/>
        </w:rPr>
      </w:pPr>
      <w:r>
        <w:rPr>
          <w:b/>
          <w:bCs/>
          <w:color w:val="000000"/>
        </w:rPr>
        <w:lastRenderedPageBreak/>
        <w:t>MỤC LỤC</w:t>
      </w:r>
    </w:p>
    <w:sdt>
      <w:sdtPr>
        <w:id w:val="-105975793"/>
        <w:docPartObj>
          <w:docPartGallery w:val="Table of Contents"/>
          <w:docPartUnique/>
        </w:docPartObj>
      </w:sdtPr>
      <w:sdtContent>
        <w:p w:rsidR="00B069C2" w:rsidRDefault="00DD6E35">
          <w:pPr>
            <w:pStyle w:val="normal2"/>
            <w:widowControl w:val="0"/>
            <w:tabs>
              <w:tab w:val="right" w:leader="dot" w:pos="9617"/>
            </w:tabs>
            <w:spacing w:before="60" w:line="240" w:lineRule="auto"/>
            <w:ind w:firstLine="0"/>
            <w:jc w:val="left"/>
            <w:rPr>
              <w:b/>
              <w:bCs/>
              <w:color w:val="000000"/>
            </w:rPr>
          </w:pPr>
          <w:r>
            <w:fldChar w:fldCharType="begin"/>
          </w:r>
          <w:r w:rsidR="00D8605B">
            <w:instrText xml:space="preserve"> TOC \h \u \z \t "Heading 1,1,Heading 2,2,Heading 3,3,Heading 4,4,Heading 5,5,Heading 6,6,"</w:instrText>
          </w:r>
          <w:r>
            <w:fldChar w:fldCharType="separate"/>
          </w:r>
          <w:hyperlink w:anchor="_heading=h.vvgxnomo6bbw">
            <w:r w:rsidR="00D8605B">
              <w:rPr>
                <w:b/>
                <w:bCs/>
                <w:color w:val="000000"/>
              </w:rPr>
              <w:t>LỜI MỞ ĐẦU</w:t>
            </w:r>
            <w:r w:rsidR="00D8605B">
              <w:rPr>
                <w:b/>
                <w:bCs/>
                <w:color w:val="000000"/>
              </w:rPr>
              <w:tab/>
            </w:r>
          </w:hyperlink>
          <w:r>
            <w:fldChar w:fldCharType="begin"/>
          </w:r>
          <w:r w:rsidR="00D8605B">
            <w:instrText xml:space="preserve"> PAGEREF _heading=h.vvgxnomo6bbw \h </w:instrText>
          </w:r>
          <w:r>
            <w:fldChar w:fldCharType="separate"/>
          </w:r>
          <w:r w:rsidR="00D8605B">
            <w:rPr>
              <w:b/>
              <w:bCs/>
            </w:rPr>
            <w:t>1</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hv9t2hn2o8rd">
            <w:r w:rsidR="00D8605B">
              <w:rPr>
                <w:b/>
                <w:bCs/>
                <w:color w:val="000000"/>
              </w:rPr>
              <w:t>1. THÔNG TIN TỔNG QUAN</w:t>
            </w:r>
            <w:r w:rsidR="00D8605B">
              <w:rPr>
                <w:b/>
                <w:bCs/>
                <w:color w:val="000000"/>
              </w:rPr>
              <w:tab/>
            </w:r>
          </w:hyperlink>
          <w:r>
            <w:fldChar w:fldCharType="begin"/>
          </w:r>
          <w:r w:rsidR="00D8605B">
            <w:instrText xml:space="preserve"> PAGEREF _heading=h.hv9t2hn2o8rd \h </w:instrText>
          </w:r>
          <w:r>
            <w:fldChar w:fldCharType="separate"/>
          </w:r>
          <w:r w:rsidR="00D8605B">
            <w:rPr>
              <w:b/>
              <w:bCs/>
            </w:rPr>
            <w:t>2</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bbvc53s6wxxl">
            <w:r w:rsidR="00D8605B">
              <w:rPr>
                <w:b/>
                <w:bCs/>
                <w:color w:val="000000"/>
              </w:rPr>
              <w:t>2. NỘI DUNG BÀI HỌC</w:t>
            </w:r>
            <w:r w:rsidR="00D8605B">
              <w:rPr>
                <w:b/>
                <w:bCs/>
                <w:color w:val="000000"/>
              </w:rPr>
              <w:tab/>
            </w:r>
          </w:hyperlink>
          <w:r>
            <w:fldChar w:fldCharType="begin"/>
          </w:r>
          <w:r w:rsidR="00D8605B">
            <w:instrText xml:space="preserve"> PAGEREF _heading=h.bbvc53s6wxxl \h </w:instrText>
          </w:r>
          <w:r>
            <w:fldChar w:fldCharType="separate"/>
          </w:r>
          <w:r w:rsidR="00D8605B">
            <w:rPr>
              <w:b/>
              <w:bCs/>
            </w:rPr>
            <w:t>3</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s1jgs5c6ngkf">
            <w:r w:rsidR="00D8605B">
              <w:rPr>
                <w:b/>
                <w:bCs/>
                <w:color w:val="000000"/>
              </w:rPr>
              <w:t>2.1. GIẢI QUYẾT CÁC VẤN ĐỀ KỸ THUẬT</w:t>
            </w:r>
            <w:r w:rsidR="00D8605B">
              <w:rPr>
                <w:b/>
                <w:bCs/>
                <w:color w:val="000000"/>
              </w:rPr>
              <w:tab/>
            </w:r>
          </w:hyperlink>
          <w:r>
            <w:fldChar w:fldCharType="begin"/>
          </w:r>
          <w:r w:rsidR="00D8605B">
            <w:instrText xml:space="preserve"> PAGEREF _heading=h.s1jgs5c6ngkf \h </w:instrText>
          </w:r>
          <w:r>
            <w:fldChar w:fldCharType="separate"/>
          </w:r>
          <w:r w:rsidR="00D8605B">
            <w:rPr>
              <w:b/>
              <w:bCs/>
            </w:rPr>
            <w:t>3</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rq1r46lyjbm">
            <w:r w:rsidR="00D8605B">
              <w:rPr>
                <w:color w:val="000000"/>
              </w:rPr>
              <w:t>2.1.1 Nhận diện sự cố kỹ thuật thường gặp khi sử dụng thiết bị, dịch vụ số</w:t>
            </w:r>
            <w:r w:rsidR="00D8605B">
              <w:rPr>
                <w:color w:val="000000"/>
              </w:rPr>
              <w:tab/>
            </w:r>
          </w:hyperlink>
          <w:r>
            <w:fldChar w:fldCharType="begin"/>
          </w:r>
          <w:r w:rsidR="00D8605B">
            <w:instrText xml:space="preserve"> PAGEREF _heading=h.rq1r46lyjbm \h </w:instrText>
          </w:r>
          <w:r>
            <w:fldChar w:fldCharType="separate"/>
          </w:r>
          <w:r w:rsidR="00D8605B">
            <w:t>3</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o13w9vzaoqqr">
            <w:r w:rsidR="00D8605B">
              <w:rPr>
                <w:color w:val="000000"/>
              </w:rPr>
              <w:t>2.1.2. Quy trình xử lý sự cố cơ bản và tìm kiếm hỗ trợ kỹ thuật</w:t>
            </w:r>
            <w:r w:rsidR="00D8605B">
              <w:rPr>
                <w:color w:val="000000"/>
              </w:rPr>
              <w:tab/>
            </w:r>
          </w:hyperlink>
          <w:r>
            <w:fldChar w:fldCharType="begin"/>
          </w:r>
          <w:r w:rsidR="00D8605B">
            <w:instrText xml:space="preserve"> PAGEREF _heading=h.o13w9vzaoqqr \h </w:instrText>
          </w:r>
          <w:r>
            <w:fldChar w:fldCharType="separate"/>
          </w:r>
          <w:r w:rsidR="00D8605B">
            <w:t>3</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obiyra9hbezd">
            <w:r w:rsidR="00D8605B">
              <w:rPr>
                <w:b/>
                <w:bCs/>
                <w:color w:val="000000"/>
              </w:rPr>
              <w:t>2.2.XÁC ĐỊNH NHU CẦU,  LỰA CHỌN GIẢI PHÁP CÔNG NGHỆ</w:t>
            </w:r>
            <w:r w:rsidR="00D8605B">
              <w:rPr>
                <w:b/>
                <w:bCs/>
                <w:color w:val="000000"/>
              </w:rPr>
              <w:tab/>
            </w:r>
          </w:hyperlink>
          <w:r>
            <w:fldChar w:fldCharType="begin"/>
          </w:r>
          <w:r w:rsidR="00D8605B">
            <w:instrText xml:space="preserve"> PAGEREF _heading=h.obiyra9hbezd \h </w:instrText>
          </w:r>
          <w:r>
            <w:fldChar w:fldCharType="separate"/>
          </w:r>
          <w:r w:rsidR="00D8605B">
            <w:rPr>
              <w:b/>
              <w:bCs/>
            </w:rPr>
            <w:t>4</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y95jo7ucc7r2">
            <w:r w:rsidR="00D8605B">
              <w:rPr>
                <w:color w:val="000000"/>
              </w:rPr>
              <w:t>2.2.1. Phân tích nhu cầu, đề xuất giải pháp công nghệ phù hợp</w:t>
            </w:r>
            <w:r w:rsidR="00D8605B">
              <w:rPr>
                <w:color w:val="000000"/>
              </w:rPr>
              <w:tab/>
            </w:r>
          </w:hyperlink>
          <w:r>
            <w:fldChar w:fldCharType="begin"/>
          </w:r>
          <w:r w:rsidR="00D8605B">
            <w:instrText xml:space="preserve"> PAGEREF _heading=h.y95jo7ucc7r2 \h </w:instrText>
          </w:r>
          <w:r>
            <w:fldChar w:fldCharType="separate"/>
          </w:r>
          <w:r w:rsidR="00D8605B">
            <w:t>4</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4brrbyhamds0">
            <w:r w:rsidR="00D8605B">
              <w:rPr>
                <w:color w:val="000000"/>
              </w:rPr>
              <w:t>2.2.2. Ứng dụng AI hỗ trợ ra quyết định trong các tình huống đơn giản</w:t>
            </w:r>
            <w:r w:rsidR="00D8605B">
              <w:rPr>
                <w:color w:val="000000"/>
              </w:rPr>
              <w:tab/>
            </w:r>
          </w:hyperlink>
          <w:r>
            <w:fldChar w:fldCharType="begin"/>
          </w:r>
          <w:r w:rsidR="00D8605B">
            <w:instrText xml:space="preserve"> PAGEREF _heading=h.4brrbyhamds0 \h </w:instrText>
          </w:r>
          <w:r>
            <w:fldChar w:fldCharType="separate"/>
          </w:r>
          <w:r w:rsidR="00D8605B">
            <w:t>4</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fht2ccx85265">
            <w:r w:rsidR="00D8605B">
              <w:rPr>
                <w:b/>
                <w:bCs/>
                <w:color w:val="000000"/>
              </w:rPr>
              <w:t>2.3. SỬ DỤNG SÁNG TẠO CÔNG NGHỆ SỐ</w:t>
            </w:r>
            <w:r w:rsidR="00D8605B">
              <w:rPr>
                <w:b/>
                <w:bCs/>
                <w:color w:val="000000"/>
              </w:rPr>
              <w:tab/>
            </w:r>
          </w:hyperlink>
          <w:r>
            <w:fldChar w:fldCharType="begin"/>
          </w:r>
          <w:r w:rsidR="00D8605B">
            <w:instrText xml:space="preserve"> PAGEREF _heading=h.fht2ccx85265 \h </w:instrText>
          </w:r>
          <w:r>
            <w:fldChar w:fldCharType="separate"/>
          </w:r>
          <w:r w:rsidR="00D8605B">
            <w:rPr>
              <w:b/>
              <w:bCs/>
            </w:rPr>
            <w:t>6</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g758nsqwjku0">
            <w:r w:rsidR="00D8605B">
              <w:rPr>
                <w:color w:val="000000"/>
              </w:rPr>
              <w:t>2.3.1. Đổi mới quy trình công việc với công cụ số, AI</w:t>
            </w:r>
            <w:r w:rsidR="00D8605B">
              <w:rPr>
                <w:color w:val="000000"/>
              </w:rPr>
              <w:tab/>
            </w:r>
          </w:hyperlink>
          <w:r>
            <w:fldChar w:fldCharType="begin"/>
          </w:r>
          <w:r w:rsidR="00D8605B">
            <w:instrText xml:space="preserve"> PAGEREF _heading=h.g758nsqwjku0 \h </w:instrText>
          </w:r>
          <w:r>
            <w:fldChar w:fldCharType="separate"/>
          </w:r>
          <w:r w:rsidR="00D8605B">
            <w:t>6</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dpvpwblgfulp">
            <w:r w:rsidR="00D8605B">
              <w:rPr>
                <w:color w:val="000000"/>
              </w:rPr>
              <w:t>2.3.2. Các công cụ, AI đơn giản để cải thiện quy trình làm việc</w:t>
            </w:r>
            <w:r w:rsidR="00D8605B">
              <w:rPr>
                <w:color w:val="000000"/>
              </w:rPr>
              <w:tab/>
            </w:r>
          </w:hyperlink>
          <w:r>
            <w:fldChar w:fldCharType="begin"/>
          </w:r>
          <w:r w:rsidR="00D8605B">
            <w:instrText xml:space="preserve"> PAGEREF _heading=h.dpvpwblgfulp \h </w:instrText>
          </w:r>
          <w:r>
            <w:fldChar w:fldCharType="separate"/>
          </w:r>
          <w:r w:rsidR="00D8605B">
            <w:t>6</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piy4x3ngxiy8">
            <w:r w:rsidR="00D8605B">
              <w:rPr>
                <w:b/>
                <w:bCs/>
                <w:color w:val="000000"/>
              </w:rPr>
              <w:t>2.4. XÁC ĐỊNH KHOẢNG CÁCH VỀ NĂNG LỰC SỐ</w:t>
            </w:r>
            <w:r w:rsidR="00D8605B">
              <w:rPr>
                <w:b/>
                <w:bCs/>
                <w:color w:val="000000"/>
              </w:rPr>
              <w:tab/>
            </w:r>
          </w:hyperlink>
          <w:r>
            <w:fldChar w:fldCharType="begin"/>
          </w:r>
          <w:r w:rsidR="00D8605B">
            <w:instrText xml:space="preserve"> PAGEREF _heading=h.piy4x3ngxiy8 \h </w:instrText>
          </w:r>
          <w:r>
            <w:fldChar w:fldCharType="separate"/>
          </w:r>
          <w:r w:rsidR="00D8605B">
            <w:rPr>
              <w:b/>
              <w:bCs/>
            </w:rPr>
            <w:t>10</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8fgf1b1vdokf">
            <w:r w:rsidR="00D8605B">
              <w:rPr>
                <w:color w:val="000000"/>
              </w:rPr>
              <w:t>2.4.1. Tự đánh giá năng lực, khoảng cách số cá nhân</w:t>
            </w:r>
            <w:r w:rsidR="00D8605B">
              <w:rPr>
                <w:color w:val="000000"/>
              </w:rPr>
              <w:tab/>
            </w:r>
          </w:hyperlink>
          <w:r>
            <w:fldChar w:fldCharType="begin"/>
          </w:r>
          <w:r w:rsidR="00D8605B">
            <w:instrText xml:space="preserve"> PAGEREF _heading=h.8fgf1b1vdokf \h </w:instrText>
          </w:r>
          <w:r>
            <w:fldChar w:fldCharType="separate"/>
          </w:r>
          <w:r w:rsidR="00D8605B">
            <w:t>10</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oqiz1agwrldi">
            <w:r w:rsidR="00D8605B">
              <w:rPr>
                <w:color w:val="000000"/>
              </w:rPr>
              <w:t>2.4.2. Lập kế hoạch phát triển kỹ năng số cá nhân</w:t>
            </w:r>
            <w:r w:rsidR="00D8605B">
              <w:rPr>
                <w:color w:val="000000"/>
              </w:rPr>
              <w:tab/>
            </w:r>
          </w:hyperlink>
          <w:r>
            <w:fldChar w:fldCharType="begin"/>
          </w:r>
          <w:r w:rsidR="00D8605B">
            <w:instrText xml:space="preserve"> PAGEREF _heading=h.oqiz1agwrldi \h </w:instrText>
          </w:r>
          <w:r>
            <w:fldChar w:fldCharType="separate"/>
          </w:r>
          <w:r w:rsidR="00D8605B">
            <w:t>11</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e952vnl3l03q">
            <w:r w:rsidR="00D8605B">
              <w:rPr>
                <w:b/>
                <w:bCs/>
                <w:color w:val="000000"/>
              </w:rPr>
              <w:t>3. PHIẾU THỰC HÀNH</w:t>
            </w:r>
            <w:r w:rsidR="00D8605B">
              <w:rPr>
                <w:b/>
                <w:bCs/>
                <w:color w:val="000000"/>
              </w:rPr>
              <w:tab/>
            </w:r>
          </w:hyperlink>
          <w:r>
            <w:fldChar w:fldCharType="begin"/>
          </w:r>
          <w:r w:rsidR="00D8605B">
            <w:instrText xml:space="preserve"> PAGEREF _heading=h.e952vnl3l03q \h </w:instrText>
          </w:r>
          <w:r>
            <w:fldChar w:fldCharType="separate"/>
          </w:r>
          <w:r w:rsidR="00D8605B">
            <w:rPr>
              <w:b/>
              <w:bCs/>
            </w:rPr>
            <w:t>13</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zcmoa25dr5nc">
            <w:r w:rsidR="00D8605B">
              <w:rPr>
                <w:color w:val="000000"/>
              </w:rPr>
              <w:t>THỰC HÀNH 1: TỰ ĐÁNH GIÁ NĂNG LỰC SỐ CÁ NHÂN</w:t>
            </w:r>
            <w:r w:rsidR="00D8605B">
              <w:rPr>
                <w:color w:val="000000"/>
              </w:rPr>
              <w:tab/>
            </w:r>
          </w:hyperlink>
          <w:r>
            <w:fldChar w:fldCharType="begin"/>
          </w:r>
          <w:r w:rsidR="00D8605B">
            <w:instrText xml:space="preserve"> PAGEREF _heading=h.zcmoa25dr5nc \h </w:instrText>
          </w:r>
          <w:r>
            <w:fldChar w:fldCharType="separate"/>
          </w:r>
          <w:r w:rsidR="00D8605B">
            <w:t>13</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qsljtuxyotez">
            <w:r w:rsidR="00D8605B">
              <w:rPr>
                <w:color w:val="000000"/>
              </w:rPr>
              <w:t>Thực hành 2. PHÂN TÍCH TÁC ĐỘNG CỦA CHUYỂN ĐỔI SỐ ĐẾN NGƯỜI LAO ĐỘNG</w:t>
            </w:r>
            <w:r w:rsidR="00D8605B">
              <w:rPr>
                <w:color w:val="000000"/>
              </w:rPr>
              <w:tab/>
            </w:r>
          </w:hyperlink>
          <w:r>
            <w:fldChar w:fldCharType="begin"/>
          </w:r>
          <w:r w:rsidR="00D8605B">
            <w:instrText xml:space="preserve"> PAGEREF _heading=h.qsljtuxyotez \h </w:instrText>
          </w:r>
          <w:r>
            <w:fldChar w:fldCharType="separate"/>
          </w:r>
          <w:r w:rsidR="00D8605B">
            <w:t>17</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ko567rikmgny">
            <w:r w:rsidR="00D8605B">
              <w:rPr>
                <w:color w:val="000000"/>
              </w:rPr>
              <w:t>Thực hành 3. ỨNG DỤNG TRÍ TUỆ NHÂN TẠO (AI) TRONG CÔNG VIỆC HÀNG NGÀY CỦA CÁN BỘ, CÔNG CHỨC, VIÊN CHỨC</w:t>
            </w:r>
            <w:r w:rsidR="00D8605B">
              <w:rPr>
                <w:color w:val="000000"/>
              </w:rPr>
              <w:tab/>
            </w:r>
          </w:hyperlink>
          <w:r>
            <w:fldChar w:fldCharType="begin"/>
          </w:r>
          <w:r w:rsidR="00D8605B">
            <w:instrText xml:space="preserve"> PAGEREF _heading=h.ko567rikmgny \h </w:instrText>
          </w:r>
          <w:r>
            <w:fldChar w:fldCharType="separate"/>
          </w:r>
          <w:r w:rsidR="00D8605B">
            <w:t>20</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1eidc9ufrku8">
            <w:r w:rsidR="00D8605B">
              <w:rPr>
                <w:color w:val="000000"/>
              </w:rPr>
              <w:t>Thực hành 4. ĐẠO ĐỨC SỐ TRONG SỬ DỤNG AI</w:t>
            </w:r>
            <w:r w:rsidR="00D8605B">
              <w:rPr>
                <w:color w:val="000000"/>
              </w:rPr>
              <w:tab/>
            </w:r>
          </w:hyperlink>
          <w:r>
            <w:fldChar w:fldCharType="begin"/>
          </w:r>
          <w:r w:rsidR="00D8605B">
            <w:instrText xml:space="preserve"> PAGEREF _heading=h.1eidc9ufrku8 \h </w:instrText>
          </w:r>
          <w:r>
            <w:fldChar w:fldCharType="separate"/>
          </w:r>
          <w:r w:rsidR="00D8605B">
            <w:t>21</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ij7ilruskusi">
            <w:r w:rsidR="00D8605B">
              <w:rPr>
                <w:b/>
                <w:bCs/>
                <w:color w:val="000000"/>
              </w:rPr>
              <w:t>4. NGÂN HÀNG CÂU HỎI CỦNG CỐ</w:t>
            </w:r>
            <w:r w:rsidR="00D8605B">
              <w:rPr>
                <w:b/>
                <w:bCs/>
                <w:color w:val="000000"/>
              </w:rPr>
              <w:tab/>
            </w:r>
          </w:hyperlink>
          <w:r>
            <w:fldChar w:fldCharType="begin"/>
          </w:r>
          <w:r w:rsidR="00D8605B">
            <w:instrText xml:space="preserve"> PAGEREF _heading=h.ij7ilruskusi \h </w:instrText>
          </w:r>
          <w:r>
            <w:fldChar w:fldCharType="separate"/>
          </w:r>
          <w:r w:rsidR="00D8605B">
            <w:rPr>
              <w:b/>
              <w:bCs/>
            </w:rPr>
            <w:t>22</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t9efjd6jgu9o">
            <w:r w:rsidR="00D8605B">
              <w:rPr>
                <w:color w:val="000000"/>
              </w:rPr>
              <w:t>I. Câu hỏi mức Nhận biết (10 câu)</w:t>
            </w:r>
            <w:r w:rsidR="00D8605B">
              <w:rPr>
                <w:color w:val="000000"/>
              </w:rPr>
              <w:tab/>
            </w:r>
          </w:hyperlink>
          <w:r>
            <w:fldChar w:fldCharType="begin"/>
          </w:r>
          <w:r w:rsidR="00D8605B">
            <w:instrText xml:space="preserve"> PAGEREF _heading=h.t9efjd6jgu9o \h </w:instrText>
          </w:r>
          <w:r>
            <w:fldChar w:fldCharType="separate"/>
          </w:r>
          <w:r w:rsidR="00D8605B">
            <w:t>22</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j2iblxbrpu82">
            <w:r w:rsidR="00D8605B">
              <w:rPr>
                <w:color w:val="000000"/>
              </w:rPr>
              <w:t>II. Câu hỏi mức Thông hiểu (5 câu)</w:t>
            </w:r>
            <w:r w:rsidR="00D8605B">
              <w:rPr>
                <w:color w:val="000000"/>
              </w:rPr>
              <w:tab/>
            </w:r>
          </w:hyperlink>
          <w:r>
            <w:fldChar w:fldCharType="begin"/>
          </w:r>
          <w:r w:rsidR="00D8605B">
            <w:instrText xml:space="preserve"> PAGEREF _heading=h.j2iblxbrpu82 \h </w:instrText>
          </w:r>
          <w:r>
            <w:fldChar w:fldCharType="separate"/>
          </w:r>
          <w:r w:rsidR="00D8605B">
            <w:t>24</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osl9kn76cs9p">
            <w:r w:rsidR="00D8605B">
              <w:rPr>
                <w:color w:val="000000"/>
              </w:rPr>
              <w:t>III. Câu hỏi mức Vận dụng (5 câu)</w:t>
            </w:r>
            <w:r w:rsidR="00D8605B">
              <w:rPr>
                <w:color w:val="000000"/>
              </w:rPr>
              <w:tab/>
            </w:r>
          </w:hyperlink>
          <w:r>
            <w:fldChar w:fldCharType="begin"/>
          </w:r>
          <w:r w:rsidR="00D8605B">
            <w:instrText xml:space="preserve"> PAGEREF _heading=h.osl9kn76cs9p \h </w:instrText>
          </w:r>
          <w:r>
            <w:fldChar w:fldCharType="separate"/>
          </w:r>
          <w:r w:rsidR="00D8605B">
            <w:t>26</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t0dw25beed4k">
            <w:r w:rsidR="00D8605B">
              <w:rPr>
                <w:b/>
                <w:bCs/>
                <w:color w:val="000000"/>
              </w:rPr>
              <w:t>5. Nội dung và phương pháp đánh giá</w:t>
            </w:r>
            <w:r w:rsidR="00D8605B">
              <w:rPr>
                <w:b/>
                <w:bCs/>
                <w:color w:val="000000"/>
              </w:rPr>
              <w:tab/>
            </w:r>
          </w:hyperlink>
          <w:r>
            <w:fldChar w:fldCharType="begin"/>
          </w:r>
          <w:r w:rsidR="00D8605B">
            <w:instrText xml:space="preserve"> PAGEREF _heading=h.t0dw25beed4k \h </w:instrText>
          </w:r>
          <w:r>
            <w:fldChar w:fldCharType="separate"/>
          </w:r>
          <w:r w:rsidR="00D8605B">
            <w:rPr>
              <w:b/>
              <w:bCs/>
            </w:rPr>
            <w:t>28</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oou0maysmyds">
            <w:r w:rsidR="00D8605B">
              <w:rPr>
                <w:color w:val="000000"/>
              </w:rPr>
              <w:t>a) Nội dung</w:t>
            </w:r>
            <w:r w:rsidR="00D8605B">
              <w:rPr>
                <w:color w:val="000000"/>
              </w:rPr>
              <w:tab/>
            </w:r>
          </w:hyperlink>
          <w:r>
            <w:fldChar w:fldCharType="begin"/>
          </w:r>
          <w:r w:rsidR="00D8605B">
            <w:instrText xml:space="preserve"> PAGEREF _heading=h.oou0maysmyds \h </w:instrText>
          </w:r>
          <w:r>
            <w:fldChar w:fldCharType="separate"/>
          </w:r>
          <w:r w:rsidR="00D8605B">
            <w:t>28</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5zlefmtz2wo2">
            <w:r w:rsidR="00D8605B">
              <w:rPr>
                <w:color w:val="000000"/>
              </w:rPr>
              <w:t>b) Phương pháp</w:t>
            </w:r>
            <w:r w:rsidR="00D8605B">
              <w:rPr>
                <w:color w:val="000000"/>
              </w:rPr>
              <w:tab/>
            </w:r>
          </w:hyperlink>
          <w:r>
            <w:fldChar w:fldCharType="begin"/>
          </w:r>
          <w:r w:rsidR="00D8605B">
            <w:instrText xml:space="preserve"> PAGEREF _heading=h.5zlefmtz2wo2 \h </w:instrText>
          </w:r>
          <w:r>
            <w:fldChar w:fldCharType="separate"/>
          </w:r>
          <w:r w:rsidR="00D8605B">
            <w:t>28</w:t>
          </w:r>
          <w:r>
            <w:fldChar w:fldCharType="end"/>
          </w:r>
        </w:p>
        <w:p w:rsidR="00B069C2" w:rsidRDefault="00DD6E35">
          <w:pPr>
            <w:pStyle w:val="normal2"/>
            <w:widowControl w:val="0"/>
            <w:tabs>
              <w:tab w:val="right" w:leader="dot" w:pos="9617"/>
            </w:tabs>
            <w:spacing w:before="60" w:line="240" w:lineRule="auto"/>
            <w:ind w:firstLine="0"/>
            <w:jc w:val="left"/>
            <w:rPr>
              <w:b/>
              <w:bCs/>
              <w:color w:val="000000"/>
            </w:rPr>
          </w:pPr>
          <w:hyperlink w:anchor="_heading=h.gcnis3r5ozoz">
            <w:r w:rsidR="00D8605B">
              <w:rPr>
                <w:b/>
                <w:bCs/>
                <w:color w:val="000000"/>
              </w:rPr>
              <w:t>6. Hướng dẫn thực hiện bài</w:t>
            </w:r>
            <w:r w:rsidR="00D8605B">
              <w:rPr>
                <w:b/>
                <w:bCs/>
                <w:color w:val="000000"/>
              </w:rPr>
              <w:tab/>
            </w:r>
          </w:hyperlink>
          <w:r>
            <w:fldChar w:fldCharType="begin"/>
          </w:r>
          <w:r w:rsidR="00D8605B">
            <w:instrText xml:space="preserve"> PAGEREF _heading=h.gcnis3r5ozoz \h </w:instrText>
          </w:r>
          <w:r>
            <w:fldChar w:fldCharType="separate"/>
          </w:r>
          <w:r w:rsidR="00D8605B">
            <w:rPr>
              <w:b/>
              <w:bCs/>
            </w:rPr>
            <w:t>28</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md99e9x97yr9">
            <w:r w:rsidR="00D8605B">
              <w:rPr>
                <w:color w:val="000000"/>
              </w:rPr>
              <w:t>a) Phạm vi áp dụng:</w:t>
            </w:r>
            <w:r w:rsidR="00D8605B">
              <w:rPr>
                <w:color w:val="000000"/>
              </w:rPr>
              <w:tab/>
            </w:r>
          </w:hyperlink>
          <w:r>
            <w:fldChar w:fldCharType="begin"/>
          </w:r>
          <w:r w:rsidR="00D8605B">
            <w:instrText xml:space="preserve"> PAGEREF _heading=h.md99e9x97yr9 \h </w:instrText>
          </w:r>
          <w:r>
            <w:fldChar w:fldCharType="separate"/>
          </w:r>
          <w:r w:rsidR="00D8605B">
            <w:t>28</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83ikfnhghupi">
            <w:r w:rsidR="00D8605B">
              <w:rPr>
                <w:color w:val="000000"/>
              </w:rPr>
              <w:t>Bài giảng áp dụng cho người lao động trong doanh nghiệp</w:t>
            </w:r>
            <w:r w:rsidR="00D8605B">
              <w:rPr>
                <w:color w:val="000000"/>
              </w:rPr>
              <w:tab/>
            </w:r>
          </w:hyperlink>
          <w:r>
            <w:fldChar w:fldCharType="begin"/>
          </w:r>
          <w:r w:rsidR="00D8605B">
            <w:instrText xml:space="preserve"> PAGEREF _heading=h.83ikfnhghupi \h </w:instrText>
          </w:r>
          <w:r>
            <w:fldChar w:fldCharType="separate"/>
          </w:r>
          <w:r w:rsidR="00D8605B">
            <w:t>28</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llzjzoeyetvl">
            <w:r w:rsidR="00D8605B">
              <w:rPr>
                <w:color w:val="000000"/>
              </w:rPr>
              <w:t>b) Hướng dẫn về phương pháp giảng dạy học tập</w:t>
            </w:r>
            <w:r w:rsidR="00D8605B">
              <w:rPr>
                <w:color w:val="000000"/>
              </w:rPr>
              <w:tab/>
            </w:r>
          </w:hyperlink>
          <w:r>
            <w:fldChar w:fldCharType="begin"/>
          </w:r>
          <w:r w:rsidR="00D8605B">
            <w:instrText xml:space="preserve"> PAGEREF _heading=h.llzjzoeyetvl \h </w:instrText>
          </w:r>
          <w:r>
            <w:fldChar w:fldCharType="separate"/>
          </w:r>
          <w:r w:rsidR="00D8605B">
            <w:t>28</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57djb616hxp3">
            <w:r w:rsidR="00D8605B">
              <w:rPr>
                <w:color w:val="000000"/>
              </w:rPr>
              <w:t>c) Những trọng tâm cần chú ý</w:t>
            </w:r>
            <w:r w:rsidR="00D8605B">
              <w:rPr>
                <w:color w:val="000000"/>
              </w:rPr>
              <w:tab/>
            </w:r>
          </w:hyperlink>
          <w:r>
            <w:fldChar w:fldCharType="begin"/>
          </w:r>
          <w:r w:rsidR="00D8605B">
            <w:instrText xml:space="preserve"> PAGEREF _heading=h.57djb616hxp3 \h </w:instrText>
          </w:r>
          <w:r>
            <w:fldChar w:fldCharType="separate"/>
          </w:r>
          <w:r w:rsidR="00D8605B">
            <w:t>29</w:t>
          </w:r>
          <w:r>
            <w:fldChar w:fldCharType="end"/>
          </w:r>
        </w:p>
        <w:p w:rsidR="00B069C2" w:rsidRDefault="00DD6E35">
          <w:pPr>
            <w:pStyle w:val="normal2"/>
            <w:widowControl w:val="0"/>
            <w:tabs>
              <w:tab w:val="right" w:leader="dot" w:pos="9617"/>
            </w:tabs>
            <w:spacing w:before="60" w:line="240" w:lineRule="auto"/>
            <w:ind w:left="360" w:firstLine="0"/>
            <w:jc w:val="left"/>
            <w:rPr>
              <w:color w:val="000000"/>
            </w:rPr>
          </w:pPr>
          <w:hyperlink w:anchor="_heading=h.ckzgzr9njbrg">
            <w:r w:rsidR="00D8605B">
              <w:rPr>
                <w:color w:val="000000"/>
              </w:rPr>
              <w:t>d) Tài liệu tham khảo</w:t>
            </w:r>
            <w:r w:rsidR="00D8605B">
              <w:rPr>
                <w:color w:val="000000"/>
              </w:rPr>
              <w:tab/>
            </w:r>
          </w:hyperlink>
          <w:r>
            <w:fldChar w:fldCharType="begin"/>
          </w:r>
          <w:r w:rsidR="00D8605B">
            <w:instrText xml:space="preserve"> PAGEREF _heading=h.ckzgzr9njbrg \h </w:instrText>
          </w:r>
          <w:r>
            <w:fldChar w:fldCharType="separate"/>
          </w:r>
          <w:r w:rsidR="00D8605B">
            <w:t>29</w:t>
          </w:r>
          <w:r>
            <w:fldChar w:fldCharType="end"/>
          </w:r>
          <w:r>
            <w:fldChar w:fldCharType="end"/>
          </w:r>
        </w:p>
      </w:sdtContent>
    </w:sdt>
    <w:p w:rsidR="00B069C2" w:rsidRDefault="00D8605B">
      <w:pPr>
        <w:pStyle w:val="normal2"/>
        <w:keepNext/>
        <w:keepLines/>
        <w:pBdr>
          <w:top w:val="nil"/>
          <w:left w:val="nil"/>
          <w:bottom w:val="nil"/>
          <w:right w:val="nil"/>
          <w:between w:val="nil"/>
        </w:pBdr>
        <w:spacing w:before="480" w:line="276" w:lineRule="auto"/>
        <w:ind w:firstLine="0"/>
        <w:jc w:val="center"/>
        <w:rPr>
          <w:b/>
          <w:bCs/>
        </w:rPr>
      </w:pPr>
      <w:r>
        <w:br w:type="page"/>
      </w:r>
    </w:p>
    <w:p w:rsidR="00B069C2" w:rsidRDefault="00B069C2">
      <w:pPr>
        <w:pStyle w:val="normal2"/>
        <w:keepNext/>
        <w:keepLines/>
        <w:pBdr>
          <w:top w:val="nil"/>
          <w:left w:val="nil"/>
          <w:bottom w:val="nil"/>
          <w:right w:val="nil"/>
          <w:between w:val="nil"/>
        </w:pBdr>
        <w:spacing w:before="480" w:line="276" w:lineRule="auto"/>
        <w:ind w:firstLine="0"/>
        <w:jc w:val="center"/>
        <w:rPr>
          <w:b/>
          <w:bCs/>
        </w:rPr>
      </w:pPr>
    </w:p>
    <w:p w:rsidR="00B069C2" w:rsidRDefault="00B069C2">
      <w:pPr>
        <w:pStyle w:val="normal2"/>
        <w:pBdr>
          <w:top w:val="nil"/>
          <w:left w:val="nil"/>
          <w:bottom w:val="nil"/>
          <w:right w:val="nil"/>
          <w:between w:val="nil"/>
        </w:pBdr>
        <w:spacing w:before="0" w:line="312" w:lineRule="auto"/>
        <w:ind w:firstLine="0"/>
        <w:rPr>
          <w:color w:val="000000"/>
        </w:rPr>
      </w:pPr>
    </w:p>
    <w:p w:rsidR="00B069C2" w:rsidRDefault="00B069C2">
      <w:pPr>
        <w:pStyle w:val="normal2"/>
        <w:pBdr>
          <w:top w:val="nil"/>
          <w:left w:val="nil"/>
          <w:bottom w:val="nil"/>
          <w:right w:val="nil"/>
          <w:between w:val="nil"/>
        </w:pBdr>
        <w:spacing w:before="0" w:line="312" w:lineRule="auto"/>
        <w:ind w:firstLine="0"/>
        <w:jc w:val="left"/>
        <w:rPr>
          <w:color w:val="000000"/>
        </w:rPr>
      </w:pPr>
    </w:p>
    <w:sectPr w:rsidR="00B069C2" w:rsidSect="00B069C2">
      <w:footerReference w:type="default" r:id="rId14"/>
      <w:footerReference w:type="first" r:id="rId15"/>
      <w:pgSz w:w="12240" w:h="15840"/>
      <w:pgMar w:top="1440" w:right="1183" w:bottom="1134" w:left="144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C18" w:rsidRDefault="003E1C18" w:rsidP="00B069C2">
      <w:pPr>
        <w:spacing w:before="0" w:line="240" w:lineRule="auto"/>
      </w:pPr>
      <w:r>
        <w:separator/>
      </w:r>
    </w:p>
  </w:endnote>
  <w:endnote w:type="continuationSeparator" w:id="1">
    <w:p w:rsidR="003E1C18" w:rsidRDefault="003E1C18" w:rsidP="00B069C2">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sig w:usb0="00000000" w:usb1="00000000" w:usb2="00000000" w:usb3="00000000" w:csb0="00000000" w:csb1="00000000"/>
    <w:embedRegular r:id="rId1" w:fontKey="{1AD3DBC1-8112-495C-87FF-1F6D06D55EC5}"/>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embedRegular r:id="rId2" w:fontKey="{C2BBA519-6FCC-4774-B4F7-EC56F189D629}"/>
    <w:embedBold r:id="rId3" w:fontKey="{DE709FF1-6990-4E3B-B487-91C2AB662B5D}"/>
    <w:embedItalic r:id="rId4" w:fontKey="{D477F7F9-59D4-404B-9985-41264DAEFFEE}"/>
    <w:embedBoldItalic r:id="rId5" w:fontKey="{AB161287-E76E-49FD-AE82-BAF3C48E4120}"/>
  </w:font>
  <w:font w:name="Calibri Light">
    <w:altName w:val="Arial"/>
    <w:charset w:val="00"/>
    <w:family w:val="swiss"/>
    <w:pitch w:val="variable"/>
    <w:sig w:usb0="00000000" w:usb1="C000247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EC638649-44ED-4098-9B6B-08B5A2AAB565}"/>
  </w:font>
  <w:font w:name="Tahoma">
    <w:panose1 w:val="020B0604030504040204"/>
    <w:charset w:val="00"/>
    <w:family w:val="swiss"/>
    <w:pitch w:val="variable"/>
    <w:sig w:usb0="E1002EFF" w:usb1="C000605B" w:usb2="00000029" w:usb3="00000000" w:csb0="000101FF" w:csb1="00000000"/>
    <w:embedRegular r:id="rId7" w:fontKey="{E5D6D3A3-E601-4C55-8E85-8EE8AA7A721E}"/>
  </w:font>
  <w:font w:name="Arial Unicode MS">
    <w:panose1 w:val="020B0604020202020204"/>
    <w:charset w:val="80"/>
    <w:family w:val="swiss"/>
    <w:pitch w:val="variable"/>
    <w:sig w:usb0="F7FFAFFF" w:usb1="E9DFFFFF" w:usb2="0000003F" w:usb3="00000000" w:csb0="003F01FF" w:csb1="00000000"/>
    <w:embedRegular r:id="rId8" w:subsetted="1" w:fontKey="{FE0575C7-7C6D-43F1-8F70-0AFEDD5566B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C2" w:rsidRDefault="00DD6E35">
    <w:pPr>
      <w:pStyle w:val="normal2"/>
      <w:widowControl w:val="0"/>
      <w:pBdr>
        <w:top w:val="nil"/>
        <w:left w:val="nil"/>
        <w:bottom w:val="nil"/>
        <w:right w:val="nil"/>
        <w:between w:val="nil"/>
      </w:pBdr>
      <w:tabs>
        <w:tab w:val="center" w:pos="4680"/>
        <w:tab w:val="right" w:pos="9360"/>
      </w:tabs>
      <w:spacing w:before="0" w:line="240" w:lineRule="auto"/>
      <w:ind w:firstLine="0"/>
      <w:jc w:val="right"/>
      <w:rPr>
        <w:color w:val="000000"/>
        <w:sz w:val="22"/>
        <w:szCs w:val="22"/>
      </w:rPr>
    </w:pPr>
    <w:r>
      <w:rPr>
        <w:color w:val="000000"/>
        <w:sz w:val="22"/>
        <w:szCs w:val="22"/>
      </w:rPr>
      <w:fldChar w:fldCharType="begin"/>
    </w:r>
    <w:r w:rsidR="00D8605B">
      <w:rPr>
        <w:color w:val="000000"/>
        <w:sz w:val="22"/>
        <w:szCs w:val="22"/>
      </w:rPr>
      <w:instrText>PAGE</w:instrText>
    </w:r>
    <w:r>
      <w:rPr>
        <w:color w:val="000000"/>
        <w:sz w:val="22"/>
        <w:szCs w:val="22"/>
      </w:rPr>
      <w:fldChar w:fldCharType="end"/>
    </w: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left"/>
      <w:rPr>
        <w:color w:val="000000"/>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firstLine="0"/>
      <w:jc w:val="right"/>
      <w:rPr>
        <w:color w:val="000000"/>
        <w:sz w:val="22"/>
        <w:szCs w:val="22"/>
      </w:rPr>
    </w:pP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left"/>
      <w:rPr>
        <w:color w:val="000000"/>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C2" w:rsidRDefault="00DD6E35">
    <w:pPr>
      <w:pStyle w:val="normal2"/>
      <w:widowControl w:val="0"/>
      <w:pBdr>
        <w:top w:val="nil"/>
        <w:left w:val="nil"/>
        <w:bottom w:val="nil"/>
        <w:right w:val="nil"/>
        <w:between w:val="nil"/>
      </w:pBdr>
      <w:tabs>
        <w:tab w:val="center" w:pos="4680"/>
        <w:tab w:val="right" w:pos="9360"/>
      </w:tabs>
      <w:spacing w:before="0" w:line="240" w:lineRule="auto"/>
      <w:ind w:firstLine="0"/>
      <w:jc w:val="right"/>
      <w:rPr>
        <w:color w:val="000000"/>
        <w:sz w:val="22"/>
        <w:szCs w:val="22"/>
      </w:rPr>
    </w:pPr>
    <w:r>
      <w:rPr>
        <w:color w:val="000000"/>
        <w:sz w:val="22"/>
        <w:szCs w:val="22"/>
      </w:rPr>
      <w:fldChar w:fldCharType="begin"/>
    </w:r>
    <w:r w:rsidR="00D8605B">
      <w:rPr>
        <w:color w:val="000000"/>
        <w:sz w:val="22"/>
        <w:szCs w:val="22"/>
      </w:rPr>
      <w:instrText>PAGE</w:instrText>
    </w:r>
    <w:r>
      <w:rPr>
        <w:color w:val="000000"/>
        <w:sz w:val="22"/>
        <w:szCs w:val="22"/>
      </w:rPr>
      <w:fldChar w:fldCharType="end"/>
    </w: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left"/>
      <w:rPr>
        <w:color w:val="000000"/>
        <w:sz w:val="22"/>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C2" w:rsidRDefault="00DD6E35">
    <w:pPr>
      <w:pStyle w:val="normal2"/>
      <w:widowControl w:val="0"/>
      <w:pBdr>
        <w:top w:val="nil"/>
        <w:left w:val="nil"/>
        <w:bottom w:val="nil"/>
        <w:right w:val="nil"/>
        <w:between w:val="nil"/>
      </w:pBdr>
      <w:tabs>
        <w:tab w:val="center" w:pos="4680"/>
        <w:tab w:val="right" w:pos="9360"/>
      </w:tabs>
      <w:spacing w:before="0" w:line="240" w:lineRule="auto"/>
      <w:ind w:firstLine="0"/>
      <w:jc w:val="right"/>
      <w:rPr>
        <w:color w:val="000000"/>
        <w:sz w:val="22"/>
        <w:szCs w:val="22"/>
      </w:rPr>
    </w:pPr>
    <w:r>
      <w:rPr>
        <w:color w:val="000000"/>
        <w:sz w:val="22"/>
        <w:szCs w:val="22"/>
      </w:rPr>
      <w:fldChar w:fldCharType="begin"/>
    </w:r>
    <w:r w:rsidR="00D8605B">
      <w:rPr>
        <w:color w:val="000000"/>
        <w:sz w:val="22"/>
        <w:szCs w:val="22"/>
      </w:rPr>
      <w:instrText>PAGE</w:instrText>
    </w:r>
    <w:r>
      <w:rPr>
        <w:color w:val="000000"/>
        <w:sz w:val="22"/>
        <w:szCs w:val="22"/>
      </w:rPr>
      <w:fldChar w:fldCharType="end"/>
    </w: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left"/>
      <w:rPr>
        <w:color w:val="000000"/>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firstLine="0"/>
      <w:jc w:val="center"/>
      <w:rPr>
        <w:color w:val="000000"/>
        <w:sz w:val="22"/>
        <w:szCs w:val="22"/>
      </w:rPr>
    </w:pP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firstLine="0"/>
      <w:jc w:val="right"/>
      <w:rPr>
        <w:color w:val="000000"/>
        <w:sz w:val="22"/>
        <w:szCs w:val="22"/>
      </w:rPr>
    </w:pP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left"/>
      <w:rPr>
        <w:color w:val="000000"/>
        <w:sz w:val="22"/>
        <w:szCs w:val="2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C2" w:rsidRDefault="00DD6E35">
    <w:pPr>
      <w:pStyle w:val="normal2"/>
      <w:widowControl w:val="0"/>
      <w:pBdr>
        <w:top w:val="nil"/>
        <w:left w:val="nil"/>
        <w:bottom w:val="nil"/>
        <w:right w:val="nil"/>
        <w:between w:val="nil"/>
      </w:pBdr>
      <w:tabs>
        <w:tab w:val="center" w:pos="4680"/>
        <w:tab w:val="right" w:pos="9360"/>
      </w:tabs>
      <w:spacing w:before="0" w:line="240" w:lineRule="auto"/>
      <w:ind w:firstLine="0"/>
      <w:jc w:val="right"/>
      <w:rPr>
        <w:color w:val="000000"/>
        <w:sz w:val="22"/>
        <w:szCs w:val="22"/>
      </w:rPr>
    </w:pPr>
    <w:r>
      <w:rPr>
        <w:color w:val="000000"/>
        <w:sz w:val="22"/>
        <w:szCs w:val="22"/>
      </w:rPr>
      <w:fldChar w:fldCharType="begin"/>
    </w:r>
    <w:r w:rsidR="00D8605B">
      <w:rPr>
        <w:color w:val="000000"/>
        <w:sz w:val="22"/>
        <w:szCs w:val="22"/>
      </w:rPr>
      <w:instrText>PAGE</w:instrText>
    </w:r>
    <w:r>
      <w:rPr>
        <w:color w:val="000000"/>
        <w:sz w:val="22"/>
        <w:szCs w:val="22"/>
      </w:rPr>
      <w:fldChar w:fldCharType="separate"/>
    </w:r>
    <w:r w:rsidR="00FB3260">
      <w:rPr>
        <w:noProof/>
        <w:color w:val="000000"/>
        <w:sz w:val="22"/>
        <w:szCs w:val="22"/>
      </w:rPr>
      <w:t>30</w:t>
    </w:r>
    <w:r>
      <w:rPr>
        <w:color w:val="000000"/>
        <w:sz w:val="22"/>
        <w:szCs w:val="22"/>
      </w:rPr>
      <w:fldChar w:fldCharType="end"/>
    </w: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center"/>
      <w:rPr>
        <w:color w:val="000000"/>
        <w:sz w:val="22"/>
        <w:szCs w:val="22"/>
      </w:rPr>
    </w:pP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firstLine="0"/>
      <w:jc w:val="right"/>
      <w:rPr>
        <w:color w:val="000000"/>
        <w:sz w:val="22"/>
        <w:szCs w:val="22"/>
      </w:rPr>
    </w:pP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left"/>
      <w:rPr>
        <w:color w:val="000000"/>
        <w:sz w:val="22"/>
        <w:szCs w:val="2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C2" w:rsidRDefault="00DD6E35">
    <w:pPr>
      <w:pStyle w:val="normal2"/>
      <w:widowControl w:val="0"/>
      <w:pBdr>
        <w:top w:val="nil"/>
        <w:left w:val="nil"/>
        <w:bottom w:val="nil"/>
        <w:right w:val="nil"/>
        <w:between w:val="nil"/>
      </w:pBdr>
      <w:tabs>
        <w:tab w:val="center" w:pos="4680"/>
        <w:tab w:val="right" w:pos="9360"/>
      </w:tabs>
      <w:spacing w:before="0" w:line="240" w:lineRule="auto"/>
      <w:ind w:firstLine="0"/>
      <w:jc w:val="center"/>
      <w:rPr>
        <w:color w:val="000000"/>
        <w:sz w:val="22"/>
        <w:szCs w:val="22"/>
      </w:rPr>
    </w:pPr>
    <w:r>
      <w:rPr>
        <w:color w:val="000000"/>
        <w:sz w:val="22"/>
        <w:szCs w:val="22"/>
      </w:rPr>
      <w:fldChar w:fldCharType="begin"/>
    </w:r>
    <w:r w:rsidR="00D8605B">
      <w:rPr>
        <w:color w:val="000000"/>
        <w:sz w:val="22"/>
        <w:szCs w:val="22"/>
      </w:rPr>
      <w:instrText>PAGE</w:instrText>
    </w:r>
    <w:r>
      <w:rPr>
        <w:color w:val="000000"/>
        <w:sz w:val="22"/>
        <w:szCs w:val="22"/>
      </w:rPr>
      <w:fldChar w:fldCharType="separate"/>
    </w:r>
    <w:r w:rsidR="00FB3260">
      <w:rPr>
        <w:noProof/>
        <w:color w:val="000000"/>
        <w:sz w:val="22"/>
        <w:szCs w:val="22"/>
      </w:rPr>
      <w:t>1</w:t>
    </w:r>
    <w:r>
      <w:rPr>
        <w:color w:val="000000"/>
        <w:sz w:val="22"/>
        <w:szCs w:val="22"/>
      </w:rPr>
      <w:fldChar w:fldCharType="end"/>
    </w:r>
  </w:p>
  <w:p w:rsidR="00B069C2" w:rsidRDefault="00B069C2">
    <w:pPr>
      <w:pStyle w:val="normal2"/>
      <w:widowControl w:val="0"/>
      <w:pBdr>
        <w:top w:val="nil"/>
        <w:left w:val="nil"/>
        <w:bottom w:val="nil"/>
        <w:right w:val="nil"/>
        <w:between w:val="nil"/>
      </w:pBdr>
      <w:tabs>
        <w:tab w:val="center" w:pos="4680"/>
        <w:tab w:val="right" w:pos="9360"/>
      </w:tabs>
      <w:spacing w:before="0" w:line="240" w:lineRule="auto"/>
      <w:ind w:right="360" w:firstLine="0"/>
      <w:jc w:val="left"/>
      <w:rPr>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C18" w:rsidRDefault="003E1C18" w:rsidP="00B069C2">
      <w:pPr>
        <w:spacing w:before="0" w:line="240" w:lineRule="auto"/>
      </w:pPr>
      <w:r>
        <w:separator/>
      </w:r>
    </w:p>
  </w:footnote>
  <w:footnote w:type="continuationSeparator" w:id="1">
    <w:p w:rsidR="003E1C18" w:rsidRDefault="003E1C18" w:rsidP="00B069C2">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62F2"/>
    <w:multiLevelType w:val="multilevel"/>
    <w:tmpl w:val="6F9AD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CB1C99"/>
    <w:multiLevelType w:val="multilevel"/>
    <w:tmpl w:val="9E546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28024B4"/>
    <w:multiLevelType w:val="multilevel"/>
    <w:tmpl w:val="A4EC6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89E42CF"/>
    <w:multiLevelType w:val="multilevel"/>
    <w:tmpl w:val="6AC0B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0164A0A"/>
    <w:multiLevelType w:val="multilevel"/>
    <w:tmpl w:val="6E2AA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10314C70"/>
    <w:multiLevelType w:val="multilevel"/>
    <w:tmpl w:val="4D621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3E55FCB"/>
    <w:multiLevelType w:val="multilevel"/>
    <w:tmpl w:val="62224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8D425BD"/>
    <w:multiLevelType w:val="multilevel"/>
    <w:tmpl w:val="1DD6F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947764C"/>
    <w:multiLevelType w:val="multilevel"/>
    <w:tmpl w:val="08ACFB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292538EE"/>
    <w:multiLevelType w:val="multilevel"/>
    <w:tmpl w:val="82488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D04400C"/>
    <w:multiLevelType w:val="multilevel"/>
    <w:tmpl w:val="8AD6A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1FF37AF"/>
    <w:multiLevelType w:val="multilevel"/>
    <w:tmpl w:val="D91204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40C16FC1"/>
    <w:multiLevelType w:val="multilevel"/>
    <w:tmpl w:val="42669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21D1A52"/>
    <w:multiLevelType w:val="multilevel"/>
    <w:tmpl w:val="F0103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2CE29C1"/>
    <w:multiLevelType w:val="multilevel"/>
    <w:tmpl w:val="3CEEC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34F5D4F"/>
    <w:multiLevelType w:val="multilevel"/>
    <w:tmpl w:val="C7FA4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8983076"/>
    <w:multiLevelType w:val="multilevel"/>
    <w:tmpl w:val="AE5A3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8B87886"/>
    <w:multiLevelType w:val="multilevel"/>
    <w:tmpl w:val="08169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B49758D"/>
    <w:multiLevelType w:val="multilevel"/>
    <w:tmpl w:val="EA9E6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CC56B1A"/>
    <w:multiLevelType w:val="multilevel"/>
    <w:tmpl w:val="16F07B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4D7843F6"/>
    <w:multiLevelType w:val="multilevel"/>
    <w:tmpl w:val="D26ACE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nsid w:val="4DBB48F9"/>
    <w:multiLevelType w:val="multilevel"/>
    <w:tmpl w:val="870EC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09937FA"/>
    <w:multiLevelType w:val="multilevel"/>
    <w:tmpl w:val="4BE03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1D5182A"/>
    <w:multiLevelType w:val="multilevel"/>
    <w:tmpl w:val="5DB0B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B846C07"/>
    <w:multiLevelType w:val="multilevel"/>
    <w:tmpl w:val="150CB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6FCB1C93"/>
    <w:multiLevelType w:val="multilevel"/>
    <w:tmpl w:val="CECAB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7DC71EE"/>
    <w:multiLevelType w:val="multilevel"/>
    <w:tmpl w:val="17BE1C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7D03212E"/>
    <w:multiLevelType w:val="multilevel"/>
    <w:tmpl w:val="24D08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DF906DD"/>
    <w:multiLevelType w:val="multilevel"/>
    <w:tmpl w:val="EE5036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2"/>
  </w:num>
  <w:num w:numId="2">
    <w:abstractNumId w:val="16"/>
  </w:num>
  <w:num w:numId="3">
    <w:abstractNumId w:val="13"/>
  </w:num>
  <w:num w:numId="4">
    <w:abstractNumId w:val="3"/>
  </w:num>
  <w:num w:numId="5">
    <w:abstractNumId w:val="1"/>
  </w:num>
  <w:num w:numId="6">
    <w:abstractNumId w:val="18"/>
  </w:num>
  <w:num w:numId="7">
    <w:abstractNumId w:val="24"/>
  </w:num>
  <w:num w:numId="8">
    <w:abstractNumId w:val="8"/>
  </w:num>
  <w:num w:numId="9">
    <w:abstractNumId w:val="26"/>
  </w:num>
  <w:num w:numId="10">
    <w:abstractNumId w:val="19"/>
  </w:num>
  <w:num w:numId="11">
    <w:abstractNumId w:val="11"/>
  </w:num>
  <w:num w:numId="12">
    <w:abstractNumId w:val="20"/>
  </w:num>
  <w:num w:numId="13">
    <w:abstractNumId w:val="9"/>
  </w:num>
  <w:num w:numId="14">
    <w:abstractNumId w:val="10"/>
  </w:num>
  <w:num w:numId="15">
    <w:abstractNumId w:val="27"/>
  </w:num>
  <w:num w:numId="16">
    <w:abstractNumId w:val="17"/>
  </w:num>
  <w:num w:numId="17">
    <w:abstractNumId w:val="7"/>
  </w:num>
  <w:num w:numId="18">
    <w:abstractNumId w:val="5"/>
  </w:num>
  <w:num w:numId="19">
    <w:abstractNumId w:val="21"/>
  </w:num>
  <w:num w:numId="20">
    <w:abstractNumId w:val="14"/>
  </w:num>
  <w:num w:numId="21">
    <w:abstractNumId w:val="6"/>
  </w:num>
  <w:num w:numId="22">
    <w:abstractNumId w:val="23"/>
  </w:num>
  <w:num w:numId="23">
    <w:abstractNumId w:val="0"/>
  </w:num>
  <w:num w:numId="24">
    <w:abstractNumId w:val="15"/>
  </w:num>
  <w:num w:numId="25">
    <w:abstractNumId w:val="12"/>
  </w:num>
  <w:num w:numId="26">
    <w:abstractNumId w:val="4"/>
  </w:num>
  <w:num w:numId="27">
    <w:abstractNumId w:val="28"/>
  </w:num>
  <w:num w:numId="28">
    <w:abstractNumId w:val="2"/>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characterSpacingControl w:val="doNotCompress"/>
  <w:footnotePr>
    <w:footnote w:id="0"/>
    <w:footnote w:id="1"/>
  </w:footnotePr>
  <w:endnotePr>
    <w:endnote w:id="0"/>
    <w:endnote w:id="1"/>
  </w:endnotePr>
  <w:compat/>
  <w:rsids>
    <w:rsidRoot w:val="00B069C2"/>
    <w:rsid w:val="003E178C"/>
    <w:rsid w:val="003E1C18"/>
    <w:rsid w:val="00434AEA"/>
    <w:rsid w:val="00796CFE"/>
    <w:rsid w:val="007A2F63"/>
    <w:rsid w:val="00916B36"/>
    <w:rsid w:val="00B069C2"/>
    <w:rsid w:val="00B455C3"/>
    <w:rsid w:val="00D8605B"/>
    <w:rsid w:val="00DA05E1"/>
    <w:rsid w:val="00DD6E35"/>
    <w:rsid w:val="00F41A14"/>
    <w:rsid w:val="00FB32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pPr>
        <w:spacing w:before="120" w:line="288"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AEA"/>
  </w:style>
  <w:style w:type="paragraph" w:styleId="Heading1">
    <w:name w:val="heading 1"/>
    <w:basedOn w:val="normal0"/>
    <w:next w:val="normal0"/>
    <w:link w:val="Heading1Char"/>
    <w:rsid w:val="00B069C2"/>
    <w:pPr>
      <w:keepNext/>
      <w:keepLines/>
      <w:spacing w:before="240"/>
      <w:outlineLvl w:val="0"/>
    </w:pPr>
    <w:rPr>
      <w:rFonts w:ascii="Calibri" w:eastAsia="Calibri" w:hAnsi="Calibri" w:cs="Calibri"/>
      <w:color w:val="2F5496"/>
      <w:sz w:val="32"/>
      <w:szCs w:val="32"/>
    </w:rPr>
  </w:style>
  <w:style w:type="paragraph" w:styleId="Heading2">
    <w:name w:val="heading 2"/>
    <w:basedOn w:val="normal0"/>
    <w:next w:val="normal0"/>
    <w:link w:val="Heading2Char"/>
    <w:rsid w:val="00B069C2"/>
    <w:pPr>
      <w:spacing w:before="280" w:after="80" w:line="259" w:lineRule="auto"/>
      <w:outlineLvl w:val="1"/>
    </w:pPr>
    <w:rPr>
      <w:b/>
      <w:bCs/>
      <w:sz w:val="26"/>
      <w:szCs w:val="26"/>
    </w:rPr>
  </w:style>
  <w:style w:type="paragraph" w:styleId="Heading3">
    <w:name w:val="heading 3"/>
    <w:basedOn w:val="normal0"/>
    <w:next w:val="normal0"/>
    <w:link w:val="Heading3Char"/>
    <w:rsid w:val="00B069C2"/>
    <w:pPr>
      <w:spacing w:line="240" w:lineRule="auto"/>
      <w:outlineLvl w:val="2"/>
    </w:pPr>
    <w:rPr>
      <w:b/>
      <w:bCs/>
      <w:sz w:val="27"/>
      <w:szCs w:val="27"/>
    </w:rPr>
  </w:style>
  <w:style w:type="paragraph" w:styleId="Heading4">
    <w:name w:val="heading 4"/>
    <w:basedOn w:val="normal0"/>
    <w:next w:val="normal0"/>
    <w:link w:val="Heading4Char"/>
    <w:rsid w:val="00B069C2"/>
    <w:pPr>
      <w:keepNext/>
      <w:keepLines/>
      <w:spacing w:before="40"/>
      <w:outlineLvl w:val="3"/>
    </w:pPr>
    <w:rPr>
      <w:rFonts w:ascii="Calibri" w:eastAsia="Calibri" w:hAnsi="Calibri" w:cs="Calibri"/>
      <w:i/>
      <w:iCs/>
      <w:color w:val="2F5496"/>
    </w:rPr>
  </w:style>
  <w:style w:type="paragraph" w:styleId="Heading5">
    <w:name w:val="heading 5"/>
    <w:basedOn w:val="normal0"/>
    <w:next w:val="normal0"/>
    <w:rsid w:val="00B069C2"/>
    <w:pPr>
      <w:keepNext/>
      <w:keepLines/>
      <w:spacing w:before="220" w:after="40"/>
      <w:outlineLvl w:val="4"/>
    </w:pPr>
    <w:rPr>
      <w:b/>
      <w:bCs/>
      <w:sz w:val="22"/>
      <w:szCs w:val="22"/>
    </w:rPr>
  </w:style>
  <w:style w:type="paragraph" w:styleId="Heading6">
    <w:name w:val="heading 6"/>
    <w:basedOn w:val="normal0"/>
    <w:next w:val="normal0"/>
    <w:rsid w:val="00B069C2"/>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B069C2"/>
    <w:tblPr>
      <w:tblCellMar>
        <w:top w:w="100" w:type="dxa"/>
        <w:left w:w="100" w:type="dxa"/>
        <w:bottom w:w="100" w:type="dxa"/>
        <w:right w:w="100" w:type="dxa"/>
      </w:tblCellMar>
    </w:tblPr>
  </w:style>
  <w:style w:type="paragraph" w:customStyle="1" w:styleId="normal0">
    <w:name w:val="normal"/>
    <w:rsid w:val="00B069C2"/>
  </w:style>
  <w:style w:type="paragraph" w:styleId="Title">
    <w:name w:val="Title"/>
    <w:basedOn w:val="normal0"/>
    <w:next w:val="normal0"/>
    <w:rsid w:val="00B069C2"/>
    <w:pPr>
      <w:keepNext/>
      <w:keepLines/>
      <w:spacing w:before="480" w:after="120"/>
    </w:pPr>
    <w:rPr>
      <w:b/>
      <w:bCs/>
      <w:sz w:val="72"/>
      <w:szCs w:val="72"/>
    </w:rPr>
  </w:style>
  <w:style w:type="table" w:customStyle="1" w:styleId="TableNormal1">
    <w:name w:val="TableNormal"/>
    <w:rsid w:val="00B069C2"/>
    <w:tblPr>
      <w:tblCellMar>
        <w:top w:w="100" w:type="dxa"/>
        <w:left w:w="100" w:type="dxa"/>
        <w:bottom w:w="100" w:type="dxa"/>
        <w:right w:w="100" w:type="dxa"/>
      </w:tblCellMar>
    </w:tblPr>
  </w:style>
  <w:style w:type="paragraph" w:customStyle="1" w:styleId="normal1">
    <w:name w:val="normal"/>
    <w:rsid w:val="00B069C2"/>
  </w:style>
  <w:style w:type="table" w:customStyle="1" w:styleId="TableNormal2">
    <w:name w:val="TableNormal"/>
    <w:rsid w:val="00B069C2"/>
    <w:tblPr>
      <w:tblCellMar>
        <w:top w:w="100" w:type="dxa"/>
        <w:left w:w="100" w:type="dxa"/>
        <w:bottom w:w="100" w:type="dxa"/>
        <w:right w:w="100" w:type="dxa"/>
      </w:tblCellMar>
    </w:tblPr>
  </w:style>
  <w:style w:type="paragraph" w:customStyle="1" w:styleId="normal2">
    <w:name w:val="normal"/>
    <w:rsid w:val="00B069C2"/>
  </w:style>
  <w:style w:type="character" w:customStyle="1" w:styleId="Heading2Char">
    <w:name w:val="Heading 2 Char"/>
    <w:basedOn w:val="DefaultParagraphFont"/>
    <w:link w:val="Heading2"/>
    <w:uiPriority w:val="9"/>
    <w:rsid w:val="00F92CAD"/>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F92CAD"/>
    <w:rPr>
      <w:rFonts w:ascii="Times New Roman" w:eastAsia="Times New Roman" w:hAnsi="Times New Roman" w:cs="Times New Roman"/>
      <w:b/>
      <w:bCs/>
      <w:kern w:val="0"/>
      <w:sz w:val="27"/>
      <w:szCs w:val="27"/>
    </w:rPr>
  </w:style>
  <w:style w:type="character" w:styleId="Strong">
    <w:name w:val="Strong"/>
    <w:basedOn w:val="DefaultParagraphFont"/>
    <w:uiPriority w:val="22"/>
    <w:qFormat/>
    <w:rsid w:val="00F92CAD"/>
    <w:rPr>
      <w:b/>
      <w:bCs/>
    </w:rPr>
  </w:style>
  <w:style w:type="paragraph" w:styleId="NormalWeb">
    <w:name w:val="Normal (Web)"/>
    <w:basedOn w:val="normal2"/>
    <w:uiPriority w:val="99"/>
    <w:unhideWhenUsed/>
    <w:rsid w:val="00F92CAD"/>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uiPriority w:val="9"/>
    <w:rsid w:val="00C81AD0"/>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81AD0"/>
    <w:rPr>
      <w:i/>
      <w:iCs/>
    </w:rPr>
  </w:style>
  <w:style w:type="paragraph" w:styleId="HTMLPreformatted">
    <w:name w:val="HTML Preformatted"/>
    <w:basedOn w:val="normal2"/>
    <w:link w:val="HTMLPreformattedChar"/>
    <w:uiPriority w:val="99"/>
    <w:semiHidden/>
    <w:unhideWhenUsed/>
    <w:rsid w:val="00C67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7E9A"/>
    <w:rPr>
      <w:rFonts w:ascii="Courier New" w:eastAsia="Times New Roman" w:hAnsi="Courier New" w:cs="Courier New"/>
      <w:kern w:val="0"/>
      <w:sz w:val="20"/>
      <w:szCs w:val="20"/>
    </w:rPr>
  </w:style>
  <w:style w:type="character" w:styleId="HTMLCode">
    <w:name w:val="HTML Code"/>
    <w:basedOn w:val="DefaultParagraphFont"/>
    <w:uiPriority w:val="99"/>
    <w:semiHidden/>
    <w:unhideWhenUsed/>
    <w:rsid w:val="00C67E9A"/>
    <w:rPr>
      <w:rFonts w:ascii="Courier New" w:eastAsia="Times New Roman" w:hAnsi="Courier New" w:cs="Courier New"/>
      <w:sz w:val="20"/>
      <w:szCs w:val="20"/>
    </w:rPr>
  </w:style>
  <w:style w:type="character" w:customStyle="1" w:styleId="hljs-selector-tag">
    <w:name w:val="hljs-selector-tag"/>
    <w:basedOn w:val="DefaultParagraphFont"/>
    <w:rsid w:val="00C67E9A"/>
  </w:style>
  <w:style w:type="character" w:customStyle="1" w:styleId="Heading4Char">
    <w:name w:val="Heading 4 Char"/>
    <w:basedOn w:val="DefaultParagraphFont"/>
    <w:link w:val="Heading4"/>
    <w:uiPriority w:val="9"/>
    <w:semiHidden/>
    <w:rsid w:val="00E8414B"/>
    <w:rPr>
      <w:rFonts w:asciiTheme="majorHAnsi" w:eastAsiaTheme="majorEastAsia" w:hAnsiTheme="majorHAnsi" w:cstheme="majorBidi"/>
      <w:i/>
      <w:iCs/>
      <w:color w:val="2F5496" w:themeColor="accent1" w:themeShade="BF"/>
    </w:rPr>
  </w:style>
  <w:style w:type="paragraph" w:styleId="Footer">
    <w:name w:val="footer"/>
    <w:basedOn w:val="normal2"/>
    <w:link w:val="FooterChar"/>
    <w:uiPriority w:val="99"/>
    <w:unhideWhenUsed/>
    <w:rsid w:val="00644649"/>
    <w:pPr>
      <w:widowControl w:val="0"/>
      <w:tabs>
        <w:tab w:val="center" w:pos="4680"/>
        <w:tab w:val="right" w:pos="9360"/>
      </w:tabs>
      <w:autoSpaceDE w:val="0"/>
      <w:autoSpaceDN w:val="0"/>
      <w:spacing w:line="240" w:lineRule="auto"/>
    </w:pPr>
  </w:style>
  <w:style w:type="character" w:customStyle="1" w:styleId="FooterChar">
    <w:name w:val="Footer Char"/>
    <w:basedOn w:val="DefaultParagraphFont"/>
    <w:link w:val="Footer"/>
    <w:uiPriority w:val="99"/>
    <w:rsid w:val="00644649"/>
    <w:rPr>
      <w:rFonts w:ascii="Times New Roman" w:eastAsia="Times New Roman" w:hAnsi="Times New Roman" w:cs="Times New Roman"/>
      <w:kern w:val="0"/>
    </w:rPr>
  </w:style>
  <w:style w:type="character" w:styleId="PageNumber">
    <w:name w:val="page number"/>
    <w:basedOn w:val="DefaultParagraphFont"/>
    <w:uiPriority w:val="99"/>
    <w:semiHidden/>
    <w:unhideWhenUsed/>
    <w:rsid w:val="00644649"/>
  </w:style>
  <w:style w:type="paragraph" w:styleId="TOCHeading">
    <w:name w:val="TOC Heading"/>
    <w:basedOn w:val="Heading1"/>
    <w:next w:val="normal2"/>
    <w:uiPriority w:val="39"/>
    <w:unhideWhenUsed/>
    <w:qFormat/>
    <w:rsid w:val="008E3A35"/>
    <w:pPr>
      <w:spacing w:before="480" w:line="276" w:lineRule="auto"/>
      <w:outlineLvl w:val="9"/>
    </w:pPr>
    <w:rPr>
      <w:b/>
      <w:bCs/>
      <w:sz w:val="28"/>
      <w:szCs w:val="28"/>
    </w:rPr>
  </w:style>
  <w:style w:type="paragraph" w:styleId="TOC1">
    <w:name w:val="toc 1"/>
    <w:basedOn w:val="normal2"/>
    <w:next w:val="normal2"/>
    <w:autoRedefine/>
    <w:uiPriority w:val="39"/>
    <w:unhideWhenUsed/>
    <w:rsid w:val="008E3A35"/>
    <w:rPr>
      <w:rFonts w:cstheme="minorHAnsi"/>
      <w:b/>
      <w:bCs/>
      <w:i/>
      <w:iCs/>
      <w:sz w:val="24"/>
      <w:szCs w:val="24"/>
    </w:rPr>
  </w:style>
  <w:style w:type="paragraph" w:styleId="TOC2">
    <w:name w:val="toc 2"/>
    <w:basedOn w:val="normal2"/>
    <w:next w:val="normal2"/>
    <w:autoRedefine/>
    <w:uiPriority w:val="39"/>
    <w:unhideWhenUsed/>
    <w:rsid w:val="008E3A35"/>
    <w:pPr>
      <w:ind w:left="220"/>
    </w:pPr>
    <w:rPr>
      <w:rFonts w:cstheme="minorHAnsi"/>
      <w:b/>
      <w:bCs/>
    </w:rPr>
  </w:style>
  <w:style w:type="paragraph" w:styleId="TOC3">
    <w:name w:val="toc 3"/>
    <w:basedOn w:val="normal2"/>
    <w:next w:val="normal2"/>
    <w:autoRedefine/>
    <w:uiPriority w:val="39"/>
    <w:unhideWhenUsed/>
    <w:rsid w:val="008E3A35"/>
    <w:pPr>
      <w:ind w:left="440"/>
    </w:pPr>
    <w:rPr>
      <w:rFonts w:cstheme="minorHAnsi"/>
      <w:sz w:val="20"/>
      <w:szCs w:val="20"/>
    </w:rPr>
  </w:style>
  <w:style w:type="paragraph" w:styleId="TOC4">
    <w:name w:val="toc 4"/>
    <w:basedOn w:val="normal2"/>
    <w:next w:val="normal2"/>
    <w:autoRedefine/>
    <w:uiPriority w:val="39"/>
    <w:unhideWhenUsed/>
    <w:rsid w:val="008E3A35"/>
    <w:pPr>
      <w:ind w:left="660"/>
    </w:pPr>
    <w:rPr>
      <w:rFonts w:cstheme="minorHAnsi"/>
      <w:sz w:val="20"/>
      <w:szCs w:val="20"/>
    </w:rPr>
  </w:style>
  <w:style w:type="paragraph" w:styleId="TOC5">
    <w:name w:val="toc 5"/>
    <w:basedOn w:val="normal2"/>
    <w:next w:val="normal2"/>
    <w:autoRedefine/>
    <w:uiPriority w:val="39"/>
    <w:unhideWhenUsed/>
    <w:rsid w:val="008E3A35"/>
    <w:pPr>
      <w:ind w:left="880"/>
    </w:pPr>
    <w:rPr>
      <w:rFonts w:cstheme="minorHAnsi"/>
      <w:sz w:val="20"/>
      <w:szCs w:val="20"/>
    </w:rPr>
  </w:style>
  <w:style w:type="paragraph" w:styleId="TOC6">
    <w:name w:val="toc 6"/>
    <w:basedOn w:val="normal2"/>
    <w:next w:val="normal2"/>
    <w:autoRedefine/>
    <w:uiPriority w:val="39"/>
    <w:unhideWhenUsed/>
    <w:rsid w:val="008E3A35"/>
    <w:pPr>
      <w:ind w:left="1100"/>
    </w:pPr>
    <w:rPr>
      <w:rFonts w:cstheme="minorHAnsi"/>
      <w:sz w:val="20"/>
      <w:szCs w:val="20"/>
    </w:rPr>
  </w:style>
  <w:style w:type="paragraph" w:styleId="TOC7">
    <w:name w:val="toc 7"/>
    <w:basedOn w:val="normal2"/>
    <w:next w:val="normal2"/>
    <w:autoRedefine/>
    <w:uiPriority w:val="39"/>
    <w:unhideWhenUsed/>
    <w:rsid w:val="008E3A35"/>
    <w:pPr>
      <w:ind w:left="1320"/>
    </w:pPr>
    <w:rPr>
      <w:rFonts w:cstheme="minorHAnsi"/>
      <w:sz w:val="20"/>
      <w:szCs w:val="20"/>
    </w:rPr>
  </w:style>
  <w:style w:type="paragraph" w:styleId="TOC8">
    <w:name w:val="toc 8"/>
    <w:basedOn w:val="normal2"/>
    <w:next w:val="normal2"/>
    <w:autoRedefine/>
    <w:uiPriority w:val="39"/>
    <w:unhideWhenUsed/>
    <w:rsid w:val="008E3A35"/>
    <w:pPr>
      <w:ind w:left="1540"/>
    </w:pPr>
    <w:rPr>
      <w:rFonts w:cstheme="minorHAnsi"/>
      <w:sz w:val="20"/>
      <w:szCs w:val="20"/>
    </w:rPr>
  </w:style>
  <w:style w:type="paragraph" w:styleId="TOC9">
    <w:name w:val="toc 9"/>
    <w:basedOn w:val="normal2"/>
    <w:next w:val="normal2"/>
    <w:autoRedefine/>
    <w:uiPriority w:val="39"/>
    <w:unhideWhenUsed/>
    <w:rsid w:val="008E3A35"/>
    <w:pPr>
      <w:ind w:left="1760"/>
    </w:pPr>
    <w:rPr>
      <w:rFonts w:cstheme="minorHAnsi"/>
      <w:sz w:val="20"/>
      <w:szCs w:val="20"/>
    </w:rPr>
  </w:style>
  <w:style w:type="character" w:styleId="Hyperlink">
    <w:name w:val="Hyperlink"/>
    <w:basedOn w:val="DefaultParagraphFont"/>
    <w:uiPriority w:val="99"/>
    <w:unhideWhenUsed/>
    <w:rsid w:val="008E3A35"/>
    <w:rPr>
      <w:color w:val="0563C1" w:themeColor="hyperlink"/>
      <w:u w:val="single"/>
    </w:rPr>
  </w:style>
  <w:style w:type="character" w:customStyle="1" w:styleId="UnresolvedMention">
    <w:name w:val="Unresolved Mention"/>
    <w:basedOn w:val="DefaultParagraphFont"/>
    <w:uiPriority w:val="99"/>
    <w:semiHidden/>
    <w:unhideWhenUsed/>
    <w:rsid w:val="008E3A35"/>
    <w:rPr>
      <w:color w:val="605E5C"/>
      <w:shd w:val="clear" w:color="auto" w:fill="E1DFDD"/>
    </w:rPr>
  </w:style>
  <w:style w:type="table" w:styleId="TableGrid">
    <w:name w:val="Table Grid"/>
    <w:basedOn w:val="TableNormal"/>
    <w:uiPriority w:val="39"/>
    <w:rsid w:val="008F272D"/>
    <w:pPr>
      <w:spacing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2"/>
    <w:link w:val="HeaderChar"/>
    <w:uiPriority w:val="99"/>
    <w:unhideWhenUsed/>
    <w:rsid w:val="006E3D69"/>
    <w:pPr>
      <w:tabs>
        <w:tab w:val="center" w:pos="4680"/>
        <w:tab w:val="right" w:pos="9360"/>
      </w:tabs>
      <w:spacing w:line="240" w:lineRule="auto"/>
    </w:pPr>
  </w:style>
  <w:style w:type="character" w:customStyle="1" w:styleId="HeaderChar">
    <w:name w:val="Header Char"/>
    <w:basedOn w:val="DefaultParagraphFont"/>
    <w:link w:val="Header"/>
    <w:uiPriority w:val="99"/>
    <w:rsid w:val="006E3D69"/>
  </w:style>
  <w:style w:type="paragraph" w:styleId="ListParagraph">
    <w:name w:val="List Paragraph"/>
    <w:basedOn w:val="normal2"/>
    <w:uiPriority w:val="34"/>
    <w:qFormat/>
    <w:rsid w:val="008515A3"/>
    <w:pPr>
      <w:ind w:left="720"/>
      <w:contextualSpacing/>
    </w:pPr>
  </w:style>
  <w:style w:type="table" w:customStyle="1" w:styleId="a">
    <w:basedOn w:val="TableNormal"/>
    <w:rsid w:val="00B069C2"/>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1">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2">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3">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4">
    <w:basedOn w:val="TableNormal"/>
    <w:rsid w:val="00B069C2"/>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6">
    <w:basedOn w:val="TableNormal"/>
    <w:rsid w:val="00B069C2"/>
    <w:pPr>
      <w:spacing w:line="240" w:lineRule="auto"/>
    </w:pPr>
    <w:rPr>
      <w:sz w:val="24"/>
      <w:szCs w:val="24"/>
    </w:r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B069C2"/>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9">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a">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b">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c">
    <w:basedOn w:val="TableNormal"/>
    <w:rsid w:val="00B069C2"/>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e">
    <w:basedOn w:val="TableNormal"/>
    <w:rsid w:val="00B069C2"/>
    <w:pPr>
      <w:spacing w:line="240" w:lineRule="auto"/>
    </w:pPr>
    <w:rPr>
      <w:sz w:val="24"/>
      <w:szCs w:val="24"/>
    </w:rPr>
    <w:tblPr>
      <w:tblStyleRowBandSize w:val="1"/>
      <w:tblStyleColBandSize w:val="1"/>
      <w:tblInd w:w="0" w:type="dxa"/>
      <w:tblCellMar>
        <w:top w:w="0" w:type="dxa"/>
        <w:left w:w="108" w:type="dxa"/>
        <w:bottom w:w="0" w:type="dxa"/>
        <w:right w:w="108" w:type="dxa"/>
      </w:tblCellMar>
    </w:tblPr>
  </w:style>
  <w:style w:type="paragraph" w:styleId="Subtitle">
    <w:name w:val="Subtitle"/>
    <w:basedOn w:val="normal2"/>
    <w:next w:val="normal2"/>
    <w:rsid w:val="00B069C2"/>
    <w:pPr>
      <w:keepNext/>
      <w:keepLines/>
      <w:spacing w:before="360" w:after="80"/>
    </w:pPr>
    <w:rPr>
      <w:rFonts w:ascii="Georgia" w:eastAsia="Georgia" w:hAnsi="Georgia" w:cs="Georgia"/>
      <w:i/>
      <w:iCs/>
      <w:color w:val="666666"/>
      <w:sz w:val="48"/>
      <w:szCs w:val="48"/>
    </w:rPr>
  </w:style>
  <w:style w:type="table" w:customStyle="1" w:styleId="af">
    <w:basedOn w:val="TableNormal"/>
    <w:rsid w:val="00B069C2"/>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f1">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f2">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f3">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f4">
    <w:basedOn w:val="TableNormal"/>
    <w:rsid w:val="00B069C2"/>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B069C2"/>
    <w:tblPr>
      <w:tblStyleRowBandSize w:val="1"/>
      <w:tblStyleColBandSize w:val="1"/>
      <w:tblInd w:w="0" w:type="dxa"/>
      <w:tblCellMar>
        <w:top w:w="15" w:type="dxa"/>
        <w:left w:w="15" w:type="dxa"/>
        <w:bottom w:w="15" w:type="dxa"/>
        <w:right w:w="15" w:type="dxa"/>
      </w:tblCellMar>
    </w:tblPr>
  </w:style>
  <w:style w:type="table" w:customStyle="1" w:styleId="af6">
    <w:basedOn w:val="TableNormal"/>
    <w:rsid w:val="00B069C2"/>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A14"/>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1op3MeTRwNEVchEUSa/+R+ZkmQ==">CgMxLjAaHwoBMBIaChgICVIUChJ0YWJsZS5uamQ4aW42eTlyc3E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aIAoCMTMSGgoYCAlSFAoSdGFibGUuOGR1ZnA0eGdocjljMg5oLnZ2Z3hub21vNmJidzIOaC5odjl0MmhuMm84cmQyDmguYWlwMTIwd3J2aGVxMg5oLmJidmM1M3M2d3h4bDIOaC40M2l0bXNicDh0aW0yDWgucnExcjQ2bHlqYm0yDmgubzEzdzl2emFvcXFyMg5oLm9iaXlyYTloYmV6ZDIOaC55OTVqbzd1Y2M3cjIyDmguNGJycmJ5aGFtZHMwMg5oLmZodDJjY3g4NTI2NTIOaC5nNzU4bnNxd2prdTAyDmguZHB2cHdibGdmdWxwMg5oLmZ4bnk3bGJ3Z2FiZjIOaC5waXk0eDNuZ3hpeTgyDmguOGZnZjFiMXZkb2tmMg5oLm9xaXoxYWd3cmxkaTINaC5jOGxuamM1cW9kcjIOaC5lOTUydm5sM2wwM3EyDmguemNtb2EyNWRyNW5jMg5oLnIyZTFtNGFuZXkyMTIOaC5xc2xqdHV4eW90ZXoyDmgua281NjdyaWttZ255Mg5oLjFlaWRjOXVmcmt1ODIOaC5kcHNpd2c4c3pkd2oyDmguaWo3aWxydXNrdXNpMg5oLnQ5ZWZqZDZqZ3U5bzIOaC5qMmlibHhicnB1ODIyDmgub3NsOWtuNzZjczlwMg5oLnQwZHcyNWJlZWQ0azIOaC5vb3UwbWF5c215ZHMyDmguNXpsZWZtdHoyd28yMg5oLmdjbmlzM3I1b3pvejIOaC5tZDk5ZTl4OTd5cjkyDmguODNpa2ZuaGdodXBpMg5oLmxsemp6b2V5ZXR2bDIOaC41N2RqYjYxNmh4cDMyDmguY2t6Z3pyOW5qYnJnOAByITFSZkE5NGRxcGU2cHdiZ1lBRkR0VS1NdDZJZ1N0MjJ3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4853</Words>
  <Characters>27665</Characters>
  <Application>Microsoft Office Word</Application>
  <DocSecurity>0</DocSecurity>
  <Lines>230</Lines>
  <Paragraphs>64</Paragraphs>
  <ScaleCrop>false</ScaleCrop>
  <Company/>
  <LinksUpToDate>false</LinksUpToDate>
  <CharactersWithSpaces>32454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vu thi</dc:creator>
  <cp:lastModifiedBy>Bui Kim Giang</cp:lastModifiedBy>
  <cp:revision>6</cp:revision>
  <dcterms:created xsi:type="dcterms:W3CDTF">2025-11-08T14:18:00Z</dcterms:created>
  <dcterms:modified xsi:type="dcterms:W3CDTF">2026-03-04T08:33:00Z</dcterms:modified>
</cp:coreProperties>
</file>