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560B7B" w:rsidRPr="00320456" w14:paraId="2F658613" w14:textId="77777777" w:rsidTr="00571364">
        <w:tc>
          <w:tcPr>
            <w:tcW w:w="5040" w:type="dxa"/>
          </w:tcPr>
          <w:p w14:paraId="62026B46" w14:textId="77777777" w:rsidR="00560B7B" w:rsidRPr="00320456" w:rsidRDefault="00560B7B" w:rsidP="00560B7B">
            <w:pPr>
              <w:pStyle w:val="Heading1"/>
              <w:jc w:val="center"/>
              <w:rPr>
                <w:rFonts w:ascii="Times New Roman" w:hAnsi="Times New Roman"/>
                <w:b w:val="0"/>
                <w:szCs w:val="26"/>
                <w:lang w:val="nl-NL"/>
              </w:rPr>
            </w:pPr>
            <w:r w:rsidRPr="00320456">
              <w:rPr>
                <w:rFonts w:ascii="Times New Roman" w:hAnsi="Times New Roman"/>
                <w:b w:val="0"/>
                <w:szCs w:val="26"/>
                <w:lang w:val="nl-NL"/>
              </w:rPr>
              <w:t>BỘ Y TẾ</w:t>
            </w:r>
          </w:p>
          <w:p w14:paraId="11DA4628" w14:textId="77777777" w:rsidR="00560B7B" w:rsidRPr="00320456" w:rsidRDefault="00560B7B" w:rsidP="00560B7B">
            <w:pPr>
              <w:tabs>
                <w:tab w:val="left" w:pos="2235"/>
              </w:tabs>
              <w:spacing w:before="0" w:after="0"/>
              <w:jc w:val="center"/>
              <w:rPr>
                <w:rFonts w:cs="Times New Roman"/>
                <w:b/>
                <w:lang w:val="nl-NL"/>
              </w:rPr>
            </w:pPr>
            <w:r w:rsidRPr="00320456">
              <w:rPr>
                <w:rFonts w:cs="Times New Roman"/>
                <w:b/>
                <w:lang w:val="nl-NL"/>
              </w:rPr>
              <w:t>VIỆN VỆ SINH DỊCH TỄ TRUNG ƯƠNG</w:t>
            </w:r>
          </w:p>
          <w:p w14:paraId="15670026" w14:textId="7DC22B51" w:rsidR="00560B7B" w:rsidRPr="00320456" w:rsidRDefault="00560B7B" w:rsidP="00560B7B">
            <w:pPr>
              <w:spacing w:before="0" w:after="0"/>
              <w:jc w:val="center"/>
              <w:rPr>
                <w:rFonts w:cs="Times New Roman"/>
                <w:b/>
                <w:lang w:val="vi-VN"/>
              </w:rPr>
            </w:pPr>
            <w:r w:rsidRPr="00320456">
              <w:rPr>
                <w:rFonts w:cs="Times New Roman"/>
                <w:lang w:val="nl-NL"/>
              </w:rPr>
              <w:t>________</w:t>
            </w:r>
          </w:p>
        </w:tc>
        <w:tc>
          <w:tcPr>
            <w:tcW w:w="5940" w:type="dxa"/>
          </w:tcPr>
          <w:p w14:paraId="5BE79E02" w14:textId="77777777" w:rsidR="00560B7B" w:rsidRPr="00320456" w:rsidRDefault="00560B7B" w:rsidP="00560B7B">
            <w:pPr>
              <w:pStyle w:val="Heading3"/>
              <w:spacing w:before="0" w:after="0"/>
              <w:jc w:val="center"/>
              <w:rPr>
                <w:rFonts w:ascii="Times New Roman" w:hAnsi="Times New Roman"/>
                <w:lang w:val="nl-NL"/>
              </w:rPr>
            </w:pPr>
            <w:r w:rsidRPr="00320456">
              <w:rPr>
                <w:rFonts w:ascii="Times New Roman" w:hAnsi="Times New Roman"/>
                <w:lang w:val="nl-NL"/>
              </w:rPr>
              <w:t>CỘNG HOÀ XÃ HỘI CHỦ NGHĨA VIỆT NAM</w:t>
            </w:r>
          </w:p>
          <w:p w14:paraId="5FA59A20" w14:textId="77777777" w:rsidR="00560B7B" w:rsidRPr="00320456" w:rsidRDefault="00560B7B" w:rsidP="00560B7B">
            <w:pPr>
              <w:spacing w:before="0" w:after="0"/>
              <w:jc w:val="center"/>
              <w:rPr>
                <w:rFonts w:cs="Times New Roman"/>
                <w:lang w:val="nl-NL"/>
              </w:rPr>
            </w:pPr>
            <w:r w:rsidRPr="00320456">
              <w:rPr>
                <w:rFonts w:cs="Times New Roman"/>
                <w:lang w:val="nl-NL"/>
              </w:rPr>
              <w:t>Độc lập - Tự do - Hạnh phúc.</w:t>
            </w:r>
          </w:p>
          <w:p w14:paraId="033BFCFF" w14:textId="6F16B0F0" w:rsidR="00560B7B" w:rsidRPr="00320456" w:rsidRDefault="00560B7B" w:rsidP="00560B7B">
            <w:pPr>
              <w:spacing w:before="0" w:after="0"/>
              <w:jc w:val="center"/>
              <w:rPr>
                <w:rFonts w:cs="Times New Roman"/>
                <w:lang w:val="fr-FR"/>
              </w:rPr>
            </w:pPr>
            <w:r w:rsidRPr="00320456">
              <w:rPr>
                <w:rFonts w:cs="Times New Roman"/>
                <w:lang w:val="nl-NL"/>
              </w:rPr>
              <w:t>_____________________</w:t>
            </w:r>
          </w:p>
        </w:tc>
      </w:tr>
      <w:tr w:rsidR="00560B7B" w:rsidRPr="00320456" w14:paraId="7F4765A6" w14:textId="77777777" w:rsidTr="00571364">
        <w:tc>
          <w:tcPr>
            <w:tcW w:w="5040" w:type="dxa"/>
          </w:tcPr>
          <w:p w14:paraId="64D54CA9" w14:textId="01ACA424" w:rsidR="00560B7B" w:rsidRPr="00320456" w:rsidRDefault="00560B7B" w:rsidP="00D572B0">
            <w:pPr>
              <w:spacing w:before="240"/>
              <w:jc w:val="center"/>
              <w:rPr>
                <w:rFonts w:cs="Times New Roman"/>
                <w:lang w:val="vi-VN"/>
              </w:rPr>
            </w:pPr>
            <w:r w:rsidRPr="00320456">
              <w:rPr>
                <w:rFonts w:cs="Times New Roman"/>
                <w:lang w:val="nl-NL"/>
              </w:rPr>
              <w:t>Số:</w:t>
            </w:r>
            <w:r w:rsidR="00D572B0" w:rsidRPr="00320456">
              <w:rPr>
                <w:rFonts w:cs="Times New Roman"/>
                <w:lang w:val="nl-NL"/>
              </w:rPr>
              <w:t xml:space="preserve"> </w:t>
            </w:r>
            <w:r w:rsidRPr="00320456">
              <w:rPr>
                <w:rFonts w:cs="Times New Roman"/>
                <w:lang w:val="nl-NL"/>
              </w:rPr>
              <w:t xml:space="preserve">           /VSDTTƯ</w:t>
            </w:r>
            <w:r w:rsidR="00D572B0" w:rsidRPr="00320456">
              <w:rPr>
                <w:rFonts w:cs="Times New Roman"/>
                <w:lang w:val="nl-NL"/>
              </w:rPr>
              <w:t>-HCVT</w:t>
            </w:r>
          </w:p>
        </w:tc>
        <w:tc>
          <w:tcPr>
            <w:tcW w:w="5940" w:type="dxa"/>
          </w:tcPr>
          <w:p w14:paraId="65EAE45B" w14:textId="0050F951" w:rsidR="00560B7B" w:rsidRPr="00320456" w:rsidRDefault="00560B7B" w:rsidP="00D572B0">
            <w:pPr>
              <w:pStyle w:val="Heading3"/>
              <w:spacing w:after="120"/>
              <w:jc w:val="center"/>
              <w:rPr>
                <w:rFonts w:ascii="Times New Roman" w:hAnsi="Times New Roman"/>
                <w:b w:val="0"/>
                <w:i/>
                <w:lang w:val="fr-FR"/>
              </w:rPr>
            </w:pPr>
            <w:r w:rsidRPr="00320456">
              <w:rPr>
                <w:rFonts w:ascii="Times New Roman" w:hAnsi="Times New Roman"/>
                <w:b w:val="0"/>
                <w:i/>
                <w:lang w:val="nl-NL"/>
              </w:rPr>
              <w:t>Hà Nội, ngày</w:t>
            </w:r>
            <w:r w:rsidR="00D572B0" w:rsidRPr="00320456">
              <w:rPr>
                <w:rFonts w:ascii="Times New Roman" w:hAnsi="Times New Roman"/>
                <w:b w:val="0"/>
                <w:i/>
                <w:lang w:val="nl-NL"/>
              </w:rPr>
              <w:t xml:space="preserve"> 18 </w:t>
            </w:r>
            <w:r w:rsidRPr="00320456">
              <w:rPr>
                <w:rFonts w:ascii="Times New Roman" w:hAnsi="Times New Roman"/>
                <w:b w:val="0"/>
                <w:i/>
                <w:lang w:val="nl-NL"/>
              </w:rPr>
              <w:t>tháng 6 năm 2021.</w:t>
            </w:r>
          </w:p>
        </w:tc>
      </w:tr>
    </w:tbl>
    <w:p w14:paraId="38970632" w14:textId="77777777" w:rsidR="0006196C" w:rsidRPr="00320456" w:rsidRDefault="0006196C" w:rsidP="00C40B39">
      <w:pPr>
        <w:spacing w:before="0" w:after="0"/>
        <w:rPr>
          <w:rFonts w:eastAsia="Calibri" w:cs="Times New Roman"/>
          <w:b/>
        </w:rPr>
      </w:pPr>
    </w:p>
    <w:p w14:paraId="14D58FD3" w14:textId="2A028AB0" w:rsidR="0006196C" w:rsidRPr="00320456" w:rsidRDefault="0006196C" w:rsidP="00C777A8">
      <w:pPr>
        <w:shd w:val="clear" w:color="auto" w:fill="FFFFFF"/>
        <w:jc w:val="center"/>
        <w:rPr>
          <w:rFonts w:eastAsia="Calibri" w:cs="Times New Roman"/>
          <w:b/>
        </w:rPr>
      </w:pPr>
      <w:r w:rsidRPr="00320456">
        <w:rPr>
          <w:rFonts w:eastAsia="Calibri" w:cs="Times New Roman"/>
          <w:b/>
        </w:rPr>
        <w:t xml:space="preserve">Kính gửi: </w:t>
      </w:r>
      <w:r w:rsidR="00EC1608" w:rsidRPr="00320456">
        <w:rPr>
          <w:rFonts w:eastAsia="Calibri" w:cs="Times New Roman"/>
          <w:b/>
        </w:rPr>
        <w:t>Các</w:t>
      </w:r>
      <w:r w:rsidR="007A7AF1" w:rsidRPr="00320456">
        <w:rPr>
          <w:rFonts w:eastAsia="Calibri" w:cs="Times New Roman"/>
          <w:b/>
          <w:lang w:val="vi-VN"/>
        </w:rPr>
        <w:t xml:space="preserve"> </w:t>
      </w:r>
      <w:r w:rsidR="002D09CA" w:rsidRPr="00320456">
        <w:rPr>
          <w:rFonts w:eastAsia="Calibri" w:cs="Times New Roman"/>
          <w:b/>
          <w:lang w:val="vi-VN"/>
        </w:rPr>
        <w:t xml:space="preserve">đơn vị cung cấp </w:t>
      </w:r>
      <w:r w:rsidR="008B33D0" w:rsidRPr="00320456">
        <w:rPr>
          <w:rFonts w:eastAsia="Calibri" w:cs="Times New Roman"/>
          <w:b/>
        </w:rPr>
        <w:t>vật tư y tế.</w:t>
      </w:r>
    </w:p>
    <w:p w14:paraId="5FFB4C18" w14:textId="77777777" w:rsidR="0006196C" w:rsidRPr="00320456" w:rsidRDefault="0006196C" w:rsidP="0006196C">
      <w:pPr>
        <w:shd w:val="clear" w:color="auto" w:fill="FFFFFF"/>
        <w:ind w:left="2127" w:hanging="1681"/>
        <w:jc w:val="center"/>
        <w:rPr>
          <w:rFonts w:cs="Times New Roman"/>
          <w:b/>
        </w:rPr>
      </w:pPr>
    </w:p>
    <w:p w14:paraId="5F3FF567" w14:textId="389D3F94" w:rsidR="00CB659C" w:rsidRPr="00320456" w:rsidRDefault="00C40B39" w:rsidP="00C40B39">
      <w:pPr>
        <w:shd w:val="clear" w:color="auto" w:fill="FFFFFF"/>
        <w:spacing w:after="0" w:line="288" w:lineRule="auto"/>
        <w:ind w:firstLine="677"/>
        <w:rPr>
          <w:sz w:val="28"/>
          <w:szCs w:val="28"/>
          <w:lang w:val="vi-VN"/>
        </w:rPr>
      </w:pPr>
      <w:r w:rsidRPr="00320456">
        <w:rPr>
          <w:sz w:val="28"/>
          <w:szCs w:val="28"/>
          <w:lang w:val="vi-VN"/>
        </w:rPr>
        <w:t xml:space="preserve">Hiện nay, Viện Vệ sinh dịch tễ Trung ương đang </w:t>
      </w:r>
      <w:r w:rsidR="00CB659C" w:rsidRPr="00320456">
        <w:rPr>
          <w:sz w:val="28"/>
          <w:szCs w:val="28"/>
          <w:lang w:val="vi-VN"/>
        </w:rPr>
        <w:t xml:space="preserve">có nhu cầu mua sắm các </w:t>
      </w:r>
      <w:r w:rsidR="008B33D0" w:rsidRPr="00320456">
        <w:rPr>
          <w:sz w:val="28"/>
          <w:szCs w:val="28"/>
        </w:rPr>
        <w:t>vật tư y tế</w:t>
      </w:r>
      <w:r w:rsidR="00CB659C" w:rsidRPr="00320456">
        <w:rPr>
          <w:sz w:val="28"/>
          <w:szCs w:val="28"/>
          <w:lang w:val="vi-VN"/>
        </w:rPr>
        <w:t xml:space="preserve"> để thực hiện các hoạt động chuyên môn của Viện (chi tiết tại phụ lục 1 đính kèm). </w:t>
      </w:r>
    </w:p>
    <w:p w14:paraId="3CF6BD04" w14:textId="53FF3FF8" w:rsidR="00C40B39" w:rsidRPr="00320456" w:rsidRDefault="00EC1608" w:rsidP="00CB659C">
      <w:pPr>
        <w:shd w:val="clear" w:color="auto" w:fill="FFFFFF"/>
        <w:spacing w:after="0" w:line="288" w:lineRule="auto"/>
        <w:ind w:firstLine="677"/>
        <w:rPr>
          <w:rFonts w:eastAsia="Calibri" w:cs="Times New Roman"/>
          <w:sz w:val="28"/>
          <w:szCs w:val="28"/>
        </w:rPr>
      </w:pPr>
      <w:r w:rsidRPr="00320456">
        <w:rPr>
          <w:rFonts w:eastAsia="Calibri" w:cs="Times New Roman"/>
          <w:iCs/>
          <w:sz w:val="28"/>
          <w:szCs w:val="28"/>
        </w:rPr>
        <w:t xml:space="preserve">Viện Vệ sinh </w:t>
      </w:r>
      <w:r w:rsidR="00BA4AA9" w:rsidRPr="00320456">
        <w:rPr>
          <w:rFonts w:eastAsia="Calibri" w:cs="Times New Roman"/>
          <w:iCs/>
          <w:sz w:val="28"/>
          <w:szCs w:val="28"/>
        </w:rPr>
        <w:t>d</w:t>
      </w:r>
      <w:r w:rsidRPr="00320456">
        <w:rPr>
          <w:rFonts w:eastAsia="Calibri" w:cs="Times New Roman"/>
          <w:iCs/>
          <w:sz w:val="28"/>
          <w:szCs w:val="28"/>
        </w:rPr>
        <w:t xml:space="preserve">ịch tễ Trung ương </w:t>
      </w:r>
      <w:r w:rsidRPr="00320456">
        <w:rPr>
          <w:rFonts w:eastAsia="Calibri" w:cs="Times New Roman"/>
          <w:sz w:val="28"/>
          <w:szCs w:val="28"/>
        </w:rPr>
        <w:t xml:space="preserve">kính mời </w:t>
      </w:r>
      <w:r w:rsidR="003108D9" w:rsidRPr="00320456">
        <w:rPr>
          <w:rFonts w:eastAsia="Calibri" w:cs="Times New Roman"/>
          <w:sz w:val="28"/>
          <w:szCs w:val="28"/>
          <w:lang w:val="vi-VN"/>
        </w:rPr>
        <w:t>c</w:t>
      </w:r>
      <w:r w:rsidR="007A7AF1" w:rsidRPr="00320456">
        <w:rPr>
          <w:rFonts w:eastAsia="Calibri" w:cs="Times New Roman"/>
          <w:sz w:val="28"/>
          <w:szCs w:val="28"/>
        </w:rPr>
        <w:t>ác</w:t>
      </w:r>
      <w:r w:rsidR="007A7AF1" w:rsidRPr="00320456">
        <w:rPr>
          <w:rFonts w:eastAsia="Calibri" w:cs="Times New Roman"/>
          <w:sz w:val="28"/>
          <w:szCs w:val="28"/>
          <w:lang w:val="vi-VN"/>
        </w:rPr>
        <w:t xml:space="preserve"> </w:t>
      </w:r>
      <w:r w:rsidR="00C40B39" w:rsidRPr="00320456">
        <w:rPr>
          <w:rFonts w:eastAsia="Calibri" w:cs="Times New Roman"/>
          <w:sz w:val="28"/>
          <w:szCs w:val="28"/>
          <w:lang w:val="vi-VN"/>
        </w:rPr>
        <w:t xml:space="preserve">đơn vị quan tâm, có khả năng </w:t>
      </w:r>
      <w:r w:rsidR="003B1735" w:rsidRPr="00320456">
        <w:rPr>
          <w:rFonts w:eastAsia="Calibri" w:cs="Times New Roman"/>
          <w:sz w:val="28"/>
          <w:szCs w:val="28"/>
          <w:lang w:val="vi-VN"/>
        </w:rPr>
        <w:t xml:space="preserve">cung cấp </w:t>
      </w:r>
      <w:r w:rsidR="00C40B39" w:rsidRPr="00320456">
        <w:rPr>
          <w:rFonts w:eastAsia="Calibri" w:cs="Times New Roman"/>
          <w:sz w:val="28"/>
          <w:szCs w:val="28"/>
          <w:lang w:val="vi-VN"/>
        </w:rPr>
        <w:t xml:space="preserve">gửi </w:t>
      </w:r>
      <w:r w:rsidRPr="00320456">
        <w:rPr>
          <w:rFonts w:eastAsia="Calibri" w:cs="Times New Roman"/>
          <w:sz w:val="28"/>
          <w:szCs w:val="28"/>
        </w:rPr>
        <w:t xml:space="preserve">báo giá </w:t>
      </w:r>
      <w:r w:rsidR="00C40B39" w:rsidRPr="00320456">
        <w:rPr>
          <w:rFonts w:eastAsia="Calibri" w:cs="Times New Roman"/>
          <w:sz w:val="28"/>
          <w:szCs w:val="28"/>
        </w:rPr>
        <w:t>để</w:t>
      </w:r>
      <w:r w:rsidR="00C40B39" w:rsidRPr="00320456">
        <w:rPr>
          <w:rFonts w:eastAsia="Calibri" w:cs="Times New Roman"/>
          <w:sz w:val="28"/>
          <w:szCs w:val="28"/>
          <w:lang w:val="vi-VN"/>
        </w:rPr>
        <w:t xml:space="preserve"> Viện có cơ sở tổng hợp, lập danh mục mua sắm </w:t>
      </w:r>
      <w:r w:rsidR="00CB659C" w:rsidRPr="00320456">
        <w:rPr>
          <w:rFonts w:eastAsia="Calibri" w:cs="Times New Roman"/>
          <w:sz w:val="28"/>
          <w:szCs w:val="28"/>
          <w:lang w:val="vi-VN"/>
        </w:rPr>
        <w:t>trên</w:t>
      </w:r>
      <w:r w:rsidRPr="00320456">
        <w:rPr>
          <w:rFonts w:eastAsia="Calibri" w:cs="Times New Roman"/>
          <w:sz w:val="28"/>
          <w:szCs w:val="28"/>
        </w:rPr>
        <w:t>.</w:t>
      </w:r>
      <w:r w:rsidR="00CB659C" w:rsidRPr="00320456">
        <w:rPr>
          <w:rFonts w:eastAsia="Calibri" w:cs="Times New Roman"/>
          <w:sz w:val="28"/>
          <w:szCs w:val="28"/>
          <w:lang w:val="vi-VN"/>
        </w:rPr>
        <w:t xml:space="preserve"> </w:t>
      </w:r>
    </w:p>
    <w:p w14:paraId="5D04570C" w14:textId="77777777" w:rsidR="00CB659C" w:rsidRPr="00320456" w:rsidRDefault="00C40B39" w:rsidP="00C40B39">
      <w:pPr>
        <w:shd w:val="clear" w:color="auto" w:fill="FFFFFF"/>
        <w:spacing w:after="0" w:line="288" w:lineRule="auto"/>
        <w:ind w:firstLine="677"/>
        <w:rPr>
          <w:sz w:val="28"/>
          <w:szCs w:val="28"/>
          <w:lang w:val="vi-VN"/>
        </w:rPr>
      </w:pPr>
      <w:r w:rsidRPr="00320456">
        <w:rPr>
          <w:sz w:val="28"/>
          <w:szCs w:val="28"/>
          <w:lang w:val="vi-VN"/>
        </w:rPr>
        <w:t xml:space="preserve">Báo giá xin gửi </w:t>
      </w:r>
      <w:r w:rsidR="00CB659C" w:rsidRPr="00320456">
        <w:rPr>
          <w:sz w:val="28"/>
          <w:szCs w:val="28"/>
          <w:lang w:val="vi-VN"/>
        </w:rPr>
        <w:t>qua đường văn thư về Viện theo thông tin sau:</w:t>
      </w:r>
    </w:p>
    <w:p w14:paraId="4F67819B" w14:textId="12B2BA6C" w:rsidR="00CB659C" w:rsidRPr="00320456" w:rsidRDefault="00CB659C" w:rsidP="00C40B39">
      <w:pPr>
        <w:shd w:val="clear" w:color="auto" w:fill="FFFFFF"/>
        <w:spacing w:after="0" w:line="288" w:lineRule="auto"/>
        <w:ind w:firstLine="677"/>
        <w:rPr>
          <w:rFonts w:eastAsia="Calibri" w:cs="Times New Roman"/>
          <w:sz w:val="28"/>
          <w:szCs w:val="28"/>
        </w:rPr>
      </w:pPr>
      <w:r w:rsidRPr="00320456">
        <w:rPr>
          <w:sz w:val="28"/>
          <w:szCs w:val="28"/>
          <w:lang w:val="vi-VN"/>
        </w:rPr>
        <w:t xml:space="preserve">Đơn vị nhận báo giá: </w:t>
      </w:r>
      <w:r w:rsidR="00C40B39" w:rsidRPr="00320456">
        <w:rPr>
          <w:rFonts w:eastAsia="Calibri" w:cs="Times New Roman"/>
          <w:sz w:val="28"/>
          <w:szCs w:val="28"/>
        </w:rPr>
        <w:t xml:space="preserve">Phòng </w:t>
      </w:r>
      <w:r w:rsidR="008B33D0" w:rsidRPr="00320456">
        <w:rPr>
          <w:rFonts w:eastAsia="Calibri" w:cs="Times New Roman"/>
          <w:sz w:val="28"/>
          <w:szCs w:val="28"/>
        </w:rPr>
        <w:t xml:space="preserve">Hành chính </w:t>
      </w:r>
      <w:r w:rsidR="00C777A8" w:rsidRPr="00320456">
        <w:rPr>
          <w:rFonts w:eastAsia="Calibri" w:cs="Times New Roman"/>
          <w:sz w:val="28"/>
          <w:szCs w:val="28"/>
        </w:rPr>
        <w:t>-</w:t>
      </w:r>
      <w:r w:rsidR="008B33D0" w:rsidRPr="00320456">
        <w:rPr>
          <w:rFonts w:eastAsia="Calibri" w:cs="Times New Roman"/>
          <w:sz w:val="28"/>
          <w:szCs w:val="28"/>
        </w:rPr>
        <w:t xml:space="preserve"> Vật tư</w:t>
      </w:r>
      <w:r w:rsidR="00C40B39" w:rsidRPr="00320456">
        <w:rPr>
          <w:rFonts w:eastAsia="Calibri" w:cs="Times New Roman"/>
          <w:sz w:val="28"/>
          <w:szCs w:val="28"/>
          <w:lang w:val="vi-VN"/>
        </w:rPr>
        <w:t xml:space="preserve">, </w:t>
      </w:r>
      <w:r w:rsidR="00C40B39" w:rsidRPr="00320456">
        <w:rPr>
          <w:rFonts w:eastAsia="Calibri" w:cs="Times New Roman"/>
          <w:iCs/>
          <w:sz w:val="28"/>
          <w:szCs w:val="28"/>
        </w:rPr>
        <w:t>Viện Vệ sinh Dịch tễ Trung ương, số 1 Ye</w:t>
      </w:r>
      <w:r w:rsidR="00C40B39" w:rsidRPr="00320456">
        <w:rPr>
          <w:rFonts w:eastAsia="Calibri" w:cs="Times New Roman"/>
          <w:iCs/>
          <w:sz w:val="28"/>
          <w:szCs w:val="28"/>
          <w:lang w:val="vi-VN"/>
        </w:rPr>
        <w:t>cxanh, Hai Bà Trưng,</w:t>
      </w:r>
      <w:r w:rsidR="00C40B39" w:rsidRPr="00320456">
        <w:rPr>
          <w:rFonts w:eastAsia="Calibri" w:cs="Times New Roman"/>
          <w:iCs/>
          <w:sz w:val="28"/>
          <w:szCs w:val="28"/>
        </w:rPr>
        <w:t xml:space="preserve"> Hà Nội</w:t>
      </w:r>
      <w:r w:rsidR="00C40B39" w:rsidRPr="00320456">
        <w:rPr>
          <w:rFonts w:eastAsia="Calibri" w:cs="Times New Roman"/>
          <w:sz w:val="28"/>
          <w:szCs w:val="28"/>
        </w:rPr>
        <w:t xml:space="preserve"> </w:t>
      </w:r>
    </w:p>
    <w:p w14:paraId="3D73A395" w14:textId="400F33DF" w:rsidR="00CB659C" w:rsidRPr="00320456" w:rsidRDefault="00CB659C" w:rsidP="00CB659C">
      <w:pPr>
        <w:shd w:val="clear" w:color="auto" w:fill="FFFFFF"/>
        <w:spacing w:after="0" w:line="288" w:lineRule="auto"/>
        <w:ind w:firstLine="677"/>
        <w:rPr>
          <w:rFonts w:eastAsia="Calibri" w:cs="Times New Roman"/>
          <w:sz w:val="28"/>
          <w:szCs w:val="28"/>
          <w:lang w:val="vi-VN"/>
        </w:rPr>
      </w:pPr>
      <w:r w:rsidRPr="00320456">
        <w:rPr>
          <w:rFonts w:eastAsia="Calibri" w:cs="Times New Roman"/>
          <w:sz w:val="28"/>
          <w:szCs w:val="28"/>
        </w:rPr>
        <w:t>Thời</w:t>
      </w:r>
      <w:r w:rsidRPr="00320456">
        <w:rPr>
          <w:rFonts w:eastAsia="Calibri" w:cs="Times New Roman"/>
          <w:sz w:val="28"/>
          <w:szCs w:val="28"/>
          <w:lang w:val="vi-VN"/>
        </w:rPr>
        <w:t xml:space="preserve"> gian nhận báo giá từ ngày</w:t>
      </w:r>
      <w:r w:rsidR="008B33D0" w:rsidRPr="00320456">
        <w:rPr>
          <w:rFonts w:eastAsia="Calibri" w:cs="Times New Roman"/>
          <w:sz w:val="28"/>
          <w:szCs w:val="28"/>
        </w:rPr>
        <w:t xml:space="preserve"> 19</w:t>
      </w:r>
      <w:r w:rsidRPr="00320456">
        <w:rPr>
          <w:rFonts w:eastAsia="Calibri" w:cs="Times New Roman"/>
          <w:sz w:val="28"/>
          <w:szCs w:val="28"/>
          <w:lang w:val="vi-VN"/>
        </w:rPr>
        <w:t>/</w:t>
      </w:r>
      <w:r w:rsidR="008B33D0" w:rsidRPr="00320456">
        <w:rPr>
          <w:rFonts w:eastAsia="Calibri" w:cs="Times New Roman"/>
          <w:sz w:val="28"/>
          <w:szCs w:val="28"/>
        </w:rPr>
        <w:t>6</w:t>
      </w:r>
      <w:r w:rsidRPr="00320456">
        <w:rPr>
          <w:rFonts w:eastAsia="Calibri" w:cs="Times New Roman"/>
          <w:sz w:val="28"/>
          <w:szCs w:val="28"/>
          <w:lang w:val="vi-VN"/>
        </w:rPr>
        <w:t>/</w:t>
      </w:r>
      <w:r w:rsidR="008B33D0" w:rsidRPr="00320456">
        <w:rPr>
          <w:rFonts w:eastAsia="Calibri" w:cs="Times New Roman"/>
          <w:sz w:val="28"/>
          <w:szCs w:val="28"/>
        </w:rPr>
        <w:t xml:space="preserve">2021 </w:t>
      </w:r>
      <w:r w:rsidRPr="00320456">
        <w:rPr>
          <w:rFonts w:eastAsia="Calibri" w:cs="Times New Roman"/>
          <w:sz w:val="28"/>
          <w:szCs w:val="28"/>
          <w:lang w:val="vi-VN"/>
        </w:rPr>
        <w:t>đế</w:t>
      </w:r>
      <w:r w:rsidR="008B33D0" w:rsidRPr="00320456">
        <w:rPr>
          <w:rFonts w:eastAsia="Calibri" w:cs="Times New Roman"/>
          <w:sz w:val="28"/>
          <w:szCs w:val="28"/>
          <w:lang w:val="vi-VN"/>
        </w:rPr>
        <w:t xml:space="preserve">n ngày </w:t>
      </w:r>
      <w:r w:rsidR="001B49E2" w:rsidRPr="00320456">
        <w:rPr>
          <w:rFonts w:eastAsia="Calibri" w:cs="Times New Roman"/>
          <w:sz w:val="28"/>
          <w:szCs w:val="28"/>
        </w:rPr>
        <w:t>2</w:t>
      </w:r>
      <w:r w:rsidR="003566E5" w:rsidRPr="00320456">
        <w:rPr>
          <w:rFonts w:eastAsia="Calibri" w:cs="Times New Roman"/>
          <w:sz w:val="28"/>
          <w:szCs w:val="28"/>
        </w:rPr>
        <w:t>2</w:t>
      </w:r>
      <w:r w:rsidRPr="00320456">
        <w:rPr>
          <w:rFonts w:eastAsia="Calibri" w:cs="Times New Roman"/>
          <w:sz w:val="28"/>
          <w:szCs w:val="28"/>
          <w:lang w:val="vi-VN"/>
        </w:rPr>
        <w:t>/</w:t>
      </w:r>
      <w:r w:rsidR="008B33D0" w:rsidRPr="00320456">
        <w:rPr>
          <w:rFonts w:eastAsia="Calibri" w:cs="Times New Roman"/>
          <w:sz w:val="28"/>
          <w:szCs w:val="28"/>
        </w:rPr>
        <w:t>6</w:t>
      </w:r>
      <w:r w:rsidRPr="00320456">
        <w:rPr>
          <w:rFonts w:eastAsia="Calibri" w:cs="Times New Roman"/>
          <w:sz w:val="28"/>
          <w:szCs w:val="28"/>
          <w:lang w:val="vi-VN"/>
        </w:rPr>
        <w:t>/</w:t>
      </w:r>
      <w:r w:rsidR="008B33D0" w:rsidRPr="00320456">
        <w:rPr>
          <w:rFonts w:eastAsia="Calibri" w:cs="Times New Roman"/>
          <w:sz w:val="28"/>
          <w:szCs w:val="28"/>
        </w:rPr>
        <w:t>2021</w:t>
      </w:r>
      <w:r w:rsidR="00C40B39" w:rsidRPr="00320456">
        <w:rPr>
          <w:rFonts w:eastAsia="Calibri" w:cs="Times New Roman"/>
          <w:sz w:val="28"/>
          <w:szCs w:val="28"/>
          <w:lang w:val="vi-VN"/>
        </w:rPr>
        <w:t xml:space="preserve">. </w:t>
      </w:r>
    </w:p>
    <w:p w14:paraId="02FC4318" w14:textId="77777777" w:rsidR="00CB659C" w:rsidRPr="00320456" w:rsidRDefault="00CB659C" w:rsidP="00CB659C">
      <w:pPr>
        <w:shd w:val="clear" w:color="auto" w:fill="FFFFFF"/>
        <w:spacing w:after="0" w:line="288" w:lineRule="auto"/>
        <w:ind w:firstLine="677"/>
        <w:rPr>
          <w:sz w:val="28"/>
          <w:szCs w:val="28"/>
          <w:lang w:val="vi-VN"/>
        </w:rPr>
      </w:pPr>
      <w:r w:rsidRPr="00320456">
        <w:rPr>
          <w:sz w:val="28"/>
          <w:szCs w:val="28"/>
          <w:lang w:val="vi-VN"/>
        </w:rPr>
        <w:t>Yêu cầu hồ sơ báo giá bao gồm các tài liệu sau:</w:t>
      </w:r>
    </w:p>
    <w:p w14:paraId="4CBA9C03" w14:textId="3F1CD70A" w:rsidR="00CB659C" w:rsidRPr="00320456" w:rsidRDefault="00CB659C" w:rsidP="00CB659C">
      <w:pPr>
        <w:shd w:val="clear" w:color="auto" w:fill="FFFFFF"/>
        <w:spacing w:after="0" w:line="288" w:lineRule="auto"/>
        <w:ind w:firstLine="677"/>
        <w:rPr>
          <w:sz w:val="28"/>
          <w:szCs w:val="28"/>
          <w:lang w:val="vi-VN"/>
        </w:rPr>
      </w:pPr>
      <w:r w:rsidRPr="00320456">
        <w:rPr>
          <w:sz w:val="28"/>
          <w:szCs w:val="28"/>
          <w:lang w:val="vi-VN"/>
        </w:rPr>
        <w:t>1.</w:t>
      </w:r>
      <w:r w:rsidR="008B33D0" w:rsidRPr="00320456">
        <w:rPr>
          <w:sz w:val="28"/>
          <w:szCs w:val="28"/>
        </w:rPr>
        <w:t xml:space="preserve"> </w:t>
      </w:r>
      <w:r w:rsidRPr="00320456">
        <w:rPr>
          <w:sz w:val="28"/>
          <w:szCs w:val="28"/>
          <w:lang w:val="vi-VN"/>
        </w:rPr>
        <w:t xml:space="preserve">Thư chào giá theo mẫu báo giá tại phụ lục 2 đính kèm. </w:t>
      </w:r>
    </w:p>
    <w:p w14:paraId="24A2B8DA" w14:textId="35BA663A" w:rsidR="00CB659C" w:rsidRPr="00320456" w:rsidRDefault="00CB659C" w:rsidP="00CB659C">
      <w:pPr>
        <w:shd w:val="clear" w:color="auto" w:fill="FFFFFF"/>
        <w:spacing w:after="0" w:line="288" w:lineRule="auto"/>
        <w:ind w:firstLine="677"/>
        <w:rPr>
          <w:rFonts w:eastAsia="Calibri" w:cs="Times New Roman"/>
          <w:sz w:val="28"/>
          <w:szCs w:val="28"/>
        </w:rPr>
      </w:pPr>
      <w:r w:rsidRPr="00320456">
        <w:rPr>
          <w:sz w:val="28"/>
          <w:szCs w:val="28"/>
          <w:lang w:val="vi-VN"/>
        </w:rPr>
        <w:t xml:space="preserve">2. </w:t>
      </w:r>
      <w:r w:rsidR="008B33D0" w:rsidRPr="00320456">
        <w:rPr>
          <w:sz w:val="28"/>
          <w:szCs w:val="28"/>
        </w:rPr>
        <w:t>Mẫu sản phẩm</w:t>
      </w:r>
      <w:r w:rsidRPr="00320456">
        <w:rPr>
          <w:sz w:val="28"/>
          <w:szCs w:val="28"/>
          <w:lang w:val="vi-VN"/>
        </w:rPr>
        <w:t xml:space="preserve">, </w:t>
      </w:r>
      <w:r w:rsidR="008B33D0" w:rsidRPr="00320456">
        <w:rPr>
          <w:sz w:val="28"/>
          <w:szCs w:val="28"/>
        </w:rPr>
        <w:t>tiêu chuẩn</w:t>
      </w:r>
      <w:r w:rsidRPr="00320456">
        <w:rPr>
          <w:sz w:val="28"/>
          <w:szCs w:val="28"/>
          <w:lang w:val="vi-VN"/>
        </w:rPr>
        <w:t xml:space="preserve"> </w:t>
      </w:r>
      <w:r w:rsidR="008B33D0" w:rsidRPr="00320456">
        <w:rPr>
          <w:sz w:val="28"/>
          <w:szCs w:val="28"/>
        </w:rPr>
        <w:t>kỹ</w:t>
      </w:r>
      <w:r w:rsidRPr="00320456">
        <w:rPr>
          <w:sz w:val="28"/>
          <w:szCs w:val="28"/>
          <w:lang w:val="vi-VN"/>
        </w:rPr>
        <w:t xml:space="preserve"> thuật </w:t>
      </w:r>
      <w:r w:rsidR="008B33D0" w:rsidRPr="00320456">
        <w:rPr>
          <w:sz w:val="28"/>
          <w:szCs w:val="28"/>
        </w:rPr>
        <w:t>của hàng hóa</w:t>
      </w:r>
      <w:r w:rsidRPr="00320456">
        <w:rPr>
          <w:sz w:val="28"/>
          <w:szCs w:val="28"/>
          <w:lang w:val="vi-VN"/>
        </w:rPr>
        <w:t xml:space="preserve"> và các tài liệu làm căn cứ phân nhóm thiết bị theo quy định tại Thông tư 14/2020/TT-BYT </w:t>
      </w:r>
      <w:r w:rsidR="008B33D0" w:rsidRPr="00320456">
        <w:rPr>
          <w:sz w:val="28"/>
          <w:szCs w:val="28"/>
        </w:rPr>
        <w:t>(</w:t>
      </w:r>
      <w:r w:rsidRPr="00320456">
        <w:rPr>
          <w:sz w:val="28"/>
          <w:szCs w:val="28"/>
          <w:lang w:val="vi-VN"/>
        </w:rPr>
        <w:t>nếu có</w:t>
      </w:r>
      <w:r w:rsidR="008B33D0" w:rsidRPr="00320456">
        <w:rPr>
          <w:sz w:val="28"/>
          <w:szCs w:val="28"/>
        </w:rPr>
        <w:t>)</w:t>
      </w:r>
      <w:r w:rsidRPr="00320456">
        <w:rPr>
          <w:sz w:val="28"/>
          <w:szCs w:val="28"/>
          <w:lang w:val="vi-VN"/>
        </w:rPr>
        <w:t>.</w:t>
      </w:r>
    </w:p>
    <w:p w14:paraId="466DDC0D" w14:textId="77777777" w:rsidR="008B33D0" w:rsidRPr="00320456" w:rsidRDefault="008B33D0" w:rsidP="005E0976">
      <w:pPr>
        <w:spacing w:after="240" w:line="288" w:lineRule="auto"/>
        <w:ind w:left="709"/>
        <w:rPr>
          <w:rFonts w:eastAsia="Calibri" w:cs="Times New Roman"/>
          <w:iCs/>
          <w:sz w:val="28"/>
          <w:szCs w:val="28"/>
        </w:rPr>
      </w:pPr>
      <w:r w:rsidRPr="00320456">
        <w:rPr>
          <w:rFonts w:eastAsia="Calibri" w:cs="Times New Roman"/>
          <w:iCs/>
          <w:sz w:val="28"/>
          <w:szCs w:val="28"/>
          <w:lang w:val="nl-NL"/>
        </w:rPr>
        <w:t xml:space="preserve">Rất mong nhận được sự hợp tác của </w:t>
      </w:r>
      <w:r w:rsidR="00C40B39" w:rsidRPr="00320456">
        <w:rPr>
          <w:rFonts w:eastAsia="Calibri" w:cs="Times New Roman"/>
          <w:iCs/>
          <w:sz w:val="28"/>
          <w:szCs w:val="28"/>
          <w:lang w:val="vi-VN"/>
        </w:rPr>
        <w:t>của Quý đơn vị</w:t>
      </w:r>
      <w:r w:rsidRPr="00320456">
        <w:rPr>
          <w:rFonts w:eastAsia="Calibri" w:cs="Times New Roman"/>
          <w:iCs/>
          <w:sz w:val="28"/>
          <w:szCs w:val="28"/>
        </w:rPr>
        <w:t>.</w:t>
      </w:r>
    </w:p>
    <w:p w14:paraId="27053FE6" w14:textId="27E9872A" w:rsidR="006F3060" w:rsidRPr="00320456" w:rsidRDefault="008B33D0" w:rsidP="005E0976">
      <w:pPr>
        <w:spacing w:after="240" w:line="288" w:lineRule="auto"/>
        <w:ind w:left="709"/>
        <w:rPr>
          <w:rFonts w:eastAsia="Calibri" w:cs="Times New Roman"/>
          <w:iCs/>
          <w:sz w:val="28"/>
          <w:szCs w:val="28"/>
          <w:lang w:val="vi-VN"/>
        </w:rPr>
      </w:pPr>
      <w:r w:rsidRPr="00320456">
        <w:rPr>
          <w:rFonts w:eastAsia="Calibri" w:cs="Times New Roman"/>
          <w:iCs/>
          <w:sz w:val="28"/>
          <w:szCs w:val="28"/>
          <w:lang w:val="nl-NL"/>
        </w:rPr>
        <w:t>Trân trọng cảm ơn</w:t>
      </w:r>
      <w:r w:rsidR="003108D9" w:rsidRPr="00320456">
        <w:rPr>
          <w:rFonts w:eastAsia="Calibri" w:cs="Times New Roman"/>
          <w:iCs/>
          <w:sz w:val="28"/>
          <w:szCs w:val="28"/>
          <w:lang w:val="vi-VN"/>
        </w:rPr>
        <w:t>./.</w:t>
      </w:r>
    </w:p>
    <w:tbl>
      <w:tblPr>
        <w:tblStyle w:val="TableGrid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245"/>
      </w:tblGrid>
      <w:tr w:rsidR="00EC1608" w:rsidRPr="00320456" w14:paraId="65602A2A" w14:textId="77777777" w:rsidTr="005E0976">
        <w:tc>
          <w:tcPr>
            <w:tcW w:w="3861" w:type="dxa"/>
          </w:tcPr>
          <w:p w14:paraId="10E740E5" w14:textId="77777777" w:rsidR="00C40B39" w:rsidRPr="00320456" w:rsidRDefault="00EC1608" w:rsidP="00BA4AA9">
            <w:pPr>
              <w:tabs>
                <w:tab w:val="left" w:pos="276"/>
              </w:tabs>
              <w:spacing w:after="240"/>
              <w:rPr>
                <w:rFonts w:eastAsia="Calibri" w:cs="Times New Roman"/>
                <w:b/>
                <w:lang w:val="vi-VN"/>
              </w:rPr>
            </w:pPr>
            <w:r w:rsidRPr="00320456">
              <w:rPr>
                <w:rFonts w:eastAsia="Calibri" w:cs="Times New Roman"/>
                <w:b/>
                <w:lang w:val="nl-NL"/>
              </w:rPr>
              <w:t xml:space="preserve">  </w:t>
            </w:r>
            <w:r w:rsidR="00C40B39" w:rsidRPr="00320456">
              <w:rPr>
                <w:rFonts w:eastAsia="Calibri" w:cs="Times New Roman"/>
                <w:b/>
                <w:lang w:val="nl-NL"/>
              </w:rPr>
              <w:t>Nơi</w:t>
            </w:r>
            <w:r w:rsidR="00C40B39" w:rsidRPr="00320456">
              <w:rPr>
                <w:rFonts w:eastAsia="Calibri" w:cs="Times New Roman"/>
                <w:b/>
                <w:lang w:val="vi-VN"/>
              </w:rPr>
              <w:t xml:space="preserve"> gửi:</w:t>
            </w:r>
          </w:p>
          <w:p w14:paraId="7C19FD81" w14:textId="6948B8C9" w:rsidR="00C40B39" w:rsidRPr="00320456" w:rsidRDefault="00C40B39" w:rsidP="00BA4AA9">
            <w:pPr>
              <w:pStyle w:val="ListParagraph"/>
              <w:numPr>
                <w:ilvl w:val="0"/>
                <w:numId w:val="2"/>
              </w:numPr>
              <w:tabs>
                <w:tab w:val="left" w:pos="276"/>
              </w:tabs>
              <w:spacing w:before="60" w:after="60"/>
              <w:ind w:left="0" w:firstLine="0"/>
              <w:contextualSpacing w:val="0"/>
              <w:rPr>
                <w:rFonts w:eastAsia="Calibri" w:cs="Times New Roman"/>
                <w:bCs/>
                <w:sz w:val="24"/>
                <w:lang w:val="nl-NL"/>
              </w:rPr>
            </w:pPr>
            <w:r w:rsidRPr="00320456">
              <w:rPr>
                <w:rFonts w:eastAsia="Calibri" w:cs="Times New Roman"/>
                <w:bCs/>
                <w:sz w:val="24"/>
                <w:lang w:val="nl-NL"/>
              </w:rPr>
              <w:t>Như</w:t>
            </w:r>
            <w:r w:rsidRPr="00320456">
              <w:rPr>
                <w:rFonts w:eastAsia="Calibri" w:cs="Times New Roman"/>
                <w:bCs/>
                <w:sz w:val="24"/>
                <w:lang w:val="vi-VN"/>
              </w:rPr>
              <w:t xml:space="preserve"> trên</w:t>
            </w:r>
            <w:r w:rsidR="00BA4AA9" w:rsidRPr="00320456">
              <w:rPr>
                <w:rFonts w:eastAsia="Calibri" w:cs="Times New Roman"/>
                <w:bCs/>
                <w:sz w:val="24"/>
              </w:rPr>
              <w:t>;</w:t>
            </w:r>
          </w:p>
          <w:p w14:paraId="75BD5DD4" w14:textId="25E5D941" w:rsidR="003900A1" w:rsidRPr="00320456" w:rsidRDefault="003900A1" w:rsidP="00BA4AA9">
            <w:pPr>
              <w:pStyle w:val="ListParagraph"/>
              <w:numPr>
                <w:ilvl w:val="0"/>
                <w:numId w:val="2"/>
              </w:numPr>
              <w:tabs>
                <w:tab w:val="left" w:pos="276"/>
              </w:tabs>
              <w:spacing w:before="60" w:after="60"/>
              <w:ind w:left="0" w:firstLine="0"/>
              <w:contextualSpacing w:val="0"/>
              <w:rPr>
                <w:rFonts w:eastAsia="Calibri" w:cs="Times New Roman"/>
                <w:bCs/>
                <w:sz w:val="24"/>
                <w:lang w:val="nl-NL"/>
              </w:rPr>
            </w:pPr>
            <w:r w:rsidRPr="00320456">
              <w:rPr>
                <w:rFonts w:eastAsia="Calibri" w:cs="Times New Roman"/>
                <w:bCs/>
                <w:sz w:val="24"/>
                <w:lang w:val="nl-NL"/>
              </w:rPr>
              <w:t>Website</w:t>
            </w:r>
            <w:r w:rsidRPr="00320456">
              <w:rPr>
                <w:rFonts w:eastAsia="Calibri" w:cs="Times New Roman"/>
                <w:bCs/>
                <w:sz w:val="24"/>
                <w:lang w:val="vi-VN"/>
              </w:rPr>
              <w:t xml:space="preserve"> Viện VSDTTƯ</w:t>
            </w:r>
            <w:r w:rsidR="00BA4AA9" w:rsidRPr="00320456">
              <w:rPr>
                <w:rFonts w:eastAsia="Calibri" w:cs="Times New Roman"/>
                <w:bCs/>
                <w:sz w:val="24"/>
              </w:rPr>
              <w:t>;</w:t>
            </w:r>
          </w:p>
          <w:p w14:paraId="38B37EFA" w14:textId="52AA45E8" w:rsidR="00E43D1F" w:rsidRPr="00320456" w:rsidRDefault="00C40B39" w:rsidP="00BA4AA9">
            <w:pPr>
              <w:pStyle w:val="ListParagraph"/>
              <w:numPr>
                <w:ilvl w:val="0"/>
                <w:numId w:val="2"/>
              </w:numPr>
              <w:tabs>
                <w:tab w:val="left" w:pos="276"/>
              </w:tabs>
              <w:spacing w:before="60" w:after="60"/>
              <w:ind w:left="0" w:firstLine="0"/>
              <w:contextualSpacing w:val="0"/>
              <w:rPr>
                <w:rFonts w:eastAsia="Calibri" w:cs="Times New Roman"/>
                <w:bCs/>
                <w:lang w:val="nl-NL"/>
              </w:rPr>
            </w:pPr>
            <w:r w:rsidRPr="00320456">
              <w:rPr>
                <w:rFonts w:eastAsia="Calibri" w:cs="Times New Roman"/>
                <w:bCs/>
                <w:sz w:val="24"/>
                <w:lang w:val="nl-NL"/>
              </w:rPr>
              <w:t>Lưu</w:t>
            </w:r>
            <w:r w:rsidRPr="00320456">
              <w:rPr>
                <w:rFonts w:eastAsia="Calibri" w:cs="Times New Roman"/>
                <w:bCs/>
                <w:sz w:val="24"/>
                <w:lang w:val="vi-VN"/>
              </w:rPr>
              <w:t xml:space="preserve"> </w:t>
            </w:r>
            <w:r w:rsidR="00BA4AA9" w:rsidRPr="00320456">
              <w:rPr>
                <w:rFonts w:eastAsia="Calibri" w:cs="Times New Roman"/>
                <w:bCs/>
                <w:sz w:val="24"/>
              </w:rPr>
              <w:t>HCVT.</w:t>
            </w:r>
            <w:r w:rsidR="00EC1608" w:rsidRPr="00320456">
              <w:rPr>
                <w:rFonts w:eastAsia="Calibri" w:cs="Times New Roman"/>
                <w:bCs/>
                <w:lang w:val="nl-NL"/>
              </w:rPr>
              <w:t xml:space="preserve">  </w:t>
            </w:r>
          </w:p>
          <w:p w14:paraId="6A565EB9" w14:textId="04F5AD68" w:rsidR="006F3060" w:rsidRPr="00320456" w:rsidRDefault="006F3060" w:rsidP="00E43D1F">
            <w:pPr>
              <w:pStyle w:val="ListParagraph"/>
              <w:tabs>
                <w:tab w:val="center" w:pos="6096"/>
              </w:tabs>
              <w:rPr>
                <w:rFonts w:eastAsia="Calibri" w:cs="Times New Roman"/>
                <w:b/>
                <w:lang w:val="nl-NL"/>
              </w:rPr>
            </w:pPr>
          </w:p>
        </w:tc>
        <w:tc>
          <w:tcPr>
            <w:tcW w:w="5245" w:type="dxa"/>
            <w:vAlign w:val="center"/>
          </w:tcPr>
          <w:p w14:paraId="0561CA67" w14:textId="2E08DC63" w:rsidR="00EC1608" w:rsidRPr="00320456" w:rsidRDefault="00C40B39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lang w:val="vi-VN"/>
              </w:rPr>
            </w:pPr>
            <w:r w:rsidRPr="00320456">
              <w:rPr>
                <w:rFonts w:eastAsia="Calibri" w:cs="Times New Roman"/>
                <w:b/>
                <w:lang w:val="vi-VN"/>
              </w:rPr>
              <w:t>VIỆN TRƯỞNG</w:t>
            </w:r>
          </w:p>
          <w:p w14:paraId="18DF7FC9" w14:textId="5135F545" w:rsidR="006F3060" w:rsidRPr="00320456" w:rsidRDefault="006F3060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lang w:val="nl-NL"/>
              </w:rPr>
            </w:pPr>
          </w:p>
          <w:p w14:paraId="1E0F3B33" w14:textId="18F78FD0" w:rsidR="006F3060" w:rsidRPr="00320456" w:rsidRDefault="006F3060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lang w:val="nl-NL"/>
              </w:rPr>
            </w:pPr>
          </w:p>
          <w:p w14:paraId="6C54E4D8" w14:textId="77777777" w:rsidR="00BA4AA9" w:rsidRPr="00320456" w:rsidRDefault="00BA4AA9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lang w:val="nl-NL"/>
              </w:rPr>
            </w:pPr>
          </w:p>
          <w:p w14:paraId="55CE4E79" w14:textId="66A54E46" w:rsidR="006F3060" w:rsidRPr="00320456" w:rsidRDefault="006F3060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lang w:val="nl-NL"/>
              </w:rPr>
            </w:pPr>
          </w:p>
          <w:p w14:paraId="6EB8B6DB" w14:textId="31EB7396" w:rsidR="006F3060" w:rsidRPr="00320456" w:rsidRDefault="00C40B39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sz w:val="28"/>
                <w:szCs w:val="28"/>
                <w:lang w:val="vi-VN"/>
              </w:rPr>
            </w:pPr>
            <w:r w:rsidRPr="00320456">
              <w:rPr>
                <w:rFonts w:eastAsia="Calibri" w:cs="Times New Roman"/>
                <w:b/>
                <w:sz w:val="28"/>
                <w:szCs w:val="28"/>
                <w:lang w:val="vi-VN"/>
              </w:rPr>
              <w:t>Đặng Đức Anh</w:t>
            </w:r>
          </w:p>
          <w:p w14:paraId="42B09E9F" w14:textId="77777777" w:rsidR="006F3060" w:rsidRPr="00320456" w:rsidRDefault="006F3060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lang w:val="nl-NL"/>
              </w:rPr>
            </w:pPr>
          </w:p>
          <w:p w14:paraId="0E7CD0BA" w14:textId="139E8067" w:rsidR="006F3060" w:rsidRPr="00320456" w:rsidRDefault="006F3060" w:rsidP="004F526A">
            <w:pPr>
              <w:tabs>
                <w:tab w:val="center" w:pos="6096"/>
              </w:tabs>
              <w:jc w:val="center"/>
              <w:rPr>
                <w:rFonts w:eastAsia="Calibri" w:cs="Times New Roman"/>
                <w:b/>
                <w:lang w:val="nl-NL"/>
              </w:rPr>
            </w:pPr>
          </w:p>
        </w:tc>
      </w:tr>
    </w:tbl>
    <w:p w14:paraId="2274ED16" w14:textId="3449861B" w:rsidR="003900A1" w:rsidRPr="00320456" w:rsidRDefault="003900A1" w:rsidP="00EC1608"/>
    <w:p w14:paraId="6D42BC95" w14:textId="3ACC14C0" w:rsidR="00B642E3" w:rsidRPr="00320456" w:rsidRDefault="003900A1" w:rsidP="004B34ED">
      <w:pPr>
        <w:spacing w:before="0" w:after="160" w:line="259" w:lineRule="auto"/>
        <w:jc w:val="left"/>
        <w:rPr>
          <w:b/>
          <w:bCs/>
          <w:lang w:val="vi-VN"/>
        </w:rPr>
      </w:pPr>
      <w:r w:rsidRPr="00320456">
        <w:br w:type="page"/>
      </w:r>
      <w:bookmarkStart w:id="0" w:name="_GoBack"/>
      <w:bookmarkEnd w:id="0"/>
      <w:r w:rsidRPr="00320456">
        <w:rPr>
          <w:b/>
          <w:bCs/>
          <w:lang w:val="vi-VN"/>
        </w:rPr>
        <w:lastRenderedPageBreak/>
        <w:t>PHỤ LỤC 01</w:t>
      </w:r>
    </w:p>
    <w:p w14:paraId="268E59D3" w14:textId="58634E5B" w:rsidR="003900A1" w:rsidRPr="00320456" w:rsidRDefault="003900A1" w:rsidP="003900A1">
      <w:pPr>
        <w:jc w:val="center"/>
        <w:rPr>
          <w:b/>
          <w:bCs/>
          <w:lang w:val="vi-VN"/>
        </w:rPr>
      </w:pPr>
      <w:r w:rsidRPr="00320456">
        <w:rPr>
          <w:b/>
          <w:bCs/>
          <w:lang w:val="vi-VN"/>
        </w:rPr>
        <w:t xml:space="preserve">DANH MỤC </w:t>
      </w:r>
      <w:r w:rsidR="008B20B1" w:rsidRPr="00320456">
        <w:rPr>
          <w:b/>
          <w:bCs/>
          <w:lang w:val="vi-VN"/>
        </w:rPr>
        <w:t xml:space="preserve">HÀNG HOÁ </w:t>
      </w:r>
      <w:r w:rsidRPr="00320456">
        <w:rPr>
          <w:b/>
          <w:bCs/>
          <w:lang w:val="vi-VN"/>
        </w:rPr>
        <w:t>CẦN BÁO GIÁ</w:t>
      </w:r>
    </w:p>
    <w:p w14:paraId="00950517" w14:textId="13D69158" w:rsidR="003900A1" w:rsidRPr="00320456" w:rsidRDefault="004E2A62" w:rsidP="003900A1">
      <w:pPr>
        <w:jc w:val="center"/>
        <w:rPr>
          <w:b/>
          <w:bCs/>
          <w:lang w:val="vi-VN"/>
        </w:rPr>
      </w:pPr>
      <w:r w:rsidRPr="00320456">
        <w:rPr>
          <w:i/>
          <w:iCs/>
          <w:lang w:val="vi-VN"/>
        </w:rPr>
        <w:t xml:space="preserve">(Kèm theo </w:t>
      </w:r>
      <w:r w:rsidR="008B20B1" w:rsidRPr="00320456">
        <w:rPr>
          <w:i/>
          <w:iCs/>
        </w:rPr>
        <w:t>C</w:t>
      </w:r>
      <w:r w:rsidRPr="00320456">
        <w:rPr>
          <w:i/>
          <w:iCs/>
          <w:lang w:val="vi-VN"/>
        </w:rPr>
        <w:t xml:space="preserve">ông văn số    </w:t>
      </w:r>
      <w:r w:rsidR="008B20B1" w:rsidRPr="00320456">
        <w:rPr>
          <w:i/>
          <w:iCs/>
        </w:rPr>
        <w:t xml:space="preserve">  </w:t>
      </w:r>
      <w:r w:rsidRPr="00320456">
        <w:rPr>
          <w:i/>
          <w:iCs/>
          <w:lang w:val="vi-VN"/>
        </w:rPr>
        <w:t xml:space="preserve">      /VSDTTƯ-</w:t>
      </w:r>
      <w:r w:rsidR="008B20B1" w:rsidRPr="00320456">
        <w:rPr>
          <w:i/>
          <w:iCs/>
        </w:rPr>
        <w:t xml:space="preserve">HCVT </w:t>
      </w:r>
      <w:r w:rsidRPr="00320456">
        <w:rPr>
          <w:i/>
          <w:iCs/>
          <w:lang w:val="vi-VN"/>
        </w:rPr>
        <w:t xml:space="preserve"> ngày        </w:t>
      </w:r>
      <w:r w:rsidR="00145ED1" w:rsidRPr="00320456">
        <w:rPr>
          <w:i/>
          <w:iCs/>
        </w:rPr>
        <w:t>/</w:t>
      </w:r>
      <w:r w:rsidR="008B20B1" w:rsidRPr="00320456">
        <w:rPr>
          <w:i/>
          <w:iCs/>
        </w:rPr>
        <w:t>6</w:t>
      </w:r>
      <w:r w:rsidR="00145ED1" w:rsidRPr="00320456">
        <w:rPr>
          <w:i/>
          <w:iCs/>
        </w:rPr>
        <w:t>/</w:t>
      </w:r>
      <w:r w:rsidR="008B20B1" w:rsidRPr="00320456">
        <w:rPr>
          <w:i/>
          <w:iCs/>
        </w:rPr>
        <w:t>2021</w:t>
      </w:r>
      <w:r w:rsidRPr="00320456">
        <w:rPr>
          <w:i/>
          <w:iCs/>
          <w:lang w:val="vi-V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2205"/>
        <w:gridCol w:w="1134"/>
        <w:gridCol w:w="1418"/>
        <w:gridCol w:w="3342"/>
      </w:tblGrid>
      <w:tr w:rsidR="003900A1" w:rsidRPr="00320456" w14:paraId="4885A63A" w14:textId="5C009A43" w:rsidTr="00010588">
        <w:trPr>
          <w:tblHeader/>
        </w:trPr>
        <w:tc>
          <w:tcPr>
            <w:tcW w:w="767" w:type="dxa"/>
          </w:tcPr>
          <w:p w14:paraId="4E7C422E" w14:textId="53AA7A13" w:rsidR="003900A1" w:rsidRPr="00320456" w:rsidRDefault="003900A1" w:rsidP="00B66679">
            <w:pPr>
              <w:tabs>
                <w:tab w:val="left" w:pos="264"/>
              </w:tabs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2205" w:type="dxa"/>
          </w:tcPr>
          <w:p w14:paraId="1003C152" w14:textId="6EEEAE53" w:rsidR="003900A1" w:rsidRPr="00320456" w:rsidRDefault="00F25F99" w:rsidP="00F25F99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b/>
                <w:bCs/>
                <w:sz w:val="24"/>
                <w:szCs w:val="24"/>
                <w:lang w:val="vi-VN"/>
              </w:rPr>
              <w:t>Tên hàng hoá</w:t>
            </w:r>
          </w:p>
        </w:tc>
        <w:tc>
          <w:tcPr>
            <w:tcW w:w="1134" w:type="dxa"/>
          </w:tcPr>
          <w:p w14:paraId="7B1C1BC3" w14:textId="65B9D284" w:rsidR="003900A1" w:rsidRPr="00320456" w:rsidRDefault="003900A1" w:rsidP="003900A1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b/>
                <w:bCs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1418" w:type="dxa"/>
          </w:tcPr>
          <w:p w14:paraId="0061F1CB" w14:textId="68240BE5" w:rsidR="003900A1" w:rsidRPr="00320456" w:rsidRDefault="003900A1" w:rsidP="003900A1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b/>
                <w:bCs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3342" w:type="dxa"/>
          </w:tcPr>
          <w:p w14:paraId="1E2ADBA7" w14:textId="157E6147" w:rsidR="003900A1" w:rsidRPr="00320456" w:rsidRDefault="00CB659C" w:rsidP="00BE7C51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b/>
                <w:bCs/>
                <w:sz w:val="24"/>
                <w:szCs w:val="24"/>
                <w:lang w:val="vi-VN"/>
              </w:rPr>
              <w:t xml:space="preserve">Phạm vi cung cấp, </w:t>
            </w:r>
            <w:r w:rsidR="00BE7C51" w:rsidRPr="00320456">
              <w:rPr>
                <w:b/>
                <w:bCs/>
                <w:sz w:val="24"/>
                <w:szCs w:val="24"/>
              </w:rPr>
              <w:t>tiêu chuẩn</w:t>
            </w:r>
            <w:r w:rsidR="003900A1" w:rsidRPr="00320456">
              <w:rPr>
                <w:b/>
                <w:bCs/>
                <w:sz w:val="24"/>
                <w:szCs w:val="24"/>
                <w:lang w:val="vi-VN"/>
              </w:rPr>
              <w:t xml:space="preserve"> kỹ thuật</w:t>
            </w:r>
          </w:p>
        </w:tc>
      </w:tr>
      <w:tr w:rsidR="00C15F03" w:rsidRPr="00320456" w14:paraId="0C9B8032" w14:textId="6D394AF1" w:rsidTr="003900A1">
        <w:tc>
          <w:tcPr>
            <w:tcW w:w="767" w:type="dxa"/>
          </w:tcPr>
          <w:p w14:paraId="4A46E2BA" w14:textId="77777777" w:rsidR="00C15F03" w:rsidRPr="00320456" w:rsidRDefault="00C15F03" w:rsidP="00C15F03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center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205" w:type="dxa"/>
          </w:tcPr>
          <w:p w14:paraId="1C74D1C3" w14:textId="5DAA3057" w:rsidR="00C15F03" w:rsidRPr="00320456" w:rsidRDefault="00C15F03" w:rsidP="00C15F03">
            <w:pPr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Quần áo Tyvek hoặc tương đương</w:t>
            </w:r>
          </w:p>
        </w:tc>
        <w:tc>
          <w:tcPr>
            <w:tcW w:w="1134" w:type="dxa"/>
          </w:tcPr>
          <w:p w14:paraId="489FF7A9" w14:textId="650D6161" w:rsidR="00C15F03" w:rsidRPr="00320456" w:rsidRDefault="00C15F03" w:rsidP="00C15F03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418" w:type="dxa"/>
          </w:tcPr>
          <w:p w14:paraId="3BECF5B9" w14:textId="4D5DB608" w:rsidR="00C15F03" w:rsidRPr="00320456" w:rsidRDefault="00C15F03" w:rsidP="00C15F03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1.500</w:t>
            </w:r>
          </w:p>
        </w:tc>
        <w:tc>
          <w:tcPr>
            <w:tcW w:w="3342" w:type="dxa"/>
          </w:tcPr>
          <w:p w14:paraId="1F1D2B0C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- Phạm vi cung cấp: </w:t>
            </w:r>
          </w:p>
          <w:p w14:paraId="3D09328B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+ Trang bị cho cơ sở y tế là Viện nghiên cứu theo quy định tại Quyết định 1616/QĐ-BYT ngày 08/4/2020 của Bộ Y tế.   </w:t>
            </w:r>
          </w:p>
          <w:p w14:paraId="24E4C767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+ Thời gian giao hàng: trong vòng 60 ngày. Có thể giao hàng nhiều lần theo yêu cầu, tối đa sau 03 ngày làm việc kể từ nhận được thông báo yêu cầu giao hàng.</w:t>
            </w:r>
          </w:p>
          <w:p w14:paraId="77C28A23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- Tiêu chuẩn kỹ thuật:</w:t>
            </w:r>
          </w:p>
          <w:p w14:paraId="7D3A6B1B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+ Bộ trang phục phòng chống dịch cấp độ 4 (không bao gồm các phụ kiện kèm theo).</w:t>
            </w:r>
          </w:p>
          <w:p w14:paraId="452BD788" w14:textId="77777777" w:rsidR="00C15F03" w:rsidRPr="00320456" w:rsidRDefault="00C15F03" w:rsidP="00C15F03">
            <w:pPr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+ Đạt </w:t>
            </w:r>
            <w:r w:rsidRPr="00320456">
              <w:rPr>
                <w:rFonts w:cs="Times New Roman"/>
                <w:sz w:val="24"/>
                <w:szCs w:val="24"/>
              </w:rPr>
              <w:t xml:space="preserve">tiêu chuẩn theo quy định tại </w:t>
            </w:r>
            <w:r w:rsidRPr="00320456">
              <w:rPr>
                <w:rFonts w:cs="Times New Roman"/>
                <w:bCs/>
                <w:sz w:val="24"/>
                <w:szCs w:val="24"/>
              </w:rPr>
              <w:t>Quyết định 1616/QĐ-BYT ngày 08/4/2020 của Bộ Y tế</w:t>
            </w:r>
            <w:r w:rsidRPr="00320456">
              <w:rPr>
                <w:rFonts w:cs="Times New Roman"/>
                <w:sz w:val="24"/>
                <w:szCs w:val="24"/>
              </w:rPr>
              <w:t>.</w:t>
            </w:r>
          </w:p>
          <w:p w14:paraId="49FCDF02" w14:textId="3DF84576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+ Cung cấp giấy tờ chứng minh tính hợp lệ của hàng hóa khi giao hàng.</w:t>
            </w:r>
          </w:p>
        </w:tc>
      </w:tr>
      <w:tr w:rsidR="00C15F03" w:rsidRPr="00320456" w14:paraId="10BD731D" w14:textId="77777777" w:rsidTr="003900A1">
        <w:tc>
          <w:tcPr>
            <w:tcW w:w="767" w:type="dxa"/>
          </w:tcPr>
          <w:p w14:paraId="414C3BE5" w14:textId="77777777" w:rsidR="00C15F03" w:rsidRPr="00320456" w:rsidRDefault="00C15F03" w:rsidP="00C15F03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center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205" w:type="dxa"/>
          </w:tcPr>
          <w:p w14:paraId="24A28A5F" w14:textId="4E5E1D24" w:rsidR="00C15F03" w:rsidRPr="00320456" w:rsidRDefault="00C15F03" w:rsidP="00C15F03">
            <w:pPr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Quần áo phòng chống dịch thông thường (7 danh mục gồm: Mũ áo liền quần, khẩu trang, kính bảo hộ/tấm che mặt, găng tay, Bao giầy) dùng 1 lần.</w:t>
            </w:r>
          </w:p>
        </w:tc>
        <w:tc>
          <w:tcPr>
            <w:tcW w:w="1134" w:type="dxa"/>
          </w:tcPr>
          <w:p w14:paraId="0AA3319C" w14:textId="0B90DD0D" w:rsidR="00C15F03" w:rsidRPr="00320456" w:rsidRDefault="00C15F03" w:rsidP="00C15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Bộ</w:t>
            </w:r>
          </w:p>
        </w:tc>
        <w:tc>
          <w:tcPr>
            <w:tcW w:w="1418" w:type="dxa"/>
          </w:tcPr>
          <w:p w14:paraId="31B2F202" w14:textId="4F7CEF93" w:rsidR="00C15F03" w:rsidRPr="00320456" w:rsidRDefault="00C15F03" w:rsidP="00C15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1.600</w:t>
            </w:r>
          </w:p>
        </w:tc>
        <w:tc>
          <w:tcPr>
            <w:tcW w:w="3342" w:type="dxa"/>
          </w:tcPr>
          <w:p w14:paraId="06FFA88E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- Phạm vi cung cấp: </w:t>
            </w:r>
          </w:p>
          <w:p w14:paraId="18F2145F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+ Trang bị cho cơ sở y tế là Viện nghiên cứu theo quy định tại Quyết định 1616/QĐ-BYT ngày 08/4/2020 của Bộ Y tế.   </w:t>
            </w:r>
          </w:p>
          <w:p w14:paraId="1A04509D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+ Thời gian giao hàng: trong vòng 60 ngày. Có thể giao hàng nhiều lần theo yêu cầu, tối đa sau 03 ngày làm việc kể từ nhận được thông báo yêu cầu giao hàng.</w:t>
            </w:r>
          </w:p>
          <w:p w14:paraId="3295512E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- Tiêu chuẩn kỹ thuật:</w:t>
            </w:r>
          </w:p>
          <w:p w14:paraId="255829C1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+ Bộ trang phục phòng chống dịch cấp độ 2, loại áo liền quần.</w:t>
            </w:r>
          </w:p>
          <w:p w14:paraId="42469500" w14:textId="77777777" w:rsidR="00C15F03" w:rsidRPr="00320456" w:rsidRDefault="00C15F03" w:rsidP="00C15F03">
            <w:pPr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+ Đạt </w:t>
            </w:r>
            <w:r w:rsidRPr="00320456">
              <w:rPr>
                <w:rFonts w:cs="Times New Roman"/>
                <w:sz w:val="24"/>
                <w:szCs w:val="24"/>
              </w:rPr>
              <w:t xml:space="preserve">tiêu chuẩn theo quy định tại </w:t>
            </w:r>
            <w:r w:rsidRPr="00320456">
              <w:rPr>
                <w:rFonts w:cs="Times New Roman"/>
                <w:bCs/>
                <w:sz w:val="24"/>
                <w:szCs w:val="24"/>
              </w:rPr>
              <w:t>Quyết định 1616/QĐ-BYT ngày 08/4/2020 của Bộ Y tế</w:t>
            </w:r>
            <w:r w:rsidRPr="00320456">
              <w:rPr>
                <w:rFonts w:cs="Times New Roman"/>
                <w:sz w:val="24"/>
                <w:szCs w:val="24"/>
              </w:rPr>
              <w:t>.</w:t>
            </w:r>
          </w:p>
          <w:p w14:paraId="38FB0361" w14:textId="28CEEA35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lastRenderedPageBreak/>
              <w:t>+ Cung cấp giấy tờ chứng minh tính hợp lệ của hàng hóa khi giao hàng.</w:t>
            </w:r>
          </w:p>
        </w:tc>
      </w:tr>
      <w:tr w:rsidR="00C15F03" w:rsidRPr="00320456" w14:paraId="553B9B5A" w14:textId="77777777" w:rsidTr="003900A1">
        <w:tc>
          <w:tcPr>
            <w:tcW w:w="767" w:type="dxa"/>
          </w:tcPr>
          <w:p w14:paraId="537070B1" w14:textId="77777777" w:rsidR="00C15F03" w:rsidRPr="00320456" w:rsidRDefault="00C15F03" w:rsidP="00C15F03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center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205" w:type="dxa"/>
          </w:tcPr>
          <w:p w14:paraId="1BA01E01" w14:textId="2EDF15C6" w:rsidR="00C15F03" w:rsidRPr="00320456" w:rsidRDefault="00C15F03" w:rsidP="00C15F03">
            <w:pPr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Khẩu trang N95</w:t>
            </w:r>
          </w:p>
        </w:tc>
        <w:tc>
          <w:tcPr>
            <w:tcW w:w="1134" w:type="dxa"/>
          </w:tcPr>
          <w:p w14:paraId="68ABCED3" w14:textId="3F5322A6" w:rsidR="00C15F03" w:rsidRPr="00320456" w:rsidRDefault="00C15F03" w:rsidP="00C15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418" w:type="dxa"/>
          </w:tcPr>
          <w:p w14:paraId="222A52EA" w14:textId="73650C59" w:rsidR="00C15F03" w:rsidRPr="00320456" w:rsidRDefault="00C15F03" w:rsidP="00C15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4.000</w:t>
            </w:r>
          </w:p>
        </w:tc>
        <w:tc>
          <w:tcPr>
            <w:tcW w:w="3342" w:type="dxa"/>
          </w:tcPr>
          <w:p w14:paraId="0697AE91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- Phạm vi cung cấp: </w:t>
            </w:r>
          </w:p>
          <w:p w14:paraId="0410AA73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+ Trang bị cho cơ sở y tế là Viện nghiên cứu theo quy định tại Quyết định 1616/QĐ-BYT ngày 08/4/2020 của Bộ Y tế.   </w:t>
            </w:r>
          </w:p>
          <w:p w14:paraId="0E67B2FB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+ Thời gian giao hàng: trong vòng 60 ngày. Có thể giao hàng nhiều lần theo yêu cầu, tối đa sau 03 ngày làm việc kể từ nhận được thông báo yêu cầu giao hàng.</w:t>
            </w:r>
          </w:p>
          <w:p w14:paraId="3B49F950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- Tiêu chuẩn kỹ thuật:</w:t>
            </w:r>
          </w:p>
          <w:p w14:paraId="1FEE3966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+ Khẩu trang y tế, loại 2 dây đeo qua đầu.</w:t>
            </w:r>
          </w:p>
          <w:p w14:paraId="111CAE89" w14:textId="77777777" w:rsidR="00C15F03" w:rsidRPr="00320456" w:rsidRDefault="00C15F03" w:rsidP="00C15F03">
            <w:pPr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+ Đạt </w:t>
            </w:r>
            <w:r w:rsidRPr="00320456">
              <w:rPr>
                <w:rFonts w:cs="Times New Roman"/>
                <w:sz w:val="24"/>
                <w:szCs w:val="24"/>
              </w:rPr>
              <w:t>tiêu chuẩn NIOSH-42C FR84.</w:t>
            </w:r>
          </w:p>
          <w:p w14:paraId="4CBBA1D1" w14:textId="14608541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+ Cung cấp giấy tờ chứng minh tính hợp lệ của hàng hóa khi giao hàng.</w:t>
            </w:r>
          </w:p>
        </w:tc>
      </w:tr>
      <w:tr w:rsidR="00C15F03" w:rsidRPr="00320456" w14:paraId="046991E9" w14:textId="05043974" w:rsidTr="003900A1">
        <w:tc>
          <w:tcPr>
            <w:tcW w:w="767" w:type="dxa"/>
          </w:tcPr>
          <w:p w14:paraId="4491A44D" w14:textId="77777777" w:rsidR="00C15F03" w:rsidRPr="00320456" w:rsidRDefault="00C15F03" w:rsidP="00C15F03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center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205" w:type="dxa"/>
          </w:tcPr>
          <w:p w14:paraId="22590946" w14:textId="24EA7D0C" w:rsidR="00C15F03" w:rsidRPr="00320456" w:rsidRDefault="00C15F03" w:rsidP="00C15F03">
            <w:pPr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Khẩu trang y tế</w:t>
            </w:r>
          </w:p>
        </w:tc>
        <w:tc>
          <w:tcPr>
            <w:tcW w:w="1134" w:type="dxa"/>
          </w:tcPr>
          <w:p w14:paraId="4CC57A1A" w14:textId="05D074B0" w:rsidR="00C15F03" w:rsidRPr="00320456" w:rsidRDefault="00C15F03" w:rsidP="00C15F03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418" w:type="dxa"/>
          </w:tcPr>
          <w:p w14:paraId="4EEA0FB6" w14:textId="2CBCF2A2" w:rsidR="00C15F03" w:rsidRPr="00320456" w:rsidRDefault="00C15F03" w:rsidP="00C15F03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30.000</w:t>
            </w:r>
          </w:p>
        </w:tc>
        <w:tc>
          <w:tcPr>
            <w:tcW w:w="3342" w:type="dxa"/>
          </w:tcPr>
          <w:p w14:paraId="63800FB1" w14:textId="7CCCC85F" w:rsidR="00C15F03" w:rsidRPr="00320456" w:rsidRDefault="00C15F03" w:rsidP="00C15F03">
            <w:pPr>
              <w:rPr>
                <w:bCs/>
                <w:sz w:val="24"/>
              </w:rPr>
            </w:pPr>
            <w:r w:rsidRPr="00320456">
              <w:rPr>
                <w:bCs/>
                <w:sz w:val="24"/>
              </w:rPr>
              <w:t>- Phạm vi cung cấp: Thời gian giao hàng: trong vòng 60 ngày. Có thể giao hàng nhiều lần theo yêu cầu, tối đa sau 03 ngày làm việc kể từ nhận được thông báo yêu cầu giao hàng.</w:t>
            </w:r>
          </w:p>
          <w:p w14:paraId="42E6EA98" w14:textId="77777777" w:rsidR="00C15F03" w:rsidRPr="00320456" w:rsidRDefault="00C15F03" w:rsidP="00C15F03">
            <w:pPr>
              <w:rPr>
                <w:bCs/>
                <w:sz w:val="24"/>
              </w:rPr>
            </w:pPr>
            <w:r w:rsidRPr="00320456">
              <w:rPr>
                <w:bCs/>
                <w:sz w:val="24"/>
              </w:rPr>
              <w:t>- Tiêu chuẩn kỹ thuật:</w:t>
            </w:r>
          </w:p>
          <w:p w14:paraId="2FC29546" w14:textId="24EDA991" w:rsidR="00C15F03" w:rsidRPr="00320456" w:rsidRDefault="00C15F03" w:rsidP="00C15F03">
            <w:pPr>
              <w:rPr>
                <w:bCs/>
                <w:sz w:val="24"/>
              </w:rPr>
            </w:pPr>
            <w:r w:rsidRPr="00320456">
              <w:rPr>
                <w:bCs/>
                <w:sz w:val="24"/>
              </w:rPr>
              <w:t>+ Khẩu trang 3 lớp.</w:t>
            </w:r>
          </w:p>
          <w:p w14:paraId="56E55FEA" w14:textId="7AC08FC3" w:rsidR="00C15F03" w:rsidRPr="00320456" w:rsidRDefault="00C15F03" w:rsidP="00C15F03">
            <w:pPr>
              <w:rPr>
                <w:bCs/>
                <w:sz w:val="24"/>
              </w:rPr>
            </w:pPr>
            <w:r w:rsidRPr="00320456">
              <w:rPr>
                <w:bCs/>
                <w:sz w:val="24"/>
              </w:rPr>
              <w:t>+ Loại dây đeo sau tai.</w:t>
            </w:r>
          </w:p>
          <w:p w14:paraId="389D8AC5" w14:textId="37C688CE" w:rsidR="00C15F03" w:rsidRPr="00320456" w:rsidRDefault="00C15F03" w:rsidP="00C15F03">
            <w:pPr>
              <w:rPr>
                <w:sz w:val="24"/>
              </w:rPr>
            </w:pPr>
            <w:r w:rsidRPr="00320456">
              <w:rPr>
                <w:bCs/>
                <w:sz w:val="24"/>
              </w:rPr>
              <w:t>+ Đạt tiêu chuẩn TCVN 8389-1:2010 Khẩu trang y tế thông thường</w:t>
            </w:r>
            <w:r w:rsidRPr="00320456">
              <w:rPr>
                <w:sz w:val="24"/>
              </w:rPr>
              <w:t>.</w:t>
            </w:r>
          </w:p>
          <w:p w14:paraId="0E1CD5EF" w14:textId="3F00D1F9" w:rsidR="00C15F03" w:rsidRPr="00320456" w:rsidRDefault="00C15F03" w:rsidP="00C15F03">
            <w:pPr>
              <w:rPr>
                <w:sz w:val="24"/>
              </w:rPr>
            </w:pPr>
            <w:r w:rsidRPr="00320456">
              <w:rPr>
                <w:sz w:val="24"/>
              </w:rPr>
              <w:t>+ Cung cấp giấy tờ chứng minh tính hợp lệ của hàng hóa khi giao hàng.</w:t>
            </w:r>
          </w:p>
        </w:tc>
      </w:tr>
      <w:tr w:rsidR="00C15F03" w:rsidRPr="00320456" w14:paraId="1CF34522" w14:textId="0347ED8C" w:rsidTr="003900A1">
        <w:tc>
          <w:tcPr>
            <w:tcW w:w="767" w:type="dxa"/>
          </w:tcPr>
          <w:p w14:paraId="610F547C" w14:textId="77777777" w:rsidR="00C15F03" w:rsidRPr="00320456" w:rsidRDefault="00C15F03" w:rsidP="00C15F03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center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205" w:type="dxa"/>
          </w:tcPr>
          <w:p w14:paraId="242905C5" w14:textId="52CBEBAE" w:rsidR="00C15F03" w:rsidRPr="00320456" w:rsidRDefault="00C15F03" w:rsidP="00C15F03">
            <w:pPr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Găng tay không bột các cỡ S, M, L</w:t>
            </w:r>
          </w:p>
        </w:tc>
        <w:tc>
          <w:tcPr>
            <w:tcW w:w="1134" w:type="dxa"/>
          </w:tcPr>
          <w:p w14:paraId="54CF1F8C" w14:textId="29193F48" w:rsidR="00C15F03" w:rsidRPr="00320456" w:rsidRDefault="00C15F03" w:rsidP="00C15F03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Thùng 10 hộp, hộp 50 đôi</w:t>
            </w:r>
          </w:p>
        </w:tc>
        <w:tc>
          <w:tcPr>
            <w:tcW w:w="1418" w:type="dxa"/>
          </w:tcPr>
          <w:p w14:paraId="28FA148E" w14:textId="67B4F76F" w:rsidR="00C15F03" w:rsidRPr="00320456" w:rsidRDefault="00C15F03" w:rsidP="00C15F03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3342" w:type="dxa"/>
          </w:tcPr>
          <w:p w14:paraId="72F6ACA4" w14:textId="1A3F6168" w:rsidR="00C15F03" w:rsidRPr="00320456" w:rsidRDefault="00C15F03" w:rsidP="00C15F03">
            <w:pPr>
              <w:rPr>
                <w:bCs/>
                <w:sz w:val="24"/>
              </w:rPr>
            </w:pPr>
            <w:r w:rsidRPr="00320456">
              <w:rPr>
                <w:bCs/>
                <w:sz w:val="24"/>
              </w:rPr>
              <w:t xml:space="preserve">- Phạm vi cung cấp: Thời gian giao hàng: trong vòng 60 ngày. Có thể giao hàng nhiều lần theo yêu cầu, tối đa sau 03 ngày làm việc kể từ nhận được thông báo </w:t>
            </w:r>
            <w:r w:rsidRPr="00320456">
              <w:rPr>
                <w:bCs/>
                <w:sz w:val="24"/>
              </w:rPr>
              <w:lastRenderedPageBreak/>
              <w:t>yêu cầu giao hàng.</w:t>
            </w:r>
          </w:p>
          <w:p w14:paraId="7C49F51A" w14:textId="77777777" w:rsidR="00C15F03" w:rsidRPr="00320456" w:rsidRDefault="00C15F03" w:rsidP="00C15F03">
            <w:pPr>
              <w:rPr>
                <w:bCs/>
                <w:sz w:val="24"/>
              </w:rPr>
            </w:pPr>
            <w:r w:rsidRPr="00320456">
              <w:rPr>
                <w:bCs/>
                <w:sz w:val="24"/>
              </w:rPr>
              <w:t>- Tiêu chuẩn kỹ thuật:</w:t>
            </w:r>
          </w:p>
          <w:p w14:paraId="3C4CEB72" w14:textId="5F6643B8" w:rsidR="00C15F03" w:rsidRPr="00320456" w:rsidRDefault="00C15F03" w:rsidP="00C15F03">
            <w:pPr>
              <w:rPr>
                <w:bCs/>
                <w:sz w:val="24"/>
              </w:rPr>
            </w:pPr>
            <w:r w:rsidRPr="00320456">
              <w:rPr>
                <w:bCs/>
                <w:sz w:val="24"/>
              </w:rPr>
              <w:t>+ Găng tay Latex, không khử khuẩn, loại không bột.</w:t>
            </w:r>
          </w:p>
          <w:p w14:paraId="6DF137C6" w14:textId="7B6839E5" w:rsidR="00C15F03" w:rsidRPr="00320456" w:rsidRDefault="00C15F03" w:rsidP="00C15F03">
            <w:pPr>
              <w:rPr>
                <w:bCs/>
                <w:sz w:val="24"/>
              </w:rPr>
            </w:pPr>
            <w:r w:rsidRPr="00320456">
              <w:rPr>
                <w:bCs/>
                <w:sz w:val="24"/>
              </w:rPr>
              <w:t>+ Các cỡ: S, M, L.</w:t>
            </w:r>
          </w:p>
          <w:p w14:paraId="59F58C15" w14:textId="722EC150" w:rsidR="00C15F03" w:rsidRPr="00320456" w:rsidRDefault="00C15F03" w:rsidP="00C15F03">
            <w:pPr>
              <w:rPr>
                <w:sz w:val="24"/>
              </w:rPr>
            </w:pPr>
            <w:r w:rsidRPr="00320456">
              <w:rPr>
                <w:bCs/>
                <w:sz w:val="24"/>
              </w:rPr>
              <w:t>+ Đáp ứng tiêu chuẩn Việt Nam TCVN 6343-1:2007 và 6343-2:2007 găng khám bệnh sử dụng 1 lần</w:t>
            </w:r>
            <w:r w:rsidRPr="00320456">
              <w:rPr>
                <w:sz w:val="24"/>
              </w:rPr>
              <w:t>.</w:t>
            </w:r>
          </w:p>
          <w:p w14:paraId="7970BE6A" w14:textId="6DD8F36A" w:rsidR="00C15F03" w:rsidRPr="00320456" w:rsidRDefault="00C15F03" w:rsidP="00C15F03">
            <w:pPr>
              <w:rPr>
                <w:sz w:val="24"/>
              </w:rPr>
            </w:pPr>
            <w:r w:rsidRPr="00320456">
              <w:rPr>
                <w:sz w:val="24"/>
              </w:rPr>
              <w:t>+ Cung cấp giấy tờ chứng minh tính hợp lệ của hàng hóa khi giao hàng.</w:t>
            </w:r>
          </w:p>
        </w:tc>
      </w:tr>
      <w:tr w:rsidR="00C15F03" w:rsidRPr="00320456" w14:paraId="64506C5C" w14:textId="77777777" w:rsidTr="003900A1">
        <w:tc>
          <w:tcPr>
            <w:tcW w:w="767" w:type="dxa"/>
          </w:tcPr>
          <w:p w14:paraId="3D8C94F4" w14:textId="77777777" w:rsidR="00C15F03" w:rsidRPr="00320456" w:rsidRDefault="00C15F03" w:rsidP="00C15F03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center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205" w:type="dxa"/>
          </w:tcPr>
          <w:p w14:paraId="553B2530" w14:textId="7507B89F" w:rsidR="00C15F03" w:rsidRPr="00320456" w:rsidRDefault="00C15F03" w:rsidP="00C15F03">
            <w:pPr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Mặt nạ (tấm che mặt).</w:t>
            </w:r>
          </w:p>
        </w:tc>
        <w:tc>
          <w:tcPr>
            <w:tcW w:w="1134" w:type="dxa"/>
          </w:tcPr>
          <w:p w14:paraId="590E8664" w14:textId="4442B136" w:rsidR="00C15F03" w:rsidRPr="00320456" w:rsidRDefault="00C15F03" w:rsidP="00C15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Chiếc</w:t>
            </w:r>
          </w:p>
        </w:tc>
        <w:tc>
          <w:tcPr>
            <w:tcW w:w="1418" w:type="dxa"/>
          </w:tcPr>
          <w:p w14:paraId="1D469002" w14:textId="4D952B6D" w:rsidR="00C15F03" w:rsidRPr="00320456" w:rsidRDefault="00C15F03" w:rsidP="00C15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2.000</w:t>
            </w:r>
          </w:p>
        </w:tc>
        <w:tc>
          <w:tcPr>
            <w:tcW w:w="3342" w:type="dxa"/>
          </w:tcPr>
          <w:p w14:paraId="6EAFC106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- Phạm vi cung cấp: </w:t>
            </w:r>
          </w:p>
          <w:p w14:paraId="678CE782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+ Trang bị cho cơ sở y tế là Viện nghiên cứu theo quy định tại Quyết định 1616/QĐ-BYT ngày 08/4/2020 của Bộ Y tế.   </w:t>
            </w:r>
          </w:p>
          <w:p w14:paraId="239A4876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+ Thời gian giao hàng: trong vòng 60 ngày. Có thể giao hàng nhiều lần theo yêu cầu, tối đa sau 03 ngày làm việc kể từ nhận được thông báo yêu cầu giao hàng.</w:t>
            </w:r>
          </w:p>
          <w:p w14:paraId="70DA8F5C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- Tiêu chuẩn kỹ thuật:</w:t>
            </w:r>
          </w:p>
          <w:p w14:paraId="0BBABAFB" w14:textId="77777777" w:rsidR="00C15F03" w:rsidRPr="00320456" w:rsidRDefault="00C15F03" w:rsidP="00C15F03">
            <w:pPr>
              <w:rPr>
                <w:sz w:val="24"/>
                <w:szCs w:val="24"/>
              </w:rPr>
            </w:pPr>
            <w:r w:rsidRPr="00320456">
              <w:rPr>
                <w:sz w:val="24"/>
                <w:szCs w:val="24"/>
              </w:rPr>
              <w:t xml:space="preserve">+ Vật liệu: làm bằng nhựa trong, dẻo. Có thể được làm sạch hoặc khử trùng (dùng nhiều lần hoặc dùng 01 lần) </w:t>
            </w:r>
          </w:p>
          <w:p w14:paraId="15A3DAB8" w14:textId="77777777" w:rsidR="00C15F03" w:rsidRPr="00320456" w:rsidRDefault="00C15F03" w:rsidP="00C15F03">
            <w:pPr>
              <w:rPr>
                <w:sz w:val="24"/>
                <w:szCs w:val="24"/>
              </w:rPr>
            </w:pPr>
            <w:r w:rsidRPr="00320456">
              <w:rPr>
                <w:sz w:val="24"/>
                <w:szCs w:val="24"/>
              </w:rPr>
              <w:t xml:space="preserve">+ Đảm bảo trường nhìn: Chống mờ do hơi nước. Cung cấp tầm nhìn tốt cho người sử dụng. </w:t>
            </w:r>
          </w:p>
          <w:p w14:paraId="4A0A8CC6" w14:textId="77777777" w:rsidR="00C15F03" w:rsidRPr="00320456" w:rsidRDefault="00C15F03" w:rsidP="00C15F03">
            <w:pPr>
              <w:rPr>
                <w:rFonts w:cs="Times New Roman"/>
                <w:sz w:val="24"/>
                <w:szCs w:val="24"/>
              </w:rPr>
            </w:pPr>
            <w:r w:rsidRPr="00320456">
              <w:rPr>
                <w:sz w:val="24"/>
                <w:szCs w:val="24"/>
              </w:rPr>
              <w:t>+ Kích thước: Che hoàn toàn 2 bên tai và chiều dài của khuôn mặt.</w:t>
            </w:r>
            <w:r w:rsidRPr="00320456">
              <w:rPr>
                <w:rFonts w:cs="Times New Roman"/>
                <w:sz w:val="24"/>
                <w:szCs w:val="24"/>
              </w:rPr>
              <w:t>.</w:t>
            </w:r>
          </w:p>
          <w:p w14:paraId="11C77028" w14:textId="77777777" w:rsidR="00C15F03" w:rsidRPr="00320456" w:rsidRDefault="00C15F03" w:rsidP="00C15F03">
            <w:pPr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+ Yêu cầu cung cấp 01 sản phẩm  mẫu.</w:t>
            </w:r>
          </w:p>
          <w:p w14:paraId="370F62DC" w14:textId="2B267B69" w:rsidR="00C15F03" w:rsidRPr="00320456" w:rsidRDefault="00C15F03" w:rsidP="00C15F03">
            <w:pPr>
              <w:rPr>
                <w:bCs/>
                <w:sz w:val="24"/>
              </w:rPr>
            </w:pPr>
            <w:r w:rsidRPr="00320456">
              <w:rPr>
                <w:rFonts w:cs="Times New Roman"/>
                <w:sz w:val="24"/>
                <w:szCs w:val="24"/>
              </w:rPr>
              <w:t>+ Cung cấp giấy tờ chứng minh tính hợp lệ của hàng hóa khi giao hàng.</w:t>
            </w:r>
          </w:p>
        </w:tc>
      </w:tr>
      <w:tr w:rsidR="00C15F03" w:rsidRPr="00320456" w14:paraId="592BFF99" w14:textId="77777777" w:rsidTr="003900A1">
        <w:tc>
          <w:tcPr>
            <w:tcW w:w="767" w:type="dxa"/>
          </w:tcPr>
          <w:p w14:paraId="10C9562D" w14:textId="77777777" w:rsidR="00C15F03" w:rsidRPr="00320456" w:rsidRDefault="00C15F03" w:rsidP="00C15F03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center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205" w:type="dxa"/>
          </w:tcPr>
          <w:p w14:paraId="16FBA736" w14:textId="26F212BF" w:rsidR="00C15F03" w:rsidRPr="00320456" w:rsidRDefault="00C15F03" w:rsidP="00C15F03">
            <w:pPr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Dung dịch sát khuẩn</w:t>
            </w:r>
          </w:p>
        </w:tc>
        <w:tc>
          <w:tcPr>
            <w:tcW w:w="1134" w:type="dxa"/>
          </w:tcPr>
          <w:p w14:paraId="4F4A7232" w14:textId="5D81BF9E" w:rsidR="00C15F03" w:rsidRPr="00320456" w:rsidRDefault="00C15F03" w:rsidP="00C15F03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Chai 500ml</w:t>
            </w:r>
          </w:p>
        </w:tc>
        <w:tc>
          <w:tcPr>
            <w:tcW w:w="1418" w:type="dxa"/>
          </w:tcPr>
          <w:p w14:paraId="760BCF1D" w14:textId="263D50F3" w:rsidR="00C15F03" w:rsidRPr="00320456" w:rsidRDefault="00C15F03" w:rsidP="00C15F03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3342" w:type="dxa"/>
          </w:tcPr>
          <w:p w14:paraId="0B8B97E6" w14:textId="028BCE69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- Phạm vi cung cấp: Thời gian giao hàng: trong vòng 60 ngày. Có thể giao hàng nhiều lần theo </w:t>
            </w:r>
            <w:r w:rsidRPr="00320456">
              <w:rPr>
                <w:rFonts w:cs="Times New Roman"/>
                <w:bCs/>
                <w:sz w:val="24"/>
                <w:szCs w:val="24"/>
              </w:rPr>
              <w:lastRenderedPageBreak/>
              <w:t>yêu cầu, tối đa sau 03 ngày làm việc kể từ nhận được thông báo yêu cầu giao hàng.</w:t>
            </w:r>
          </w:p>
          <w:p w14:paraId="054F1612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- Tiêu chuẩn kỹ thuật:</w:t>
            </w:r>
          </w:p>
          <w:p w14:paraId="460E56E7" w14:textId="54C0C31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+ Đóng chai 500ml, loại có vòi.</w:t>
            </w:r>
          </w:p>
          <w:p w14:paraId="2F28B5C2" w14:textId="358786D2" w:rsidR="00C15F03" w:rsidRPr="00320456" w:rsidRDefault="00C15F03" w:rsidP="00C15F03">
            <w:pPr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+ </w:t>
            </w:r>
            <w:r w:rsidRPr="00320456">
              <w:rPr>
                <w:sz w:val="24"/>
                <w:szCs w:val="24"/>
              </w:rPr>
              <w:t>Được cấp đăng ký lưu hành của Cục Quản lý môi trường y tế, Bộ Y tế.</w:t>
            </w:r>
            <w:r w:rsidRPr="0032045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E157B67" w14:textId="61D849E9" w:rsidR="00C15F03" w:rsidRPr="00320456" w:rsidRDefault="00C15F03" w:rsidP="00C15F03">
            <w:pPr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+ Cung cấp giấy tờ chứng minh tính hợp lệ của hàng hóa khi giao hàng.</w:t>
            </w:r>
          </w:p>
        </w:tc>
      </w:tr>
      <w:tr w:rsidR="00C15F03" w:rsidRPr="00320456" w14:paraId="00BC21C1" w14:textId="77777777" w:rsidTr="003900A1">
        <w:tc>
          <w:tcPr>
            <w:tcW w:w="767" w:type="dxa"/>
          </w:tcPr>
          <w:p w14:paraId="61849A32" w14:textId="77777777" w:rsidR="00C15F03" w:rsidRPr="00320456" w:rsidRDefault="00C15F03" w:rsidP="00C15F03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center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205" w:type="dxa"/>
          </w:tcPr>
          <w:p w14:paraId="371C619B" w14:textId="08080376" w:rsidR="00C15F03" w:rsidRPr="00320456" w:rsidRDefault="00C15F03" w:rsidP="00C15F03">
            <w:pPr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Dung dịch súc họng</w:t>
            </w:r>
          </w:p>
        </w:tc>
        <w:tc>
          <w:tcPr>
            <w:tcW w:w="1134" w:type="dxa"/>
          </w:tcPr>
          <w:p w14:paraId="56D9514C" w14:textId="34638B51" w:rsidR="00C15F03" w:rsidRPr="00320456" w:rsidRDefault="00C15F03" w:rsidP="00C15F03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Chai 500ml</w:t>
            </w:r>
          </w:p>
        </w:tc>
        <w:tc>
          <w:tcPr>
            <w:tcW w:w="1418" w:type="dxa"/>
          </w:tcPr>
          <w:p w14:paraId="6A10B037" w14:textId="5A75ABE9" w:rsidR="00C15F03" w:rsidRPr="00320456" w:rsidRDefault="00C15F03" w:rsidP="00C15F03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3342" w:type="dxa"/>
          </w:tcPr>
          <w:p w14:paraId="7673243C" w14:textId="4ABF48FA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- Phạm vi cung cấp: Thời gian giao hàng: trong vòng 60 ngày. Có thể giao hàng nhiều lần theo yêu cầu, tối đa sau 03 ngày làm việc kể từ nhận được thông báo yêu cầu giao hàng.</w:t>
            </w:r>
          </w:p>
          <w:p w14:paraId="3A42051D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- Tiêu chuẩn kỹ thuật:</w:t>
            </w:r>
          </w:p>
          <w:p w14:paraId="11CAF1FE" w14:textId="117638F1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+ Đóng chai 500m.</w:t>
            </w:r>
          </w:p>
          <w:p w14:paraId="31B2698D" w14:textId="352E38CD" w:rsidR="00C15F03" w:rsidRPr="00320456" w:rsidRDefault="00C15F03" w:rsidP="00C15F03">
            <w:pPr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+ Thành phần: </w:t>
            </w:r>
            <w:r w:rsidRPr="00320456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NaCl, NaF, Xylitol, Acid boric, Tinh dầu thơm</w:t>
            </w:r>
            <w:r w:rsidRPr="00320456">
              <w:rPr>
                <w:rFonts w:cs="Times New Roman"/>
                <w:sz w:val="24"/>
                <w:szCs w:val="24"/>
              </w:rPr>
              <w:t>.</w:t>
            </w:r>
          </w:p>
          <w:p w14:paraId="1D45257E" w14:textId="4778EAAF" w:rsidR="00C15F03" w:rsidRPr="00320456" w:rsidRDefault="00C15F03" w:rsidP="00C15F03">
            <w:pPr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+ Cung cấp giấy tờ chứng minh tính hợp lệ của hàng hóa khi giao hàng.</w:t>
            </w:r>
          </w:p>
        </w:tc>
      </w:tr>
      <w:tr w:rsidR="00C15F03" w:rsidRPr="00320456" w14:paraId="6A0381F8" w14:textId="1FF78086" w:rsidTr="003900A1">
        <w:tc>
          <w:tcPr>
            <w:tcW w:w="767" w:type="dxa"/>
          </w:tcPr>
          <w:p w14:paraId="17B1FD52" w14:textId="77777777" w:rsidR="00C15F03" w:rsidRPr="00320456" w:rsidRDefault="00C15F03" w:rsidP="00C15F03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center"/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2205" w:type="dxa"/>
          </w:tcPr>
          <w:p w14:paraId="2250007E" w14:textId="36797B38" w:rsidR="00C15F03" w:rsidRPr="00320456" w:rsidRDefault="00C15F03" w:rsidP="00C15F03">
            <w:pPr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Cloramin B</w:t>
            </w:r>
          </w:p>
        </w:tc>
        <w:tc>
          <w:tcPr>
            <w:tcW w:w="1134" w:type="dxa"/>
          </w:tcPr>
          <w:p w14:paraId="722FA31C" w14:textId="69E461D0" w:rsidR="00C15F03" w:rsidRPr="00320456" w:rsidRDefault="00C15F03" w:rsidP="00C15F03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Thùng 35kg</w:t>
            </w:r>
          </w:p>
        </w:tc>
        <w:tc>
          <w:tcPr>
            <w:tcW w:w="1418" w:type="dxa"/>
          </w:tcPr>
          <w:p w14:paraId="28915200" w14:textId="10DA13B1" w:rsidR="00C15F03" w:rsidRPr="00320456" w:rsidRDefault="00C15F03" w:rsidP="00C15F03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3342" w:type="dxa"/>
          </w:tcPr>
          <w:p w14:paraId="7FCAABA3" w14:textId="061CF02D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- Phạm vi cung cấp: Thời gian giao hàng: trong vòng 60 ngày. Có thể giao hàng nhiều lần theo yêu cầu, tối đa sau 03 ngày làm việc kể từ nhận được thông báo yêu cầu giao hàng.</w:t>
            </w:r>
          </w:p>
          <w:p w14:paraId="1D278779" w14:textId="77777777" w:rsidR="00C15F03" w:rsidRPr="00320456" w:rsidRDefault="00C15F03" w:rsidP="00C15F03">
            <w:pPr>
              <w:rPr>
                <w:rFonts w:cs="Times New Roman"/>
                <w:bCs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>- Tiêu chuẩn kỹ thuật:</w:t>
            </w:r>
          </w:p>
          <w:p w14:paraId="593D5EF9" w14:textId="58DC5192" w:rsidR="00C15F03" w:rsidRPr="00320456" w:rsidRDefault="00C15F03" w:rsidP="00C15F03">
            <w:pPr>
              <w:rPr>
                <w:rFonts w:cs="Times New Roman"/>
                <w:sz w:val="24"/>
                <w:szCs w:val="24"/>
              </w:rPr>
            </w:pPr>
            <w:r w:rsidRPr="00320456">
              <w:rPr>
                <w:rFonts w:cs="Times New Roman"/>
                <w:bCs/>
                <w:sz w:val="24"/>
                <w:szCs w:val="24"/>
              </w:rPr>
              <w:t xml:space="preserve">+ Thành phần: </w:t>
            </w:r>
            <w:r w:rsidRPr="00320456">
              <w:rPr>
                <w:rFonts w:cs="Times New Roman"/>
                <w:color w:val="191A19"/>
                <w:sz w:val="24"/>
                <w:szCs w:val="24"/>
                <w:shd w:val="clear" w:color="auto" w:fill="FFFFFF"/>
              </w:rPr>
              <w:t>Cloramin B hàm lượng 25%; Độ pH: 9-11; Độ ẩm: 10-14%</w:t>
            </w:r>
            <w:r w:rsidRPr="00320456">
              <w:rPr>
                <w:rFonts w:cs="Times New Roman"/>
                <w:sz w:val="24"/>
                <w:szCs w:val="24"/>
              </w:rPr>
              <w:t>.</w:t>
            </w:r>
          </w:p>
          <w:p w14:paraId="750A654D" w14:textId="35F44610" w:rsidR="00C15F03" w:rsidRPr="00320456" w:rsidRDefault="00C15F03" w:rsidP="00C15F03">
            <w:pPr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</w:rPr>
              <w:t>+ Cung cấp giấy tờ chứng minh tính hợp lệ của hàng hóa khi giao hàng.</w:t>
            </w:r>
          </w:p>
        </w:tc>
      </w:tr>
    </w:tbl>
    <w:p w14:paraId="0A3FDACC" w14:textId="685CF567" w:rsidR="003900A1" w:rsidRPr="00320456" w:rsidRDefault="00622154" w:rsidP="00622154">
      <w:pPr>
        <w:rPr>
          <w:b/>
          <w:bCs/>
        </w:rPr>
      </w:pPr>
      <w:r w:rsidRPr="00320456">
        <w:rPr>
          <w:b/>
          <w:bCs/>
        </w:rPr>
        <w:t>Ghi chú:</w:t>
      </w:r>
    </w:p>
    <w:p w14:paraId="56AAF09A" w14:textId="3082ED10" w:rsidR="00384CA8" w:rsidRPr="00320456" w:rsidRDefault="00E5490F" w:rsidP="00622154">
      <w:pPr>
        <w:spacing w:before="0" w:after="160" w:line="259" w:lineRule="auto"/>
        <w:rPr>
          <w:bCs/>
        </w:rPr>
      </w:pPr>
      <w:r w:rsidRPr="00320456">
        <w:rPr>
          <w:bCs/>
        </w:rPr>
        <w:t xml:space="preserve">- </w:t>
      </w:r>
      <w:r w:rsidR="00622154" w:rsidRPr="00320456">
        <w:rPr>
          <w:bCs/>
        </w:rPr>
        <w:t>Các đơn vị cung cấp tham khảo</w:t>
      </w:r>
      <w:r w:rsidR="00E83810" w:rsidRPr="00320456">
        <w:rPr>
          <w:bCs/>
        </w:rPr>
        <w:t xml:space="preserve"> Quyết định 1444/QĐ-BYT ngày 29/3/2020 của Bộ Y tế về việc hướng dẫn tạm thời về lựa chọn và sử dụng khẩu trang trong phòng, chống </w:t>
      </w:r>
      <w:r w:rsidR="00E83810" w:rsidRPr="00320456">
        <w:rPr>
          <w:bCs/>
        </w:rPr>
        <w:lastRenderedPageBreak/>
        <w:t>dịch Covid-19 và</w:t>
      </w:r>
      <w:r w:rsidR="00622154" w:rsidRPr="00320456">
        <w:rPr>
          <w:bCs/>
        </w:rPr>
        <w:t xml:space="preserve"> </w:t>
      </w:r>
      <w:r w:rsidR="00F672E1" w:rsidRPr="00320456">
        <w:rPr>
          <w:bCs/>
        </w:rPr>
        <w:t xml:space="preserve">Quyết định 1616/QĐ-BYT ngày 08/4/2020 của Bộ Y tế </w:t>
      </w:r>
      <w:r w:rsidR="00622154" w:rsidRPr="00320456">
        <w:rPr>
          <w:bCs/>
        </w:rPr>
        <w:t>về việc hướng dẫn tạm thời về kỹ thuật, phân loại và lựa chọn bộ trang phục phòng, chống dịch Covid-19</w:t>
      </w:r>
      <w:r w:rsidR="00E83810" w:rsidRPr="00320456">
        <w:rPr>
          <w:bCs/>
        </w:rPr>
        <w:t xml:space="preserve"> </w:t>
      </w:r>
      <w:r w:rsidR="00F672E1" w:rsidRPr="00320456">
        <w:rPr>
          <w:bCs/>
        </w:rPr>
        <w:t>được gửi kèm Yêu cầu báo giá này</w:t>
      </w:r>
      <w:r w:rsidR="00622154" w:rsidRPr="00320456">
        <w:rPr>
          <w:bCs/>
        </w:rPr>
        <w:t xml:space="preserve"> để chào giá đúng loại hàng hóa</w:t>
      </w:r>
      <w:r w:rsidR="00384CA8" w:rsidRPr="00320456">
        <w:rPr>
          <w:bCs/>
        </w:rPr>
        <w:t>.</w:t>
      </w:r>
    </w:p>
    <w:p w14:paraId="6862D6E9" w14:textId="30399E2B" w:rsidR="003900A1" w:rsidRPr="00320456" w:rsidRDefault="003900A1" w:rsidP="00622154">
      <w:pPr>
        <w:spacing w:before="0" w:after="160" w:line="259" w:lineRule="auto"/>
        <w:rPr>
          <w:b/>
          <w:bCs/>
          <w:lang w:val="vi-VN"/>
        </w:rPr>
      </w:pPr>
      <w:r w:rsidRPr="00320456">
        <w:br w:type="page"/>
      </w:r>
    </w:p>
    <w:p w14:paraId="27AB2E59" w14:textId="77777777" w:rsidR="003900A1" w:rsidRPr="00320456" w:rsidRDefault="003900A1" w:rsidP="00921430">
      <w:pPr>
        <w:jc w:val="center"/>
        <w:rPr>
          <w:b/>
          <w:noProof/>
        </w:rPr>
        <w:sectPr w:rsidR="003900A1" w:rsidRPr="00320456" w:rsidSect="005E0976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389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087"/>
      </w:tblGrid>
      <w:tr w:rsidR="004E2A62" w:rsidRPr="00320456" w14:paraId="7E6AD178" w14:textId="77777777" w:rsidTr="00A16147">
        <w:tc>
          <w:tcPr>
            <w:tcW w:w="13891" w:type="dxa"/>
            <w:gridSpan w:val="2"/>
          </w:tcPr>
          <w:p w14:paraId="415559F0" w14:textId="77777777" w:rsidR="004E2A62" w:rsidRPr="00320456" w:rsidRDefault="004E2A62" w:rsidP="00921430">
            <w:pPr>
              <w:pStyle w:val="Heading3"/>
              <w:spacing w:before="120" w:after="120"/>
              <w:jc w:val="center"/>
              <w:rPr>
                <w:rFonts w:ascii="Times New Roman" w:hAnsi="Times New Roman"/>
                <w:lang w:val="vi-VN"/>
              </w:rPr>
            </w:pPr>
            <w:r w:rsidRPr="00320456">
              <w:rPr>
                <w:rFonts w:ascii="Times New Roman" w:hAnsi="Times New Roman"/>
                <w:lang w:val="vi-VN"/>
              </w:rPr>
              <w:lastRenderedPageBreak/>
              <w:t>PHỤ LỤC 2. MẪU BÁO GIÁ</w:t>
            </w:r>
          </w:p>
          <w:p w14:paraId="56A7589D" w14:textId="77777777" w:rsidR="004E2A62" w:rsidRPr="00320456" w:rsidRDefault="004E2A62" w:rsidP="004E2A62">
            <w:pPr>
              <w:jc w:val="center"/>
              <w:rPr>
                <w:i/>
                <w:iCs/>
                <w:lang w:val="vi-VN"/>
              </w:rPr>
            </w:pPr>
            <w:r w:rsidRPr="00320456">
              <w:rPr>
                <w:i/>
                <w:iCs/>
                <w:lang w:val="vi-VN"/>
              </w:rPr>
              <w:t>(</w:t>
            </w:r>
            <w:r w:rsidR="00145ED1" w:rsidRPr="00320456">
              <w:rPr>
                <w:i/>
                <w:iCs/>
                <w:lang w:val="vi-VN"/>
              </w:rPr>
              <w:t xml:space="preserve">Kèm theo </w:t>
            </w:r>
            <w:r w:rsidR="00145ED1" w:rsidRPr="00320456">
              <w:rPr>
                <w:i/>
                <w:iCs/>
              </w:rPr>
              <w:t>C</w:t>
            </w:r>
            <w:r w:rsidR="00145ED1" w:rsidRPr="00320456">
              <w:rPr>
                <w:i/>
                <w:iCs/>
                <w:lang w:val="vi-VN"/>
              </w:rPr>
              <w:t xml:space="preserve">ông văn số    </w:t>
            </w:r>
            <w:r w:rsidR="00145ED1" w:rsidRPr="00320456">
              <w:rPr>
                <w:i/>
                <w:iCs/>
              </w:rPr>
              <w:t xml:space="preserve">  </w:t>
            </w:r>
            <w:r w:rsidR="00145ED1" w:rsidRPr="00320456">
              <w:rPr>
                <w:i/>
                <w:iCs/>
                <w:lang w:val="vi-VN"/>
              </w:rPr>
              <w:t xml:space="preserve">      /VSDTTƯ-</w:t>
            </w:r>
            <w:r w:rsidR="00145ED1" w:rsidRPr="00320456">
              <w:rPr>
                <w:i/>
                <w:iCs/>
              </w:rPr>
              <w:t xml:space="preserve">HCVT </w:t>
            </w:r>
            <w:r w:rsidR="00145ED1" w:rsidRPr="00320456">
              <w:rPr>
                <w:i/>
                <w:iCs/>
                <w:lang w:val="vi-VN"/>
              </w:rPr>
              <w:t xml:space="preserve"> ngày        </w:t>
            </w:r>
            <w:r w:rsidR="00145ED1" w:rsidRPr="00320456">
              <w:rPr>
                <w:i/>
                <w:iCs/>
              </w:rPr>
              <w:t>/6/2021</w:t>
            </w:r>
            <w:r w:rsidRPr="00320456">
              <w:rPr>
                <w:i/>
                <w:iCs/>
                <w:lang w:val="vi-VN"/>
              </w:rPr>
              <w:t>)</w:t>
            </w:r>
          </w:p>
          <w:p w14:paraId="42E8F77A" w14:textId="1FE95D27" w:rsidR="00AB4A5D" w:rsidRPr="00320456" w:rsidRDefault="00AB4A5D" w:rsidP="004E2A62">
            <w:pPr>
              <w:jc w:val="center"/>
              <w:rPr>
                <w:i/>
                <w:iCs/>
                <w:lang w:val="vi-VN"/>
              </w:rPr>
            </w:pPr>
          </w:p>
        </w:tc>
      </w:tr>
      <w:tr w:rsidR="004E2A62" w:rsidRPr="00320456" w14:paraId="309B00EB" w14:textId="77777777" w:rsidTr="00A16147">
        <w:tc>
          <w:tcPr>
            <w:tcW w:w="6804" w:type="dxa"/>
          </w:tcPr>
          <w:p w14:paraId="1395AA14" w14:textId="12DCD2F2" w:rsidR="003900A1" w:rsidRPr="00320456" w:rsidRDefault="00D13FC0" w:rsidP="00921430">
            <w:pPr>
              <w:jc w:val="center"/>
              <w:rPr>
                <w:b/>
                <w:noProof/>
                <w:lang w:val="vi-VN"/>
              </w:rPr>
            </w:pPr>
            <w:r w:rsidRPr="00320456">
              <w:rPr>
                <w:b/>
                <w:noProof/>
                <w:lang w:val="vi-VN"/>
              </w:rPr>
              <w:t>TÊN CÔNG TY</w:t>
            </w:r>
          </w:p>
          <w:p w14:paraId="6FAA79D5" w14:textId="375E084A" w:rsidR="003900A1" w:rsidRPr="00320456" w:rsidRDefault="00D13FC0" w:rsidP="00A16147">
            <w:pPr>
              <w:jc w:val="center"/>
              <w:rPr>
                <w:b/>
                <w:lang w:val="vi-VN"/>
              </w:rPr>
            </w:pPr>
            <w:r w:rsidRPr="00320456">
              <w:rPr>
                <w:b/>
                <w:noProof/>
              </w:rPr>
              <w:t>Số</w:t>
            </w:r>
            <w:r w:rsidRPr="00320456">
              <w:rPr>
                <w:b/>
                <w:noProof/>
                <w:lang w:val="vi-VN"/>
              </w:rPr>
              <w:t>:……</w:t>
            </w:r>
          </w:p>
        </w:tc>
        <w:tc>
          <w:tcPr>
            <w:tcW w:w="7087" w:type="dxa"/>
          </w:tcPr>
          <w:p w14:paraId="7A10E5E6" w14:textId="77777777" w:rsidR="003900A1" w:rsidRPr="00320456" w:rsidRDefault="003900A1" w:rsidP="00921430">
            <w:pPr>
              <w:pStyle w:val="Heading3"/>
              <w:spacing w:before="120" w:after="120"/>
              <w:jc w:val="center"/>
              <w:rPr>
                <w:rFonts w:ascii="Times New Roman" w:hAnsi="Times New Roman"/>
                <w:lang w:val="fr-FR"/>
              </w:rPr>
            </w:pPr>
            <w:r w:rsidRPr="00320456">
              <w:rPr>
                <w:rFonts w:ascii="Times New Roman" w:hAnsi="Times New Roman"/>
                <w:lang w:val="fr-FR"/>
              </w:rPr>
              <w:t>CỘNG HOÀ XÃ HỘI CHỦ NGHĨA VIỆT NAM</w:t>
            </w:r>
          </w:p>
          <w:p w14:paraId="75509CC4" w14:textId="77777777" w:rsidR="003900A1" w:rsidRPr="00320456" w:rsidRDefault="003900A1" w:rsidP="00921430">
            <w:pPr>
              <w:jc w:val="center"/>
              <w:rPr>
                <w:lang w:val="fr-FR"/>
              </w:rPr>
            </w:pPr>
            <w:r w:rsidRPr="003204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1729F8" wp14:editId="71B1FDE9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227965</wp:posOffset>
                      </wp:positionV>
                      <wp:extent cx="1889760" cy="0"/>
                      <wp:effectExtent l="0" t="0" r="254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89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4F9C45" id="AutoShape 3" o:spid="_x0000_s1026" type="#_x0000_t32" style="position:absolute;margin-left:73.2pt;margin-top:17.95pt;width:14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">
                      <o:lock v:ext="edit" shapetype="f"/>
                    </v:shape>
                  </w:pict>
                </mc:Fallback>
              </mc:AlternateContent>
            </w:r>
            <w:r w:rsidRPr="00320456">
              <w:rPr>
                <w:lang w:val="fr-FR"/>
              </w:rPr>
              <w:t>Độc lập- Tự do- Hạnh phúc.</w:t>
            </w:r>
          </w:p>
        </w:tc>
      </w:tr>
    </w:tbl>
    <w:p w14:paraId="74D5FF25" w14:textId="77777777" w:rsidR="003900A1" w:rsidRPr="00320456" w:rsidRDefault="003900A1" w:rsidP="003900A1">
      <w:pPr>
        <w:spacing w:before="0" w:after="0"/>
        <w:rPr>
          <w:rFonts w:eastAsia="Calibri" w:cs="Times New Roman"/>
          <w:b/>
        </w:rPr>
      </w:pPr>
    </w:p>
    <w:p w14:paraId="2A50D2C3" w14:textId="62D1D2EF" w:rsidR="003900A1" w:rsidRPr="00320456" w:rsidRDefault="00D13FC0" w:rsidP="003900A1">
      <w:pPr>
        <w:jc w:val="center"/>
        <w:rPr>
          <w:b/>
          <w:bCs/>
          <w:lang w:val="vi-VN"/>
        </w:rPr>
      </w:pPr>
      <w:r w:rsidRPr="00320456">
        <w:rPr>
          <w:b/>
          <w:bCs/>
          <w:lang w:val="vi-VN"/>
        </w:rPr>
        <w:t>BÁO GIÁ KẾ HOẠCH</w:t>
      </w:r>
    </w:p>
    <w:p w14:paraId="759133ED" w14:textId="5FDCADBB" w:rsidR="00D13FC0" w:rsidRPr="00320456" w:rsidRDefault="00D13FC0" w:rsidP="00D13FC0">
      <w:pPr>
        <w:tabs>
          <w:tab w:val="center" w:pos="7285"/>
          <w:tab w:val="left" w:pos="11857"/>
        </w:tabs>
        <w:jc w:val="left"/>
        <w:rPr>
          <w:b/>
          <w:bCs/>
          <w:lang w:val="vi-VN"/>
        </w:rPr>
      </w:pPr>
      <w:r w:rsidRPr="00320456">
        <w:rPr>
          <w:b/>
          <w:bCs/>
          <w:lang w:val="vi-VN"/>
        </w:rPr>
        <w:tab/>
        <w:t>Kính gửi: Viện Vệ sinh dịch tễ Trung ương</w:t>
      </w:r>
      <w:r w:rsidRPr="00320456">
        <w:rPr>
          <w:b/>
          <w:bCs/>
          <w:lang w:val="vi-VN"/>
        </w:rPr>
        <w:tab/>
        <w:t xml:space="preserve"> </w:t>
      </w:r>
    </w:p>
    <w:p w14:paraId="79B243B9" w14:textId="79A6FB5F" w:rsidR="003900A1" w:rsidRPr="00320456" w:rsidRDefault="00D13FC0" w:rsidP="004E2A62">
      <w:pPr>
        <w:jc w:val="left"/>
        <w:rPr>
          <w:lang w:val="vi-VN"/>
        </w:rPr>
      </w:pPr>
      <w:r w:rsidRPr="00320456">
        <w:rPr>
          <w:lang w:val="vi-VN"/>
        </w:rPr>
        <w:t>Công ty. &lt;…&gt; có địa chỉ tại &lt;….&gt;. Chúng tôi xin gửi tới Quý Viện bản cháo giá các mặt hàng như sau:</w:t>
      </w:r>
    </w:p>
    <w:tbl>
      <w:tblPr>
        <w:tblStyle w:val="TableGrid"/>
        <w:tblW w:w="14807" w:type="dxa"/>
        <w:jc w:val="center"/>
        <w:tblLook w:val="04A0" w:firstRow="1" w:lastRow="0" w:firstColumn="1" w:lastColumn="0" w:noHBand="0" w:noVBand="1"/>
      </w:tblPr>
      <w:tblGrid>
        <w:gridCol w:w="586"/>
        <w:gridCol w:w="1345"/>
        <w:gridCol w:w="1529"/>
        <w:gridCol w:w="953"/>
        <w:gridCol w:w="1111"/>
        <w:gridCol w:w="1276"/>
        <w:gridCol w:w="1276"/>
        <w:gridCol w:w="1031"/>
        <w:gridCol w:w="988"/>
        <w:gridCol w:w="1012"/>
        <w:gridCol w:w="1079"/>
        <w:gridCol w:w="1700"/>
        <w:gridCol w:w="921"/>
      </w:tblGrid>
      <w:tr w:rsidR="00D13FC0" w:rsidRPr="00320456" w14:paraId="3494592C" w14:textId="357D5202" w:rsidTr="00AB4A5D">
        <w:trPr>
          <w:jc w:val="center"/>
        </w:trPr>
        <w:tc>
          <w:tcPr>
            <w:tcW w:w="586" w:type="dxa"/>
            <w:vAlign w:val="center"/>
          </w:tcPr>
          <w:p w14:paraId="46DD1BF3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345" w:type="dxa"/>
            <w:vAlign w:val="center"/>
          </w:tcPr>
          <w:p w14:paraId="2B8609FA" w14:textId="7C7155DC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</w:rPr>
              <w:t>Tên các</w:t>
            </w:r>
            <w:r w:rsidRPr="00320456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 gói thầu/hàng hoá</w:t>
            </w:r>
          </w:p>
        </w:tc>
        <w:tc>
          <w:tcPr>
            <w:tcW w:w="1529" w:type="dxa"/>
            <w:vAlign w:val="center"/>
          </w:tcPr>
          <w:p w14:paraId="50398759" w14:textId="16CD8F58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  <w:lang w:val="vi-VN"/>
              </w:rPr>
              <w:t>Cấu hình, tính năng kỹ thuật</w:t>
            </w:r>
          </w:p>
        </w:tc>
        <w:tc>
          <w:tcPr>
            <w:tcW w:w="953" w:type="dxa"/>
            <w:vAlign w:val="center"/>
          </w:tcPr>
          <w:p w14:paraId="4A0A3EC4" w14:textId="2785B5B3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  <w:lang w:val="vi-VN"/>
              </w:rPr>
              <w:t>Phân nhóm TT14*</w:t>
            </w:r>
          </w:p>
        </w:tc>
        <w:tc>
          <w:tcPr>
            <w:tcW w:w="1111" w:type="dxa"/>
            <w:vAlign w:val="center"/>
          </w:tcPr>
          <w:p w14:paraId="51AAC01F" w14:textId="7B35A4BA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  <w:lang w:val="vi-VN"/>
              </w:rPr>
              <w:t>Số đăng ký (nếu có)</w:t>
            </w:r>
          </w:p>
        </w:tc>
        <w:tc>
          <w:tcPr>
            <w:tcW w:w="1276" w:type="dxa"/>
            <w:vAlign w:val="center"/>
          </w:tcPr>
          <w:p w14:paraId="0616D274" w14:textId="71046BDC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  <w:lang w:val="vi-VN"/>
              </w:rPr>
              <w:t>Hãng, nước sản xuất</w:t>
            </w:r>
          </w:p>
        </w:tc>
        <w:tc>
          <w:tcPr>
            <w:tcW w:w="1276" w:type="dxa"/>
            <w:vAlign w:val="center"/>
          </w:tcPr>
          <w:p w14:paraId="399EC3CF" w14:textId="31A34E69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  <w:lang w:val="vi-VN"/>
              </w:rPr>
              <w:t>Hãng, nước chủ sở hữu</w:t>
            </w:r>
          </w:p>
        </w:tc>
        <w:tc>
          <w:tcPr>
            <w:tcW w:w="1031" w:type="dxa"/>
            <w:vAlign w:val="center"/>
          </w:tcPr>
          <w:p w14:paraId="1ACAAC60" w14:textId="6E78549B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  <w:lang w:val="vi-VN"/>
              </w:rPr>
              <w:t>Model/ Chủng loại</w:t>
            </w:r>
          </w:p>
        </w:tc>
        <w:tc>
          <w:tcPr>
            <w:tcW w:w="988" w:type="dxa"/>
            <w:vAlign w:val="center"/>
          </w:tcPr>
          <w:p w14:paraId="6C439FFC" w14:textId="126CC711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012" w:type="dxa"/>
            <w:vAlign w:val="center"/>
          </w:tcPr>
          <w:p w14:paraId="795D80D4" w14:textId="73EC885C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1079" w:type="dxa"/>
            <w:vAlign w:val="center"/>
          </w:tcPr>
          <w:p w14:paraId="23BFEC86" w14:textId="543833DF" w:rsidR="00D13FC0" w:rsidRPr="00320456" w:rsidRDefault="00D13FC0" w:rsidP="00A161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</w:rPr>
              <w:t>Đơn giá</w:t>
            </w:r>
            <w:r w:rsidRPr="00320456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 (bao gồm VAT)</w:t>
            </w:r>
          </w:p>
        </w:tc>
        <w:tc>
          <w:tcPr>
            <w:tcW w:w="1700" w:type="dxa"/>
            <w:vAlign w:val="center"/>
          </w:tcPr>
          <w:p w14:paraId="14E19A56" w14:textId="6F302A40" w:rsidR="00D13FC0" w:rsidRPr="00320456" w:rsidRDefault="00D13FC0" w:rsidP="00A161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</w:rPr>
              <w:t>Thành tiền</w:t>
            </w:r>
            <w:r w:rsidRPr="00320456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 đã có VAT (VND)</w:t>
            </w:r>
          </w:p>
        </w:tc>
        <w:tc>
          <w:tcPr>
            <w:tcW w:w="921" w:type="dxa"/>
            <w:vAlign w:val="center"/>
          </w:tcPr>
          <w:p w14:paraId="2DEA9DED" w14:textId="4F1280F9" w:rsidR="00D13FC0" w:rsidRPr="00320456" w:rsidRDefault="00D13FC0" w:rsidP="00A161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Ghi chú</w:t>
            </w:r>
          </w:p>
        </w:tc>
      </w:tr>
      <w:tr w:rsidR="00D13FC0" w:rsidRPr="00320456" w14:paraId="181E3165" w14:textId="0B08CC67" w:rsidTr="00AB4A5D">
        <w:trPr>
          <w:jc w:val="center"/>
        </w:trPr>
        <w:tc>
          <w:tcPr>
            <w:tcW w:w="586" w:type="dxa"/>
          </w:tcPr>
          <w:p w14:paraId="3A2DCD31" w14:textId="3C9558FE" w:rsidR="00D13FC0" w:rsidRPr="00320456" w:rsidRDefault="00D13FC0" w:rsidP="00A16147">
            <w:pPr>
              <w:spacing w:after="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345" w:type="dxa"/>
            <w:vAlign w:val="center"/>
          </w:tcPr>
          <w:p w14:paraId="0A25B356" w14:textId="02322E6F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529" w:type="dxa"/>
            <w:vAlign w:val="center"/>
          </w:tcPr>
          <w:p w14:paraId="635D983F" w14:textId="2273036C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3" w:type="dxa"/>
            <w:vAlign w:val="center"/>
          </w:tcPr>
          <w:p w14:paraId="18A696F6" w14:textId="3156FA63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dxa"/>
          </w:tcPr>
          <w:p w14:paraId="78391890" w14:textId="77777777" w:rsidR="00D13FC0" w:rsidRPr="00320456" w:rsidRDefault="00D13FC0" w:rsidP="00A161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FA0853" w14:textId="1E994001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14:paraId="6E446C55" w14:textId="0A302C1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vAlign w:val="center"/>
          </w:tcPr>
          <w:p w14:paraId="51FCFD34" w14:textId="75181A7C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14:paraId="718A8556" w14:textId="38BD06BA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vAlign w:val="center"/>
          </w:tcPr>
          <w:p w14:paraId="6A2A1F16" w14:textId="46B7D4D4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9" w:type="dxa"/>
          </w:tcPr>
          <w:p w14:paraId="6B965093" w14:textId="77777777" w:rsidR="00D13FC0" w:rsidRPr="00320456" w:rsidRDefault="00D13FC0" w:rsidP="00A161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009E0A59" w14:textId="77777777" w:rsidR="00D13FC0" w:rsidRPr="00320456" w:rsidRDefault="00D13FC0" w:rsidP="00A161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14:paraId="49FF9E05" w14:textId="77777777" w:rsidR="00D13FC0" w:rsidRPr="00320456" w:rsidRDefault="00D13FC0" w:rsidP="00A1614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FC0" w:rsidRPr="00320456" w14:paraId="17B448D1" w14:textId="293F34FC" w:rsidTr="00AB4A5D">
        <w:trPr>
          <w:jc w:val="center"/>
        </w:trPr>
        <w:tc>
          <w:tcPr>
            <w:tcW w:w="586" w:type="dxa"/>
          </w:tcPr>
          <w:p w14:paraId="5959AFFB" w14:textId="4AB06C33" w:rsidR="00D13FC0" w:rsidRPr="00320456" w:rsidRDefault="00D13FC0" w:rsidP="00A16147">
            <w:pPr>
              <w:spacing w:after="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sz w:val="24"/>
                <w:szCs w:val="24"/>
                <w:lang w:val="vi-VN"/>
              </w:rPr>
              <w:t>…</w:t>
            </w:r>
          </w:p>
        </w:tc>
        <w:tc>
          <w:tcPr>
            <w:tcW w:w="1345" w:type="dxa"/>
          </w:tcPr>
          <w:p w14:paraId="60C1042D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529" w:type="dxa"/>
          </w:tcPr>
          <w:p w14:paraId="67CA23F0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953" w:type="dxa"/>
          </w:tcPr>
          <w:p w14:paraId="50D1961D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111" w:type="dxa"/>
          </w:tcPr>
          <w:p w14:paraId="0A79899F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</w:tcPr>
          <w:p w14:paraId="1378ADE8" w14:textId="417040FA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</w:tcPr>
          <w:p w14:paraId="705FC148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31" w:type="dxa"/>
          </w:tcPr>
          <w:p w14:paraId="2486DBF9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988" w:type="dxa"/>
          </w:tcPr>
          <w:p w14:paraId="64B199D3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12" w:type="dxa"/>
          </w:tcPr>
          <w:p w14:paraId="0C67209A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79" w:type="dxa"/>
          </w:tcPr>
          <w:p w14:paraId="78E075B2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700" w:type="dxa"/>
          </w:tcPr>
          <w:p w14:paraId="561018CF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921" w:type="dxa"/>
          </w:tcPr>
          <w:p w14:paraId="4294B3D0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D13FC0" w:rsidRPr="00320456" w14:paraId="728F6F49" w14:textId="77777777" w:rsidTr="00AB4A5D">
        <w:trPr>
          <w:jc w:val="center"/>
        </w:trPr>
        <w:tc>
          <w:tcPr>
            <w:tcW w:w="586" w:type="dxa"/>
          </w:tcPr>
          <w:p w14:paraId="72EEC670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345" w:type="dxa"/>
          </w:tcPr>
          <w:p w14:paraId="4D3FB35E" w14:textId="21ED8302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  <w:r w:rsidRPr="00320456">
              <w:rPr>
                <w:rFonts w:cs="Times New Roman"/>
                <w:b/>
                <w:bCs/>
                <w:sz w:val="24"/>
                <w:szCs w:val="24"/>
                <w:lang w:val="vi-VN"/>
              </w:rPr>
              <w:t>Tổng tiền</w:t>
            </w:r>
          </w:p>
        </w:tc>
        <w:tc>
          <w:tcPr>
            <w:tcW w:w="1529" w:type="dxa"/>
          </w:tcPr>
          <w:p w14:paraId="1FD10095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953" w:type="dxa"/>
          </w:tcPr>
          <w:p w14:paraId="30100908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111" w:type="dxa"/>
          </w:tcPr>
          <w:p w14:paraId="72373485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</w:tcPr>
          <w:p w14:paraId="4AE6D07F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</w:tcPr>
          <w:p w14:paraId="13D96D7C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31" w:type="dxa"/>
          </w:tcPr>
          <w:p w14:paraId="1749DD41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988" w:type="dxa"/>
          </w:tcPr>
          <w:p w14:paraId="07B9CABA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12" w:type="dxa"/>
          </w:tcPr>
          <w:p w14:paraId="7DA2F950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79" w:type="dxa"/>
          </w:tcPr>
          <w:p w14:paraId="704377A8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700" w:type="dxa"/>
          </w:tcPr>
          <w:p w14:paraId="67526323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921" w:type="dxa"/>
          </w:tcPr>
          <w:p w14:paraId="5EB22056" w14:textId="77777777" w:rsidR="00D13FC0" w:rsidRPr="00320456" w:rsidRDefault="00D13FC0" w:rsidP="00A16147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p w14:paraId="7BC44929" w14:textId="4C2CBD8B" w:rsidR="00D13FC0" w:rsidRPr="00320456" w:rsidRDefault="00A16147" w:rsidP="00D13FC0">
      <w:pPr>
        <w:ind w:left="9360" w:firstLine="720"/>
        <w:rPr>
          <w:b/>
          <w:bCs/>
          <w:lang w:val="vi-VN"/>
        </w:rPr>
      </w:pPr>
      <w:r w:rsidRPr="00320456">
        <w:rPr>
          <w:b/>
          <w:bCs/>
          <w:lang w:val="vi-VN"/>
        </w:rPr>
        <w:t>ĐẠI DIỆN HỢP PHÁP CỦA CÔNG TY</w:t>
      </w:r>
    </w:p>
    <w:p w14:paraId="5717EC4F" w14:textId="1606723C" w:rsidR="00D13FC0" w:rsidRPr="00320456" w:rsidRDefault="00D13FC0" w:rsidP="00A16147">
      <w:pPr>
        <w:ind w:left="9360" w:firstLine="720"/>
        <w:jc w:val="center"/>
        <w:rPr>
          <w:b/>
          <w:bCs/>
          <w:lang w:val="vi-VN"/>
        </w:rPr>
      </w:pPr>
      <w:r w:rsidRPr="00320456">
        <w:rPr>
          <w:b/>
          <w:bCs/>
          <w:lang w:val="vi-VN"/>
        </w:rPr>
        <w:t>(Ký tên, đóng dấu)</w:t>
      </w:r>
    </w:p>
    <w:p w14:paraId="61928B9B" w14:textId="36917F9C" w:rsidR="00D13FC0" w:rsidRPr="00320456" w:rsidRDefault="00D13FC0" w:rsidP="00D13FC0">
      <w:pPr>
        <w:rPr>
          <w:i/>
          <w:iCs/>
          <w:lang w:val="vi-VN"/>
        </w:rPr>
      </w:pPr>
      <w:r w:rsidRPr="00320456">
        <w:rPr>
          <w:i/>
          <w:iCs/>
          <w:lang w:val="vi-VN"/>
        </w:rPr>
        <w:t>Giá báo trên đã bao gồm thuế VAT, chi phí vận chuyển, lắp đặt, giao hàng tại Viện Vệ sinh dịch tễ Trung ương, chi phí, lệ phí khác.</w:t>
      </w:r>
    </w:p>
    <w:p w14:paraId="037E9739" w14:textId="7AFFF421" w:rsidR="00A16147" w:rsidRPr="00320456" w:rsidRDefault="00A16147" w:rsidP="00A16147">
      <w:pPr>
        <w:rPr>
          <w:i/>
          <w:iCs/>
          <w:lang w:val="vi-VN"/>
        </w:rPr>
      </w:pPr>
      <w:r w:rsidRPr="00320456">
        <w:rPr>
          <w:i/>
          <w:iCs/>
          <w:lang w:val="vi-VN"/>
        </w:rPr>
        <w:t>Các điều khoản: Hàng hoá mới 100%, sản xuất từ năm.   trở đi. Địa điểm giao hàng, Thơì gian giao hàng, phương thức thanh toán…</w:t>
      </w:r>
    </w:p>
    <w:p w14:paraId="16AF9B6D" w14:textId="23B2CE47" w:rsidR="00A16147" w:rsidRPr="00320456" w:rsidRDefault="00A16147" w:rsidP="00A16147">
      <w:pPr>
        <w:rPr>
          <w:i/>
          <w:iCs/>
          <w:lang w:val="vi-VN"/>
        </w:rPr>
      </w:pPr>
      <w:r w:rsidRPr="00320456">
        <w:rPr>
          <w:i/>
          <w:iCs/>
          <w:lang w:val="vi-VN"/>
        </w:rPr>
        <w:t>Hiệu lực của báo giá: trong vòng.   ngày kể từ ngày ký.</w:t>
      </w:r>
    </w:p>
    <w:p w14:paraId="1C32BB87" w14:textId="1475B919" w:rsidR="003900A1" w:rsidRPr="004E2A62" w:rsidRDefault="00D13FC0" w:rsidP="004E2A62">
      <w:pPr>
        <w:rPr>
          <w:i/>
          <w:iCs/>
          <w:lang w:val="vi-VN"/>
        </w:rPr>
      </w:pPr>
      <w:r w:rsidRPr="00320456">
        <w:rPr>
          <w:i/>
          <w:iCs/>
          <w:lang w:val="vi-VN"/>
        </w:rPr>
        <w:t>Đối với các thiết bị thuộc nhóm trang thiết bị y tế, đề nghị Quý Công ty phân nhóm và gửi kèm hồ sơ chứng minh phân loại, phân nhóm theo quy định tại Thông tư 14/2020/TT-BYT ban hành ngày 10/07/2020 của Bộ trưởng Bộ Y tế và chịu trách nhiệm về các tài liệu làm căn cứ phân loại trên</w:t>
      </w:r>
    </w:p>
    <w:sectPr w:rsidR="003900A1" w:rsidRPr="004E2A62" w:rsidSect="00AB4A5D">
      <w:pgSz w:w="16838" w:h="11906" w:orient="landscape" w:code="9"/>
      <w:pgMar w:top="1134" w:right="820" w:bottom="11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6934"/>
    <w:multiLevelType w:val="hybridMultilevel"/>
    <w:tmpl w:val="6F66253A"/>
    <w:lvl w:ilvl="0" w:tplc="D05ACD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C6797"/>
    <w:multiLevelType w:val="hybridMultilevel"/>
    <w:tmpl w:val="2AF666B2"/>
    <w:lvl w:ilvl="0" w:tplc="A6F8E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F1675"/>
    <w:multiLevelType w:val="hybridMultilevel"/>
    <w:tmpl w:val="999C7976"/>
    <w:lvl w:ilvl="0" w:tplc="C4A80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6C"/>
    <w:rsid w:val="00010588"/>
    <w:rsid w:val="0001633E"/>
    <w:rsid w:val="0006196C"/>
    <w:rsid w:val="00066AA8"/>
    <w:rsid w:val="00094405"/>
    <w:rsid w:val="000C0826"/>
    <w:rsid w:val="000F7F48"/>
    <w:rsid w:val="0013562A"/>
    <w:rsid w:val="00145ED1"/>
    <w:rsid w:val="00165787"/>
    <w:rsid w:val="001B49E2"/>
    <w:rsid w:val="001C298F"/>
    <w:rsid w:val="00202A02"/>
    <w:rsid w:val="00212982"/>
    <w:rsid w:val="002D09CA"/>
    <w:rsid w:val="002D4208"/>
    <w:rsid w:val="002F433E"/>
    <w:rsid w:val="003108D9"/>
    <w:rsid w:val="00320456"/>
    <w:rsid w:val="003320C6"/>
    <w:rsid w:val="00344CD6"/>
    <w:rsid w:val="003566E5"/>
    <w:rsid w:val="00384CA8"/>
    <w:rsid w:val="003900A1"/>
    <w:rsid w:val="003B1735"/>
    <w:rsid w:val="003B2047"/>
    <w:rsid w:val="004746B6"/>
    <w:rsid w:val="004A10B8"/>
    <w:rsid w:val="004B34ED"/>
    <w:rsid w:val="004D3A3D"/>
    <w:rsid w:val="004E2A62"/>
    <w:rsid w:val="00531B5C"/>
    <w:rsid w:val="00533301"/>
    <w:rsid w:val="005429C3"/>
    <w:rsid w:val="00560B7B"/>
    <w:rsid w:val="00582880"/>
    <w:rsid w:val="005D487B"/>
    <w:rsid w:val="005E0976"/>
    <w:rsid w:val="00601FAD"/>
    <w:rsid w:val="00622154"/>
    <w:rsid w:val="00660115"/>
    <w:rsid w:val="006F3060"/>
    <w:rsid w:val="00786AAA"/>
    <w:rsid w:val="0079079C"/>
    <w:rsid w:val="007915F1"/>
    <w:rsid w:val="007A7AF1"/>
    <w:rsid w:val="007C444B"/>
    <w:rsid w:val="00800D04"/>
    <w:rsid w:val="008030DB"/>
    <w:rsid w:val="00816ABC"/>
    <w:rsid w:val="008316BF"/>
    <w:rsid w:val="008724D6"/>
    <w:rsid w:val="008852B9"/>
    <w:rsid w:val="008B20B1"/>
    <w:rsid w:val="008B33D0"/>
    <w:rsid w:val="008D0967"/>
    <w:rsid w:val="009029F1"/>
    <w:rsid w:val="0091334E"/>
    <w:rsid w:val="009921BA"/>
    <w:rsid w:val="00A16147"/>
    <w:rsid w:val="00A41831"/>
    <w:rsid w:val="00A953B0"/>
    <w:rsid w:val="00AB3AF6"/>
    <w:rsid w:val="00AB4A5D"/>
    <w:rsid w:val="00B63D34"/>
    <w:rsid w:val="00B642E3"/>
    <w:rsid w:val="00B66679"/>
    <w:rsid w:val="00B821D2"/>
    <w:rsid w:val="00BA4AA9"/>
    <w:rsid w:val="00BA7867"/>
    <w:rsid w:val="00BB79DF"/>
    <w:rsid w:val="00BE7C51"/>
    <w:rsid w:val="00C15F03"/>
    <w:rsid w:val="00C40B39"/>
    <w:rsid w:val="00C777A8"/>
    <w:rsid w:val="00C91F8A"/>
    <w:rsid w:val="00CB659C"/>
    <w:rsid w:val="00CC56EC"/>
    <w:rsid w:val="00D13FC0"/>
    <w:rsid w:val="00D46855"/>
    <w:rsid w:val="00D51E47"/>
    <w:rsid w:val="00D572B0"/>
    <w:rsid w:val="00DC23A1"/>
    <w:rsid w:val="00DC59B4"/>
    <w:rsid w:val="00E0674F"/>
    <w:rsid w:val="00E43D1F"/>
    <w:rsid w:val="00E5490F"/>
    <w:rsid w:val="00E65DA0"/>
    <w:rsid w:val="00E83810"/>
    <w:rsid w:val="00E906A5"/>
    <w:rsid w:val="00EC1608"/>
    <w:rsid w:val="00EE346C"/>
    <w:rsid w:val="00EF5DFD"/>
    <w:rsid w:val="00F153D7"/>
    <w:rsid w:val="00F24BEC"/>
    <w:rsid w:val="00F25F99"/>
    <w:rsid w:val="00F672E1"/>
    <w:rsid w:val="00FB7BEB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3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7AF1"/>
    <w:pPr>
      <w:keepNext/>
      <w:spacing w:before="0" w:after="0"/>
      <w:outlineLvl w:val="0"/>
    </w:pPr>
    <w:rPr>
      <w:rFonts w:ascii=".VnTimeH" w:eastAsia="Times New Roman" w:hAnsi=".VnTimeH" w:cs="Times New Roman"/>
      <w:b/>
      <w:color w:val="auto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A7AF1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9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A7AF1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7A7AF1"/>
    <w:rPr>
      <w:rFonts w:ascii="Cambria" w:eastAsia="Times New Roman" w:hAnsi="Cambria" w:cs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F24B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0B3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A5"/>
    <w:rPr>
      <w:rFonts w:ascii="Segoe UI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7AF1"/>
    <w:pPr>
      <w:keepNext/>
      <w:spacing w:before="0" w:after="0"/>
      <w:outlineLvl w:val="0"/>
    </w:pPr>
    <w:rPr>
      <w:rFonts w:ascii=".VnTimeH" w:eastAsia="Times New Roman" w:hAnsi=".VnTimeH" w:cs="Times New Roman"/>
      <w:b/>
      <w:color w:val="auto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A7AF1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9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A7AF1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7A7AF1"/>
    <w:rPr>
      <w:rFonts w:ascii="Cambria" w:eastAsia="Times New Roman" w:hAnsi="Cambria" w:cs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F24B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0B3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A5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85</cp:revision>
  <cp:lastPrinted>2021-06-18T10:09:00Z</cp:lastPrinted>
  <dcterms:created xsi:type="dcterms:W3CDTF">2021-03-23T08:52:00Z</dcterms:created>
  <dcterms:modified xsi:type="dcterms:W3CDTF">2021-06-21T11:46:00Z</dcterms:modified>
</cp:coreProperties>
</file>