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4B5A8" w14:textId="0707CF76" w:rsidR="000D109F" w:rsidRPr="0052251E" w:rsidRDefault="000D109F" w:rsidP="007207B2">
      <w:pPr>
        <w:spacing w:before="360"/>
        <w:rPr>
          <w:rFonts w:ascii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</w:pPr>
      <w:r w:rsidRPr="0052251E">
        <w:rPr>
          <w:rFonts w:ascii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  <w:t>Khung chương trình</w:t>
      </w:r>
      <w:r w:rsidR="007807F7" w:rsidRPr="0052251E">
        <w:rPr>
          <w:rFonts w:ascii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  <w:t xml:space="preserve"> Dịch tễ học:</w:t>
      </w:r>
    </w:p>
    <w:tbl>
      <w:tblPr>
        <w:tblStyle w:val="TableGrid1"/>
        <w:tblW w:w="5000" w:type="pct"/>
        <w:tblLayout w:type="fixed"/>
        <w:tblLook w:val="04A0" w:firstRow="1" w:lastRow="0" w:firstColumn="1" w:lastColumn="0" w:noHBand="0" w:noVBand="1"/>
      </w:tblPr>
      <w:tblGrid>
        <w:gridCol w:w="581"/>
        <w:gridCol w:w="1025"/>
        <w:gridCol w:w="5557"/>
        <w:gridCol w:w="1479"/>
        <w:gridCol w:w="708"/>
      </w:tblGrid>
      <w:tr w:rsidR="0052251E" w:rsidRPr="0052251E" w14:paraId="795D2A49" w14:textId="77777777" w:rsidTr="0052251E">
        <w:trPr>
          <w:tblHeader/>
        </w:trPr>
        <w:tc>
          <w:tcPr>
            <w:tcW w:w="581" w:type="dxa"/>
          </w:tcPr>
          <w:p w14:paraId="1F99D0A4" w14:textId="77777777" w:rsidR="000D109F" w:rsidRPr="0052251E" w:rsidRDefault="000D109F" w:rsidP="00C13B40">
            <w:pPr>
              <w:spacing w:after="120"/>
              <w:jc w:val="center"/>
              <w:rPr>
                <w:color w:val="000000" w:themeColor="text1"/>
                <w:sz w:val="26"/>
                <w:szCs w:val="26"/>
              </w:rPr>
            </w:pPr>
            <w:r w:rsidRPr="0052251E">
              <w:rPr>
                <w:b/>
                <w:color w:val="000000" w:themeColor="text1"/>
                <w:sz w:val="26"/>
                <w:szCs w:val="26"/>
                <w:lang w:eastAsia="ko-KR"/>
              </w:rPr>
              <w:t>TT</w:t>
            </w:r>
          </w:p>
        </w:tc>
        <w:tc>
          <w:tcPr>
            <w:tcW w:w="1025" w:type="dxa"/>
          </w:tcPr>
          <w:p w14:paraId="6AE5D88D" w14:textId="77777777" w:rsidR="000D109F" w:rsidRPr="0052251E" w:rsidRDefault="000D109F" w:rsidP="00C13B40">
            <w:pPr>
              <w:spacing w:after="120"/>
              <w:jc w:val="center"/>
              <w:rPr>
                <w:color w:val="000000" w:themeColor="text1"/>
                <w:sz w:val="26"/>
                <w:szCs w:val="26"/>
              </w:rPr>
            </w:pPr>
            <w:r w:rsidRPr="0052251E">
              <w:rPr>
                <w:b/>
                <w:color w:val="000000" w:themeColor="text1"/>
                <w:sz w:val="26"/>
                <w:szCs w:val="26"/>
                <w:lang w:eastAsia="ko-KR"/>
              </w:rPr>
              <w:t>Mã số HP</w:t>
            </w:r>
          </w:p>
        </w:tc>
        <w:tc>
          <w:tcPr>
            <w:tcW w:w="5557" w:type="dxa"/>
          </w:tcPr>
          <w:p w14:paraId="0EB1832D" w14:textId="77777777" w:rsidR="000D109F" w:rsidRPr="0052251E" w:rsidRDefault="000D109F" w:rsidP="00C13B40">
            <w:pPr>
              <w:spacing w:after="120"/>
              <w:jc w:val="center"/>
              <w:rPr>
                <w:color w:val="000000" w:themeColor="text1"/>
                <w:sz w:val="26"/>
                <w:szCs w:val="26"/>
              </w:rPr>
            </w:pPr>
            <w:r w:rsidRPr="0052251E">
              <w:rPr>
                <w:b/>
                <w:color w:val="000000" w:themeColor="text1"/>
                <w:sz w:val="26"/>
                <w:szCs w:val="26"/>
                <w:lang w:eastAsia="ko-KR"/>
              </w:rPr>
              <w:t>Khung chương trình</w:t>
            </w:r>
          </w:p>
        </w:tc>
        <w:tc>
          <w:tcPr>
            <w:tcW w:w="1479" w:type="dxa"/>
          </w:tcPr>
          <w:p w14:paraId="4B0202D4" w14:textId="77777777" w:rsidR="000D109F" w:rsidRPr="0052251E" w:rsidRDefault="000D109F" w:rsidP="00C13B40">
            <w:pPr>
              <w:spacing w:after="120"/>
              <w:jc w:val="center"/>
              <w:rPr>
                <w:color w:val="000000" w:themeColor="text1"/>
                <w:sz w:val="26"/>
                <w:szCs w:val="26"/>
              </w:rPr>
            </w:pPr>
            <w:r w:rsidRPr="0052251E">
              <w:rPr>
                <w:b/>
                <w:color w:val="000000" w:themeColor="text1"/>
                <w:sz w:val="26"/>
                <w:szCs w:val="26"/>
                <w:lang w:eastAsia="ko-KR"/>
              </w:rPr>
              <w:t>Số tín chỉ</w:t>
            </w:r>
          </w:p>
        </w:tc>
        <w:tc>
          <w:tcPr>
            <w:tcW w:w="708" w:type="dxa"/>
          </w:tcPr>
          <w:p w14:paraId="273362AC" w14:textId="77777777" w:rsidR="000D109F" w:rsidRPr="0052251E" w:rsidRDefault="000D109F" w:rsidP="00C13B40">
            <w:pPr>
              <w:spacing w:after="120"/>
              <w:jc w:val="center"/>
              <w:rPr>
                <w:color w:val="000000" w:themeColor="text1"/>
                <w:sz w:val="26"/>
                <w:szCs w:val="26"/>
              </w:rPr>
            </w:pPr>
            <w:r w:rsidRPr="0052251E">
              <w:rPr>
                <w:b/>
                <w:color w:val="000000" w:themeColor="text1"/>
                <w:sz w:val="26"/>
                <w:szCs w:val="26"/>
                <w:lang w:eastAsia="ko-KR"/>
              </w:rPr>
              <w:t>Năm học</w:t>
            </w:r>
          </w:p>
        </w:tc>
      </w:tr>
      <w:tr w:rsidR="0052251E" w:rsidRPr="0052251E" w14:paraId="616DF9DD" w14:textId="77777777" w:rsidTr="0052251E">
        <w:trPr>
          <w:trHeight w:val="142"/>
        </w:trPr>
        <w:tc>
          <w:tcPr>
            <w:tcW w:w="581" w:type="dxa"/>
          </w:tcPr>
          <w:p w14:paraId="062C2F81" w14:textId="77777777" w:rsidR="000D109F" w:rsidRPr="0052251E" w:rsidRDefault="000D109F" w:rsidP="00C13B40">
            <w:pPr>
              <w:spacing w:after="120"/>
              <w:jc w:val="both"/>
              <w:rPr>
                <w:b/>
                <w:i/>
                <w:color w:val="000000" w:themeColor="text1"/>
                <w:sz w:val="26"/>
                <w:szCs w:val="26"/>
                <w:lang w:eastAsia="ko-KR"/>
              </w:rPr>
            </w:pPr>
            <w:r w:rsidRPr="0052251E">
              <w:rPr>
                <w:b/>
                <w:i/>
                <w:color w:val="000000" w:themeColor="text1"/>
                <w:sz w:val="26"/>
                <w:szCs w:val="26"/>
                <w:lang w:eastAsia="ko-KR"/>
              </w:rPr>
              <w:t>1</w:t>
            </w:r>
          </w:p>
        </w:tc>
        <w:tc>
          <w:tcPr>
            <w:tcW w:w="6582" w:type="dxa"/>
            <w:gridSpan w:val="2"/>
          </w:tcPr>
          <w:p w14:paraId="68271A70" w14:textId="77777777" w:rsidR="000D109F" w:rsidRPr="0052251E" w:rsidRDefault="000D109F" w:rsidP="00C13B40">
            <w:pPr>
              <w:spacing w:after="120"/>
              <w:rPr>
                <w:b/>
                <w:i/>
                <w:color w:val="000000" w:themeColor="text1"/>
                <w:sz w:val="26"/>
                <w:szCs w:val="26"/>
                <w:lang w:eastAsia="ko-KR"/>
              </w:rPr>
            </w:pPr>
            <w:r w:rsidRPr="0052251E">
              <w:rPr>
                <w:b/>
                <w:i/>
                <w:color w:val="000000" w:themeColor="text1"/>
                <w:sz w:val="26"/>
                <w:szCs w:val="26"/>
                <w:lang w:eastAsia="ko-KR"/>
              </w:rPr>
              <w:t>Các học phần bổ sung</w:t>
            </w:r>
          </w:p>
        </w:tc>
        <w:tc>
          <w:tcPr>
            <w:tcW w:w="1479" w:type="dxa"/>
          </w:tcPr>
          <w:p w14:paraId="3F2E2BD4" w14:textId="77777777" w:rsidR="000D109F" w:rsidRPr="0052251E" w:rsidRDefault="000D109F" w:rsidP="00C13B40">
            <w:pPr>
              <w:spacing w:after="120"/>
              <w:jc w:val="center"/>
              <w:rPr>
                <w:b/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708" w:type="dxa"/>
          </w:tcPr>
          <w:p w14:paraId="6954487E" w14:textId="77777777" w:rsidR="000D109F" w:rsidRPr="0052251E" w:rsidRDefault="000D109F" w:rsidP="00C13B40">
            <w:pPr>
              <w:spacing w:after="120"/>
              <w:jc w:val="center"/>
              <w:rPr>
                <w:b/>
                <w:i/>
                <w:color w:val="000000" w:themeColor="text1"/>
                <w:sz w:val="26"/>
                <w:szCs w:val="26"/>
              </w:rPr>
            </w:pPr>
            <w:r w:rsidRPr="0052251E">
              <w:rPr>
                <w:b/>
                <w:i/>
                <w:color w:val="000000" w:themeColor="text1"/>
                <w:sz w:val="26"/>
                <w:szCs w:val="26"/>
              </w:rPr>
              <w:t>1</w:t>
            </w:r>
          </w:p>
        </w:tc>
      </w:tr>
      <w:tr w:rsidR="0052251E" w:rsidRPr="0052251E" w14:paraId="53989890" w14:textId="77777777" w:rsidTr="0052251E">
        <w:trPr>
          <w:trHeight w:val="142"/>
        </w:trPr>
        <w:tc>
          <w:tcPr>
            <w:tcW w:w="581" w:type="dxa"/>
          </w:tcPr>
          <w:p w14:paraId="5317894C" w14:textId="77777777" w:rsidR="000D109F" w:rsidRPr="0052251E" w:rsidRDefault="000D109F" w:rsidP="00C13B40">
            <w:pPr>
              <w:spacing w:after="120"/>
              <w:jc w:val="both"/>
              <w:rPr>
                <w:bCs/>
                <w:i/>
                <w:color w:val="000000" w:themeColor="text1"/>
                <w:sz w:val="26"/>
                <w:szCs w:val="26"/>
                <w:lang w:eastAsia="ko-KR"/>
              </w:rPr>
            </w:pPr>
            <w:r w:rsidRPr="0052251E">
              <w:rPr>
                <w:bCs/>
                <w:i/>
                <w:color w:val="000000" w:themeColor="text1"/>
                <w:sz w:val="26"/>
                <w:szCs w:val="26"/>
                <w:lang w:eastAsia="ko-KR"/>
              </w:rPr>
              <w:t>1.1</w:t>
            </w:r>
          </w:p>
        </w:tc>
        <w:tc>
          <w:tcPr>
            <w:tcW w:w="6582" w:type="dxa"/>
            <w:gridSpan w:val="2"/>
          </w:tcPr>
          <w:p w14:paraId="48FB05AC" w14:textId="77777777" w:rsidR="000D109F" w:rsidRPr="0052251E" w:rsidRDefault="000D109F" w:rsidP="00C13B40">
            <w:pPr>
              <w:spacing w:after="120"/>
              <w:rPr>
                <w:b/>
                <w:i/>
                <w:color w:val="000000" w:themeColor="text1"/>
                <w:sz w:val="26"/>
                <w:szCs w:val="26"/>
                <w:lang w:eastAsia="ko-KR"/>
              </w:rPr>
            </w:pPr>
            <w:r w:rsidRPr="0052251E">
              <w:rPr>
                <w:i/>
                <w:color w:val="000000" w:themeColor="text1"/>
                <w:sz w:val="26"/>
                <w:szCs w:val="26"/>
              </w:rPr>
              <w:t>NCS chưa có bằng thạc sĩ hoặc có bằng thạc sĩ không thuộc ngành đúng hoặc ngành phù hợp</w:t>
            </w:r>
          </w:p>
        </w:tc>
        <w:tc>
          <w:tcPr>
            <w:tcW w:w="1479" w:type="dxa"/>
            <w:vMerge w:val="restart"/>
          </w:tcPr>
          <w:p w14:paraId="611561E3" w14:textId="77777777" w:rsidR="000D109F" w:rsidRPr="0052251E" w:rsidRDefault="000D109F" w:rsidP="00C13B40">
            <w:pPr>
              <w:spacing w:after="120"/>
              <w:jc w:val="center"/>
              <w:rPr>
                <w:color w:val="000000" w:themeColor="text1"/>
                <w:sz w:val="26"/>
                <w:szCs w:val="26"/>
              </w:rPr>
            </w:pPr>
            <w:r w:rsidRPr="0052251E">
              <w:rPr>
                <w:color w:val="000000" w:themeColor="text1"/>
                <w:sz w:val="26"/>
                <w:szCs w:val="26"/>
                <w:lang w:eastAsia="ko-KR"/>
              </w:rPr>
              <w:t>Theo quy định của cơ sở đào tạo thạc sĩ</w:t>
            </w:r>
          </w:p>
        </w:tc>
        <w:tc>
          <w:tcPr>
            <w:tcW w:w="708" w:type="dxa"/>
          </w:tcPr>
          <w:p w14:paraId="0C592978" w14:textId="77777777" w:rsidR="000D109F" w:rsidRPr="0052251E" w:rsidRDefault="000D109F" w:rsidP="00C13B40">
            <w:pPr>
              <w:spacing w:after="120"/>
              <w:jc w:val="center"/>
              <w:rPr>
                <w:b/>
                <w:i/>
                <w:color w:val="000000" w:themeColor="text1"/>
                <w:sz w:val="26"/>
                <w:szCs w:val="26"/>
              </w:rPr>
            </w:pPr>
          </w:p>
        </w:tc>
      </w:tr>
      <w:tr w:rsidR="0052251E" w:rsidRPr="0052251E" w14:paraId="7C8DF00D" w14:textId="77777777" w:rsidTr="0052251E">
        <w:trPr>
          <w:trHeight w:val="462"/>
        </w:trPr>
        <w:tc>
          <w:tcPr>
            <w:tcW w:w="581" w:type="dxa"/>
          </w:tcPr>
          <w:p w14:paraId="2021C074" w14:textId="77777777" w:rsidR="000D109F" w:rsidRPr="0052251E" w:rsidRDefault="000D109F" w:rsidP="00C13B40">
            <w:pPr>
              <w:spacing w:after="120"/>
              <w:jc w:val="both"/>
              <w:rPr>
                <w:b/>
                <w:i/>
                <w:color w:val="000000" w:themeColor="text1"/>
                <w:sz w:val="26"/>
                <w:szCs w:val="26"/>
                <w:lang w:eastAsia="ko-KR"/>
              </w:rPr>
            </w:pPr>
          </w:p>
        </w:tc>
        <w:tc>
          <w:tcPr>
            <w:tcW w:w="6582" w:type="dxa"/>
            <w:gridSpan w:val="2"/>
          </w:tcPr>
          <w:p w14:paraId="49E0EA72" w14:textId="77777777" w:rsidR="000D109F" w:rsidRPr="0052251E" w:rsidRDefault="000D109F" w:rsidP="00C13B40">
            <w:pPr>
              <w:spacing w:after="120"/>
              <w:rPr>
                <w:b/>
                <w:i/>
                <w:color w:val="000000" w:themeColor="text1"/>
                <w:sz w:val="26"/>
                <w:szCs w:val="26"/>
                <w:lang w:eastAsia="ko-KR"/>
              </w:rPr>
            </w:pPr>
            <w:r w:rsidRPr="0052251E">
              <w:rPr>
                <w:color w:val="000000" w:themeColor="text1"/>
                <w:sz w:val="26"/>
                <w:szCs w:val="26"/>
              </w:rPr>
              <w:t>Toàn bộ chương trình thạc sĩ ngành Dịch tễ học</w:t>
            </w:r>
          </w:p>
        </w:tc>
        <w:tc>
          <w:tcPr>
            <w:tcW w:w="1479" w:type="dxa"/>
            <w:vMerge/>
          </w:tcPr>
          <w:p w14:paraId="548EFC1E" w14:textId="77777777" w:rsidR="000D109F" w:rsidRPr="0052251E" w:rsidRDefault="000D109F" w:rsidP="00C13B40">
            <w:pPr>
              <w:spacing w:after="120"/>
              <w:jc w:val="center"/>
              <w:rPr>
                <w:b/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708" w:type="dxa"/>
          </w:tcPr>
          <w:p w14:paraId="0C6AE989" w14:textId="77777777" w:rsidR="000D109F" w:rsidRPr="0052251E" w:rsidRDefault="000D109F" w:rsidP="00C13B40">
            <w:pPr>
              <w:spacing w:after="120"/>
              <w:jc w:val="center"/>
              <w:rPr>
                <w:b/>
                <w:i/>
                <w:color w:val="000000" w:themeColor="text1"/>
                <w:sz w:val="26"/>
                <w:szCs w:val="26"/>
              </w:rPr>
            </w:pPr>
          </w:p>
        </w:tc>
      </w:tr>
      <w:tr w:rsidR="0052251E" w:rsidRPr="0052251E" w14:paraId="6510B2AE" w14:textId="77777777" w:rsidTr="0052251E">
        <w:trPr>
          <w:trHeight w:val="142"/>
        </w:trPr>
        <w:tc>
          <w:tcPr>
            <w:tcW w:w="581" w:type="dxa"/>
          </w:tcPr>
          <w:p w14:paraId="6C3F2745" w14:textId="77777777" w:rsidR="000D109F" w:rsidRPr="0052251E" w:rsidRDefault="000D109F" w:rsidP="00C13B40">
            <w:pPr>
              <w:spacing w:after="120"/>
              <w:jc w:val="both"/>
              <w:rPr>
                <w:i/>
                <w:color w:val="000000" w:themeColor="text1"/>
                <w:sz w:val="26"/>
                <w:szCs w:val="26"/>
                <w:lang w:eastAsia="ko-KR"/>
              </w:rPr>
            </w:pPr>
            <w:r w:rsidRPr="0052251E">
              <w:rPr>
                <w:i/>
                <w:color w:val="000000" w:themeColor="text1"/>
                <w:sz w:val="26"/>
                <w:szCs w:val="26"/>
                <w:lang w:eastAsia="ko-KR"/>
              </w:rPr>
              <w:t>1.2</w:t>
            </w:r>
          </w:p>
        </w:tc>
        <w:tc>
          <w:tcPr>
            <w:tcW w:w="6582" w:type="dxa"/>
            <w:gridSpan w:val="2"/>
          </w:tcPr>
          <w:p w14:paraId="4DD26858" w14:textId="77777777" w:rsidR="000D109F" w:rsidRPr="0052251E" w:rsidRDefault="000D109F" w:rsidP="00C13B40">
            <w:pPr>
              <w:spacing w:after="120"/>
              <w:rPr>
                <w:i/>
                <w:color w:val="000000" w:themeColor="text1"/>
                <w:sz w:val="26"/>
                <w:szCs w:val="26"/>
                <w:lang w:eastAsia="ko-KR"/>
              </w:rPr>
            </w:pPr>
            <w:r w:rsidRPr="0052251E">
              <w:rPr>
                <w:i/>
                <w:color w:val="000000" w:themeColor="text1"/>
                <w:sz w:val="26"/>
                <w:szCs w:val="26"/>
              </w:rPr>
              <w:t>NCS đã có bằng thạc sĩ ngành phù hợp</w:t>
            </w:r>
          </w:p>
        </w:tc>
        <w:tc>
          <w:tcPr>
            <w:tcW w:w="1479" w:type="dxa"/>
            <w:vMerge w:val="restart"/>
          </w:tcPr>
          <w:p w14:paraId="1BF9CF90" w14:textId="77777777" w:rsidR="000D109F" w:rsidRPr="0052251E" w:rsidRDefault="000D109F" w:rsidP="00C13B40">
            <w:pPr>
              <w:spacing w:after="120"/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52251E">
              <w:rPr>
                <w:color w:val="000000" w:themeColor="text1"/>
                <w:sz w:val="26"/>
                <w:szCs w:val="26"/>
                <w:lang w:eastAsia="ko-KR"/>
              </w:rPr>
              <w:t>Theo quy định của cơ sở đào tạo thạc sĩ</w:t>
            </w:r>
          </w:p>
        </w:tc>
        <w:tc>
          <w:tcPr>
            <w:tcW w:w="708" w:type="dxa"/>
          </w:tcPr>
          <w:p w14:paraId="599C87C0" w14:textId="77777777" w:rsidR="000D109F" w:rsidRPr="0052251E" w:rsidRDefault="000D109F" w:rsidP="00C13B40">
            <w:pPr>
              <w:spacing w:after="120"/>
              <w:jc w:val="center"/>
              <w:rPr>
                <w:i/>
                <w:color w:val="000000" w:themeColor="text1"/>
                <w:sz w:val="26"/>
                <w:szCs w:val="26"/>
              </w:rPr>
            </w:pPr>
          </w:p>
        </w:tc>
      </w:tr>
      <w:tr w:rsidR="0052251E" w:rsidRPr="0052251E" w14:paraId="764271AC" w14:textId="77777777" w:rsidTr="0052251E">
        <w:trPr>
          <w:trHeight w:val="142"/>
        </w:trPr>
        <w:tc>
          <w:tcPr>
            <w:tcW w:w="581" w:type="dxa"/>
          </w:tcPr>
          <w:p w14:paraId="4CA3A68F" w14:textId="77777777" w:rsidR="000D109F" w:rsidRPr="0052251E" w:rsidRDefault="000D109F" w:rsidP="00C13B40">
            <w:pPr>
              <w:spacing w:after="120"/>
              <w:jc w:val="both"/>
              <w:rPr>
                <w:color w:val="000000" w:themeColor="text1"/>
                <w:sz w:val="26"/>
                <w:szCs w:val="26"/>
                <w:lang w:eastAsia="ko-KR"/>
              </w:rPr>
            </w:pPr>
          </w:p>
        </w:tc>
        <w:tc>
          <w:tcPr>
            <w:tcW w:w="1025" w:type="dxa"/>
          </w:tcPr>
          <w:p w14:paraId="3D39A4A0" w14:textId="77777777" w:rsidR="000D109F" w:rsidRPr="0052251E" w:rsidRDefault="000D109F" w:rsidP="00C13B40">
            <w:pPr>
              <w:spacing w:after="120"/>
              <w:rPr>
                <w:color w:val="000000" w:themeColor="text1"/>
                <w:sz w:val="26"/>
                <w:szCs w:val="26"/>
                <w:lang w:eastAsia="ko-KR"/>
              </w:rPr>
            </w:pPr>
            <w:r w:rsidRPr="0052251E">
              <w:rPr>
                <w:color w:val="000000" w:themeColor="text1"/>
                <w:sz w:val="26"/>
                <w:szCs w:val="26"/>
                <w:lang w:eastAsia="ko-KR"/>
              </w:rPr>
              <w:t>ThS.1</w:t>
            </w:r>
          </w:p>
        </w:tc>
        <w:tc>
          <w:tcPr>
            <w:tcW w:w="5557" w:type="dxa"/>
          </w:tcPr>
          <w:p w14:paraId="676D5E72" w14:textId="77777777" w:rsidR="000D109F" w:rsidRPr="0052251E" w:rsidRDefault="000D109F" w:rsidP="00C13B40">
            <w:pPr>
              <w:spacing w:after="120"/>
              <w:rPr>
                <w:color w:val="000000" w:themeColor="text1"/>
                <w:sz w:val="26"/>
                <w:szCs w:val="26"/>
                <w:lang w:eastAsia="ko-KR"/>
              </w:rPr>
            </w:pPr>
            <w:r w:rsidRPr="0052251E">
              <w:rPr>
                <w:color w:val="000000" w:themeColor="text1"/>
                <w:sz w:val="26"/>
                <w:szCs w:val="26"/>
                <w:lang w:eastAsia="ko-KR"/>
              </w:rPr>
              <w:t>Dịch tễ học nâng cao</w:t>
            </w:r>
          </w:p>
        </w:tc>
        <w:tc>
          <w:tcPr>
            <w:tcW w:w="1479" w:type="dxa"/>
            <w:vMerge/>
          </w:tcPr>
          <w:p w14:paraId="69CD30D3" w14:textId="77777777" w:rsidR="000D109F" w:rsidRPr="0052251E" w:rsidRDefault="000D109F" w:rsidP="00C13B40">
            <w:pPr>
              <w:spacing w:after="12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8" w:type="dxa"/>
          </w:tcPr>
          <w:p w14:paraId="7FD700B1" w14:textId="77777777" w:rsidR="000D109F" w:rsidRPr="0052251E" w:rsidRDefault="000D109F" w:rsidP="00C13B40">
            <w:pPr>
              <w:spacing w:after="12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52251E" w:rsidRPr="0052251E" w14:paraId="0AB12447" w14:textId="77777777" w:rsidTr="0052251E">
        <w:trPr>
          <w:trHeight w:val="142"/>
        </w:trPr>
        <w:tc>
          <w:tcPr>
            <w:tcW w:w="581" w:type="dxa"/>
          </w:tcPr>
          <w:p w14:paraId="6E0FB88F" w14:textId="77777777" w:rsidR="000D109F" w:rsidRPr="0052251E" w:rsidRDefault="000D109F" w:rsidP="00C13B40">
            <w:pPr>
              <w:spacing w:after="120"/>
              <w:jc w:val="both"/>
              <w:rPr>
                <w:color w:val="000000" w:themeColor="text1"/>
                <w:sz w:val="26"/>
                <w:szCs w:val="26"/>
                <w:lang w:eastAsia="ko-KR"/>
              </w:rPr>
            </w:pPr>
          </w:p>
        </w:tc>
        <w:tc>
          <w:tcPr>
            <w:tcW w:w="1025" w:type="dxa"/>
          </w:tcPr>
          <w:p w14:paraId="6C28477F" w14:textId="77777777" w:rsidR="000D109F" w:rsidRPr="0052251E" w:rsidRDefault="000D109F" w:rsidP="00C13B40">
            <w:pPr>
              <w:spacing w:after="120"/>
              <w:rPr>
                <w:color w:val="000000" w:themeColor="text1"/>
                <w:sz w:val="26"/>
                <w:szCs w:val="26"/>
                <w:lang w:eastAsia="ko-KR"/>
              </w:rPr>
            </w:pPr>
            <w:r w:rsidRPr="0052251E">
              <w:rPr>
                <w:color w:val="000000" w:themeColor="text1"/>
                <w:sz w:val="26"/>
                <w:szCs w:val="26"/>
                <w:lang w:eastAsia="ko-KR"/>
              </w:rPr>
              <w:t>ThS.2</w:t>
            </w:r>
          </w:p>
        </w:tc>
        <w:tc>
          <w:tcPr>
            <w:tcW w:w="5557" w:type="dxa"/>
          </w:tcPr>
          <w:p w14:paraId="604BD596" w14:textId="77777777" w:rsidR="000D109F" w:rsidRPr="0052251E" w:rsidRDefault="000D109F" w:rsidP="00C13B40">
            <w:pPr>
              <w:spacing w:after="120"/>
              <w:rPr>
                <w:color w:val="000000" w:themeColor="text1"/>
                <w:sz w:val="26"/>
                <w:szCs w:val="26"/>
                <w:lang w:eastAsia="ko-KR"/>
              </w:rPr>
            </w:pPr>
            <w:r w:rsidRPr="0052251E">
              <w:rPr>
                <w:color w:val="000000" w:themeColor="text1"/>
                <w:sz w:val="26"/>
                <w:szCs w:val="26"/>
                <w:lang w:eastAsia="ko-KR"/>
              </w:rPr>
              <w:t>Dịch tễ học các bệnh phổ biến</w:t>
            </w:r>
          </w:p>
        </w:tc>
        <w:tc>
          <w:tcPr>
            <w:tcW w:w="1479" w:type="dxa"/>
            <w:vMerge/>
          </w:tcPr>
          <w:p w14:paraId="584DBE79" w14:textId="77777777" w:rsidR="000D109F" w:rsidRPr="0052251E" w:rsidRDefault="000D109F" w:rsidP="00C13B40">
            <w:pPr>
              <w:spacing w:after="12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8" w:type="dxa"/>
          </w:tcPr>
          <w:p w14:paraId="3990FFC6" w14:textId="77777777" w:rsidR="000D109F" w:rsidRPr="0052251E" w:rsidRDefault="000D109F" w:rsidP="00C13B40">
            <w:pPr>
              <w:spacing w:after="12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52251E" w:rsidRPr="0052251E" w14:paraId="79BC0A37" w14:textId="77777777" w:rsidTr="0052251E">
        <w:tc>
          <w:tcPr>
            <w:tcW w:w="581" w:type="dxa"/>
          </w:tcPr>
          <w:p w14:paraId="48C966FF" w14:textId="77777777" w:rsidR="000D109F" w:rsidRPr="0052251E" w:rsidRDefault="000D109F" w:rsidP="00C13B40">
            <w:pPr>
              <w:spacing w:after="12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025" w:type="dxa"/>
          </w:tcPr>
          <w:p w14:paraId="71812F1B" w14:textId="77777777" w:rsidR="000D109F" w:rsidRPr="0052251E" w:rsidRDefault="000D109F" w:rsidP="00C13B40">
            <w:pPr>
              <w:spacing w:after="120"/>
              <w:rPr>
                <w:color w:val="000000" w:themeColor="text1"/>
                <w:sz w:val="26"/>
                <w:szCs w:val="26"/>
              </w:rPr>
            </w:pPr>
            <w:r w:rsidRPr="0052251E">
              <w:rPr>
                <w:color w:val="000000" w:themeColor="text1"/>
                <w:sz w:val="26"/>
                <w:szCs w:val="26"/>
                <w:lang w:eastAsia="ko-KR"/>
              </w:rPr>
              <w:t>ThS.3</w:t>
            </w:r>
          </w:p>
        </w:tc>
        <w:tc>
          <w:tcPr>
            <w:tcW w:w="5557" w:type="dxa"/>
          </w:tcPr>
          <w:p w14:paraId="03F92349" w14:textId="77777777" w:rsidR="000D109F" w:rsidRPr="0052251E" w:rsidRDefault="000D109F" w:rsidP="00C13B40">
            <w:pPr>
              <w:spacing w:after="120"/>
              <w:rPr>
                <w:color w:val="000000" w:themeColor="text1"/>
                <w:sz w:val="26"/>
                <w:szCs w:val="26"/>
              </w:rPr>
            </w:pPr>
            <w:r w:rsidRPr="0052251E">
              <w:rPr>
                <w:color w:val="000000" w:themeColor="text1"/>
                <w:sz w:val="26"/>
                <w:szCs w:val="26"/>
                <w:lang w:eastAsia="ko-KR"/>
              </w:rPr>
              <w:t>Thống kê và tin học y học</w:t>
            </w:r>
          </w:p>
        </w:tc>
        <w:tc>
          <w:tcPr>
            <w:tcW w:w="1479" w:type="dxa"/>
            <w:vMerge/>
          </w:tcPr>
          <w:p w14:paraId="07CB6065" w14:textId="77777777" w:rsidR="000D109F" w:rsidRPr="0052251E" w:rsidRDefault="000D109F" w:rsidP="00C13B40">
            <w:pPr>
              <w:spacing w:after="12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8" w:type="dxa"/>
          </w:tcPr>
          <w:p w14:paraId="203DB100" w14:textId="77777777" w:rsidR="000D109F" w:rsidRPr="0052251E" w:rsidRDefault="000D109F" w:rsidP="00C13B40">
            <w:pPr>
              <w:spacing w:after="12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52251E" w:rsidRPr="0052251E" w14:paraId="240A9C06" w14:textId="77777777" w:rsidTr="0052251E">
        <w:tc>
          <w:tcPr>
            <w:tcW w:w="581" w:type="dxa"/>
          </w:tcPr>
          <w:p w14:paraId="3DE0C92E" w14:textId="77777777" w:rsidR="000D109F" w:rsidRPr="0052251E" w:rsidRDefault="000D109F" w:rsidP="00C13B40">
            <w:pPr>
              <w:spacing w:after="12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025" w:type="dxa"/>
          </w:tcPr>
          <w:p w14:paraId="7392C472" w14:textId="77777777" w:rsidR="000D109F" w:rsidRPr="0052251E" w:rsidRDefault="000D109F" w:rsidP="00C13B40">
            <w:pPr>
              <w:spacing w:after="120"/>
              <w:rPr>
                <w:color w:val="000000" w:themeColor="text1"/>
                <w:sz w:val="26"/>
                <w:szCs w:val="26"/>
              </w:rPr>
            </w:pPr>
            <w:r w:rsidRPr="0052251E">
              <w:rPr>
                <w:color w:val="000000" w:themeColor="text1"/>
                <w:sz w:val="26"/>
                <w:szCs w:val="26"/>
                <w:lang w:eastAsia="ko-KR"/>
              </w:rPr>
              <w:t>ThS.4</w:t>
            </w:r>
          </w:p>
        </w:tc>
        <w:tc>
          <w:tcPr>
            <w:tcW w:w="5557" w:type="dxa"/>
          </w:tcPr>
          <w:p w14:paraId="60874857" w14:textId="77777777" w:rsidR="000D109F" w:rsidRPr="0052251E" w:rsidRDefault="000D109F" w:rsidP="00C13B40">
            <w:pPr>
              <w:spacing w:after="120"/>
              <w:rPr>
                <w:color w:val="000000" w:themeColor="text1"/>
                <w:sz w:val="26"/>
                <w:szCs w:val="26"/>
              </w:rPr>
            </w:pPr>
            <w:r w:rsidRPr="0052251E">
              <w:rPr>
                <w:color w:val="000000" w:themeColor="text1"/>
                <w:sz w:val="26"/>
                <w:szCs w:val="26"/>
              </w:rPr>
              <w:t>Sức khỏe môi trường</w:t>
            </w:r>
          </w:p>
        </w:tc>
        <w:tc>
          <w:tcPr>
            <w:tcW w:w="1479" w:type="dxa"/>
            <w:vMerge/>
          </w:tcPr>
          <w:p w14:paraId="40EF266B" w14:textId="77777777" w:rsidR="000D109F" w:rsidRPr="0052251E" w:rsidRDefault="000D109F" w:rsidP="00C13B40">
            <w:pPr>
              <w:spacing w:after="12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8" w:type="dxa"/>
          </w:tcPr>
          <w:p w14:paraId="31A1B788" w14:textId="77777777" w:rsidR="000D109F" w:rsidRPr="0052251E" w:rsidRDefault="000D109F" w:rsidP="00C13B40">
            <w:pPr>
              <w:spacing w:after="12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52251E" w:rsidRPr="0052251E" w14:paraId="7B2537D0" w14:textId="77777777" w:rsidTr="0052251E">
        <w:tc>
          <w:tcPr>
            <w:tcW w:w="581" w:type="dxa"/>
          </w:tcPr>
          <w:p w14:paraId="46104DD3" w14:textId="77777777" w:rsidR="000D109F" w:rsidRPr="0052251E" w:rsidRDefault="000D109F" w:rsidP="00C13B40">
            <w:pPr>
              <w:spacing w:after="120"/>
              <w:jc w:val="both"/>
              <w:rPr>
                <w:b/>
                <w:i/>
                <w:color w:val="000000" w:themeColor="text1"/>
                <w:sz w:val="26"/>
                <w:szCs w:val="26"/>
              </w:rPr>
            </w:pPr>
            <w:r w:rsidRPr="0052251E">
              <w:rPr>
                <w:b/>
                <w:i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6582" w:type="dxa"/>
            <w:gridSpan w:val="2"/>
          </w:tcPr>
          <w:p w14:paraId="7A86619A" w14:textId="77777777" w:rsidR="000D109F" w:rsidRPr="0052251E" w:rsidRDefault="000D109F" w:rsidP="00C13B40">
            <w:pPr>
              <w:spacing w:after="120"/>
              <w:rPr>
                <w:b/>
                <w:i/>
                <w:color w:val="000000" w:themeColor="text1"/>
                <w:sz w:val="26"/>
                <w:szCs w:val="26"/>
                <w:lang w:eastAsia="ko-KR"/>
              </w:rPr>
            </w:pPr>
            <w:r w:rsidRPr="0052251E">
              <w:rPr>
                <w:b/>
                <w:i/>
                <w:color w:val="000000" w:themeColor="text1"/>
                <w:sz w:val="26"/>
                <w:szCs w:val="26"/>
                <w:lang w:eastAsia="ko-KR"/>
              </w:rPr>
              <w:t>Các học phần trình độ tiến sĩ</w:t>
            </w:r>
          </w:p>
        </w:tc>
        <w:tc>
          <w:tcPr>
            <w:tcW w:w="1479" w:type="dxa"/>
          </w:tcPr>
          <w:p w14:paraId="105B5BDE" w14:textId="77777777" w:rsidR="000D109F" w:rsidRPr="0052251E" w:rsidRDefault="000D109F" w:rsidP="00C13B40">
            <w:pPr>
              <w:spacing w:after="120"/>
              <w:jc w:val="center"/>
              <w:rPr>
                <w:b/>
                <w:i/>
                <w:color w:val="000000" w:themeColor="text1"/>
                <w:sz w:val="26"/>
                <w:szCs w:val="26"/>
              </w:rPr>
            </w:pPr>
            <w:r w:rsidRPr="0052251E">
              <w:rPr>
                <w:b/>
                <w:i/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708" w:type="dxa"/>
          </w:tcPr>
          <w:p w14:paraId="1BDFFE23" w14:textId="77777777" w:rsidR="000D109F" w:rsidRPr="0052251E" w:rsidRDefault="000D109F" w:rsidP="00C13B40">
            <w:pPr>
              <w:spacing w:after="120"/>
              <w:jc w:val="center"/>
              <w:rPr>
                <w:b/>
                <w:i/>
                <w:color w:val="000000" w:themeColor="text1"/>
                <w:sz w:val="26"/>
                <w:szCs w:val="26"/>
                <w:lang w:eastAsia="ko-KR"/>
              </w:rPr>
            </w:pPr>
            <w:r w:rsidRPr="0052251E">
              <w:rPr>
                <w:b/>
                <w:i/>
                <w:color w:val="000000" w:themeColor="text1"/>
                <w:sz w:val="26"/>
                <w:szCs w:val="26"/>
                <w:lang w:eastAsia="ko-KR"/>
              </w:rPr>
              <w:t>1-2</w:t>
            </w:r>
          </w:p>
        </w:tc>
      </w:tr>
      <w:tr w:rsidR="0052251E" w:rsidRPr="0052251E" w14:paraId="6FAFF809" w14:textId="77777777" w:rsidTr="0052251E">
        <w:tc>
          <w:tcPr>
            <w:tcW w:w="581" w:type="dxa"/>
          </w:tcPr>
          <w:p w14:paraId="5DDB221E" w14:textId="77777777" w:rsidR="000D109F" w:rsidRPr="0052251E" w:rsidRDefault="000D109F" w:rsidP="00C13B40">
            <w:pPr>
              <w:spacing w:after="120"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52251E">
              <w:rPr>
                <w:i/>
                <w:color w:val="000000" w:themeColor="text1"/>
                <w:sz w:val="26"/>
                <w:szCs w:val="26"/>
              </w:rPr>
              <w:t>2.1</w:t>
            </w:r>
          </w:p>
        </w:tc>
        <w:tc>
          <w:tcPr>
            <w:tcW w:w="6582" w:type="dxa"/>
            <w:gridSpan w:val="2"/>
          </w:tcPr>
          <w:p w14:paraId="3AB8C6F8" w14:textId="77777777" w:rsidR="000D109F" w:rsidRPr="0052251E" w:rsidRDefault="000D109F" w:rsidP="00C13B40">
            <w:pPr>
              <w:spacing w:after="120"/>
              <w:rPr>
                <w:i/>
                <w:color w:val="000000" w:themeColor="text1"/>
                <w:sz w:val="26"/>
                <w:szCs w:val="26"/>
                <w:lang w:eastAsia="ko-KR"/>
              </w:rPr>
            </w:pPr>
            <w:r w:rsidRPr="0052251E">
              <w:rPr>
                <w:i/>
                <w:color w:val="000000" w:themeColor="text1"/>
                <w:sz w:val="26"/>
                <w:szCs w:val="26"/>
                <w:lang w:eastAsia="ko-KR"/>
              </w:rPr>
              <w:t>Học phần bắt buộc</w:t>
            </w:r>
          </w:p>
        </w:tc>
        <w:tc>
          <w:tcPr>
            <w:tcW w:w="1479" w:type="dxa"/>
          </w:tcPr>
          <w:p w14:paraId="5DB5EB6A" w14:textId="77777777" w:rsidR="000D109F" w:rsidRPr="0052251E" w:rsidRDefault="000D109F" w:rsidP="00C13B40">
            <w:pPr>
              <w:spacing w:after="120"/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52251E">
              <w:rPr>
                <w:i/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708" w:type="dxa"/>
          </w:tcPr>
          <w:p w14:paraId="27151AC0" w14:textId="77777777" w:rsidR="000D109F" w:rsidRPr="0052251E" w:rsidRDefault="000D109F" w:rsidP="00C13B40">
            <w:pPr>
              <w:spacing w:after="120"/>
              <w:jc w:val="center"/>
              <w:rPr>
                <w:i/>
                <w:color w:val="000000" w:themeColor="text1"/>
                <w:sz w:val="26"/>
                <w:szCs w:val="26"/>
                <w:lang w:eastAsia="ko-KR"/>
              </w:rPr>
            </w:pPr>
          </w:p>
        </w:tc>
      </w:tr>
      <w:tr w:rsidR="0052251E" w:rsidRPr="0052251E" w14:paraId="2DBF52B1" w14:textId="77777777" w:rsidTr="0052251E">
        <w:tc>
          <w:tcPr>
            <w:tcW w:w="581" w:type="dxa"/>
          </w:tcPr>
          <w:p w14:paraId="4CCB6BA1" w14:textId="77777777" w:rsidR="000D109F" w:rsidRPr="0052251E" w:rsidRDefault="000D109F" w:rsidP="00C13B40">
            <w:pPr>
              <w:spacing w:after="12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025" w:type="dxa"/>
          </w:tcPr>
          <w:p w14:paraId="32ECCACB" w14:textId="77777777" w:rsidR="000D109F" w:rsidRPr="0052251E" w:rsidRDefault="000D109F" w:rsidP="00C13B40">
            <w:pPr>
              <w:spacing w:after="120"/>
              <w:rPr>
                <w:color w:val="000000" w:themeColor="text1"/>
                <w:sz w:val="26"/>
                <w:szCs w:val="26"/>
              </w:rPr>
            </w:pPr>
            <w:r w:rsidRPr="0052251E">
              <w:rPr>
                <w:color w:val="000000" w:themeColor="text1"/>
                <w:sz w:val="26"/>
                <w:szCs w:val="26"/>
              </w:rPr>
              <w:t>TS.1</w:t>
            </w:r>
          </w:p>
        </w:tc>
        <w:tc>
          <w:tcPr>
            <w:tcW w:w="5557" w:type="dxa"/>
          </w:tcPr>
          <w:p w14:paraId="412C9647" w14:textId="77777777" w:rsidR="000D109F" w:rsidRPr="0052251E" w:rsidRDefault="000D109F" w:rsidP="00C13B40">
            <w:pPr>
              <w:spacing w:after="120"/>
              <w:rPr>
                <w:color w:val="000000" w:themeColor="text1"/>
                <w:sz w:val="26"/>
                <w:szCs w:val="26"/>
              </w:rPr>
            </w:pPr>
            <w:r w:rsidRPr="0052251E">
              <w:rPr>
                <w:color w:val="000000" w:themeColor="text1"/>
                <w:sz w:val="26"/>
                <w:szCs w:val="26"/>
              </w:rPr>
              <w:t>Phương pháp nghiên cứu khoa học</w:t>
            </w:r>
          </w:p>
        </w:tc>
        <w:tc>
          <w:tcPr>
            <w:tcW w:w="1479" w:type="dxa"/>
          </w:tcPr>
          <w:p w14:paraId="668DF509" w14:textId="77777777" w:rsidR="000D109F" w:rsidRPr="0052251E" w:rsidRDefault="000D109F" w:rsidP="00C13B40">
            <w:pPr>
              <w:spacing w:after="120"/>
              <w:jc w:val="center"/>
              <w:rPr>
                <w:color w:val="000000" w:themeColor="text1"/>
                <w:sz w:val="26"/>
                <w:szCs w:val="26"/>
              </w:rPr>
            </w:pPr>
            <w:r w:rsidRPr="0052251E">
              <w:rPr>
                <w:bCs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708" w:type="dxa"/>
          </w:tcPr>
          <w:p w14:paraId="6EFE52E7" w14:textId="77777777" w:rsidR="000D109F" w:rsidRPr="0052251E" w:rsidRDefault="000D109F" w:rsidP="00C13B40">
            <w:pPr>
              <w:spacing w:after="12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52251E" w:rsidRPr="0052251E" w14:paraId="3B6FFA01" w14:textId="77777777" w:rsidTr="0052251E">
        <w:tc>
          <w:tcPr>
            <w:tcW w:w="581" w:type="dxa"/>
          </w:tcPr>
          <w:p w14:paraId="1FD423FF" w14:textId="77777777" w:rsidR="000D109F" w:rsidRPr="0052251E" w:rsidRDefault="000D109F" w:rsidP="00C13B40">
            <w:pPr>
              <w:spacing w:after="12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025" w:type="dxa"/>
          </w:tcPr>
          <w:p w14:paraId="2875C35B" w14:textId="77777777" w:rsidR="000D109F" w:rsidRPr="0052251E" w:rsidRDefault="000D109F" w:rsidP="00C13B40">
            <w:pPr>
              <w:spacing w:after="120"/>
              <w:rPr>
                <w:color w:val="000000" w:themeColor="text1"/>
                <w:sz w:val="26"/>
                <w:szCs w:val="26"/>
              </w:rPr>
            </w:pPr>
            <w:r w:rsidRPr="0052251E">
              <w:rPr>
                <w:color w:val="000000" w:themeColor="text1"/>
                <w:sz w:val="26"/>
                <w:szCs w:val="26"/>
              </w:rPr>
              <w:t>TS.2</w:t>
            </w:r>
          </w:p>
        </w:tc>
        <w:tc>
          <w:tcPr>
            <w:tcW w:w="5557" w:type="dxa"/>
          </w:tcPr>
          <w:p w14:paraId="48D44C1B" w14:textId="77777777" w:rsidR="000D109F" w:rsidRPr="0052251E" w:rsidRDefault="000D109F" w:rsidP="00C13B40">
            <w:pPr>
              <w:spacing w:after="120"/>
              <w:rPr>
                <w:color w:val="000000" w:themeColor="text1"/>
                <w:sz w:val="26"/>
                <w:szCs w:val="26"/>
              </w:rPr>
            </w:pPr>
            <w:r w:rsidRPr="0052251E">
              <w:rPr>
                <w:color w:val="000000" w:themeColor="text1"/>
                <w:sz w:val="26"/>
                <w:szCs w:val="26"/>
                <w:lang w:eastAsia="ko-KR"/>
              </w:rPr>
              <w:t>Đánh giá sức khỏe cộng đồng</w:t>
            </w:r>
          </w:p>
        </w:tc>
        <w:tc>
          <w:tcPr>
            <w:tcW w:w="1479" w:type="dxa"/>
          </w:tcPr>
          <w:p w14:paraId="13787DAE" w14:textId="77777777" w:rsidR="000D109F" w:rsidRPr="0052251E" w:rsidRDefault="000D109F" w:rsidP="00C13B40">
            <w:pPr>
              <w:spacing w:after="120"/>
              <w:jc w:val="center"/>
              <w:rPr>
                <w:color w:val="000000" w:themeColor="text1"/>
                <w:sz w:val="26"/>
                <w:szCs w:val="26"/>
              </w:rPr>
            </w:pPr>
            <w:r w:rsidRPr="0052251E">
              <w:rPr>
                <w:color w:val="000000" w:themeColor="text1"/>
                <w:sz w:val="26"/>
                <w:szCs w:val="26"/>
                <w:lang w:eastAsia="ko-KR"/>
              </w:rPr>
              <w:t>3</w:t>
            </w:r>
          </w:p>
        </w:tc>
        <w:tc>
          <w:tcPr>
            <w:tcW w:w="708" w:type="dxa"/>
          </w:tcPr>
          <w:p w14:paraId="107A35D6" w14:textId="77777777" w:rsidR="000D109F" w:rsidRPr="0052251E" w:rsidRDefault="000D109F" w:rsidP="00C13B40">
            <w:pPr>
              <w:spacing w:after="12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52251E" w:rsidRPr="0052251E" w14:paraId="7BB2CA89" w14:textId="77777777" w:rsidTr="0052251E">
        <w:tc>
          <w:tcPr>
            <w:tcW w:w="581" w:type="dxa"/>
          </w:tcPr>
          <w:p w14:paraId="51D6D918" w14:textId="77777777" w:rsidR="000D109F" w:rsidRPr="0052251E" w:rsidRDefault="000D109F" w:rsidP="00C13B40">
            <w:pPr>
              <w:spacing w:after="12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025" w:type="dxa"/>
          </w:tcPr>
          <w:p w14:paraId="3A535AAA" w14:textId="77777777" w:rsidR="000D109F" w:rsidRPr="0052251E" w:rsidRDefault="000D109F" w:rsidP="00C13B40">
            <w:pPr>
              <w:spacing w:after="120"/>
              <w:rPr>
                <w:color w:val="000000" w:themeColor="text1"/>
                <w:sz w:val="26"/>
                <w:szCs w:val="26"/>
              </w:rPr>
            </w:pPr>
            <w:r w:rsidRPr="0052251E">
              <w:rPr>
                <w:color w:val="000000" w:themeColor="text1"/>
                <w:sz w:val="26"/>
                <w:szCs w:val="26"/>
              </w:rPr>
              <w:t>TS.3</w:t>
            </w:r>
          </w:p>
        </w:tc>
        <w:tc>
          <w:tcPr>
            <w:tcW w:w="5557" w:type="dxa"/>
          </w:tcPr>
          <w:p w14:paraId="2ACA09A5" w14:textId="77777777" w:rsidR="000D109F" w:rsidRPr="0052251E" w:rsidRDefault="000D109F" w:rsidP="00C13B40">
            <w:pPr>
              <w:spacing w:after="120"/>
              <w:rPr>
                <w:color w:val="000000" w:themeColor="text1"/>
                <w:sz w:val="26"/>
                <w:szCs w:val="26"/>
              </w:rPr>
            </w:pPr>
            <w:r w:rsidRPr="0052251E">
              <w:rPr>
                <w:color w:val="000000" w:themeColor="text1"/>
                <w:sz w:val="26"/>
                <w:szCs w:val="26"/>
              </w:rPr>
              <w:t>Đánh giá nguy cơ</w:t>
            </w:r>
          </w:p>
        </w:tc>
        <w:tc>
          <w:tcPr>
            <w:tcW w:w="1479" w:type="dxa"/>
          </w:tcPr>
          <w:p w14:paraId="23E0C946" w14:textId="77777777" w:rsidR="000D109F" w:rsidRPr="0052251E" w:rsidRDefault="000D109F" w:rsidP="00C13B40">
            <w:pPr>
              <w:spacing w:after="120"/>
              <w:jc w:val="center"/>
              <w:rPr>
                <w:color w:val="000000" w:themeColor="text1"/>
                <w:sz w:val="26"/>
                <w:szCs w:val="26"/>
              </w:rPr>
            </w:pPr>
            <w:r w:rsidRPr="0052251E">
              <w:rPr>
                <w:color w:val="000000" w:themeColor="text1"/>
                <w:sz w:val="26"/>
                <w:szCs w:val="26"/>
                <w:lang w:eastAsia="ko-KR"/>
              </w:rPr>
              <w:t>3</w:t>
            </w:r>
          </w:p>
        </w:tc>
        <w:tc>
          <w:tcPr>
            <w:tcW w:w="708" w:type="dxa"/>
          </w:tcPr>
          <w:p w14:paraId="01963D1A" w14:textId="77777777" w:rsidR="000D109F" w:rsidRPr="0052251E" w:rsidRDefault="000D109F" w:rsidP="00C13B40">
            <w:pPr>
              <w:spacing w:after="12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52251E" w:rsidRPr="0052251E" w14:paraId="1B287040" w14:textId="77777777" w:rsidTr="0052251E">
        <w:tc>
          <w:tcPr>
            <w:tcW w:w="581" w:type="dxa"/>
          </w:tcPr>
          <w:p w14:paraId="1510DD8A" w14:textId="77777777" w:rsidR="000D109F" w:rsidRPr="0052251E" w:rsidRDefault="000D109F" w:rsidP="00C13B40">
            <w:pPr>
              <w:spacing w:after="12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025" w:type="dxa"/>
          </w:tcPr>
          <w:p w14:paraId="430FA836" w14:textId="77777777" w:rsidR="000D109F" w:rsidRPr="0052251E" w:rsidRDefault="000D109F" w:rsidP="00C13B40">
            <w:pPr>
              <w:spacing w:after="120"/>
              <w:rPr>
                <w:color w:val="000000" w:themeColor="text1"/>
                <w:sz w:val="26"/>
                <w:szCs w:val="26"/>
              </w:rPr>
            </w:pPr>
            <w:r w:rsidRPr="0052251E">
              <w:rPr>
                <w:color w:val="000000" w:themeColor="text1"/>
                <w:sz w:val="26"/>
                <w:szCs w:val="26"/>
              </w:rPr>
              <w:t>TS.4</w:t>
            </w:r>
          </w:p>
        </w:tc>
        <w:tc>
          <w:tcPr>
            <w:tcW w:w="5557" w:type="dxa"/>
          </w:tcPr>
          <w:p w14:paraId="4AB4F87B" w14:textId="77777777" w:rsidR="000D109F" w:rsidRPr="0052251E" w:rsidRDefault="000D109F" w:rsidP="00C13B40">
            <w:pPr>
              <w:spacing w:after="120"/>
              <w:rPr>
                <w:color w:val="000000" w:themeColor="text1"/>
                <w:sz w:val="26"/>
                <w:szCs w:val="26"/>
              </w:rPr>
            </w:pPr>
            <w:r w:rsidRPr="0052251E">
              <w:rPr>
                <w:color w:val="000000" w:themeColor="text1"/>
                <w:sz w:val="26"/>
                <w:szCs w:val="26"/>
                <w:lang w:eastAsia="ko-KR"/>
              </w:rPr>
              <w:t>Đánh giá can thiệp</w:t>
            </w:r>
          </w:p>
        </w:tc>
        <w:tc>
          <w:tcPr>
            <w:tcW w:w="1479" w:type="dxa"/>
          </w:tcPr>
          <w:p w14:paraId="1BAD70DC" w14:textId="77777777" w:rsidR="000D109F" w:rsidRPr="0052251E" w:rsidRDefault="000D109F" w:rsidP="00C13B40">
            <w:pPr>
              <w:spacing w:after="120"/>
              <w:jc w:val="center"/>
              <w:rPr>
                <w:color w:val="000000" w:themeColor="text1"/>
                <w:sz w:val="26"/>
                <w:szCs w:val="26"/>
                <w:lang w:eastAsia="ko-KR"/>
              </w:rPr>
            </w:pPr>
            <w:r w:rsidRPr="0052251E">
              <w:rPr>
                <w:color w:val="000000" w:themeColor="text1"/>
                <w:sz w:val="26"/>
                <w:szCs w:val="26"/>
                <w:lang w:eastAsia="ko-KR"/>
              </w:rPr>
              <w:t>3</w:t>
            </w:r>
          </w:p>
        </w:tc>
        <w:tc>
          <w:tcPr>
            <w:tcW w:w="708" w:type="dxa"/>
          </w:tcPr>
          <w:p w14:paraId="67CF6A28" w14:textId="77777777" w:rsidR="000D109F" w:rsidRPr="0052251E" w:rsidRDefault="000D109F" w:rsidP="00C13B40">
            <w:pPr>
              <w:spacing w:after="12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52251E" w:rsidRPr="0052251E" w14:paraId="32921D87" w14:textId="77777777" w:rsidTr="0052251E">
        <w:tc>
          <w:tcPr>
            <w:tcW w:w="581" w:type="dxa"/>
          </w:tcPr>
          <w:p w14:paraId="79671A6B" w14:textId="77777777" w:rsidR="000D109F" w:rsidRPr="0052251E" w:rsidRDefault="000D109F" w:rsidP="00C13B40">
            <w:pPr>
              <w:spacing w:after="120"/>
              <w:jc w:val="both"/>
              <w:rPr>
                <w:bCs/>
                <w:i/>
                <w:color w:val="000000" w:themeColor="text1"/>
                <w:sz w:val="26"/>
                <w:szCs w:val="26"/>
              </w:rPr>
            </w:pPr>
            <w:r w:rsidRPr="0052251E">
              <w:rPr>
                <w:bCs/>
                <w:i/>
                <w:color w:val="000000" w:themeColor="text1"/>
                <w:sz w:val="26"/>
                <w:szCs w:val="26"/>
              </w:rPr>
              <w:t>2.2</w:t>
            </w:r>
          </w:p>
        </w:tc>
        <w:tc>
          <w:tcPr>
            <w:tcW w:w="6582" w:type="dxa"/>
            <w:gridSpan w:val="2"/>
          </w:tcPr>
          <w:p w14:paraId="036D6C8B" w14:textId="77777777" w:rsidR="000D109F" w:rsidRPr="0052251E" w:rsidRDefault="000D109F" w:rsidP="00C13B40">
            <w:pPr>
              <w:spacing w:after="120"/>
              <w:rPr>
                <w:bCs/>
                <w:i/>
                <w:color w:val="000000" w:themeColor="text1"/>
                <w:sz w:val="26"/>
                <w:szCs w:val="26"/>
              </w:rPr>
            </w:pPr>
            <w:r w:rsidRPr="0052251E">
              <w:rPr>
                <w:i/>
                <w:color w:val="000000" w:themeColor="text1"/>
                <w:sz w:val="26"/>
                <w:szCs w:val="26"/>
                <w:lang w:eastAsia="ko-KR"/>
              </w:rPr>
              <w:t>Học phần tự chọn</w:t>
            </w:r>
            <w:r w:rsidRPr="0052251E">
              <w:rPr>
                <w:bCs/>
                <w:i/>
                <w:color w:val="000000" w:themeColor="text1"/>
                <w:sz w:val="26"/>
                <w:szCs w:val="26"/>
              </w:rPr>
              <w:t xml:space="preserve"> (chọn 1 trong các học phần sau)</w:t>
            </w:r>
          </w:p>
        </w:tc>
        <w:tc>
          <w:tcPr>
            <w:tcW w:w="1479" w:type="dxa"/>
          </w:tcPr>
          <w:p w14:paraId="17E9B2BE" w14:textId="77777777" w:rsidR="000D109F" w:rsidRPr="0052251E" w:rsidRDefault="000D109F" w:rsidP="00C13B40">
            <w:pPr>
              <w:spacing w:after="120"/>
              <w:jc w:val="center"/>
              <w:rPr>
                <w:i/>
                <w:color w:val="000000" w:themeColor="text1"/>
                <w:sz w:val="26"/>
                <w:szCs w:val="26"/>
                <w:lang w:eastAsia="ko-KR"/>
              </w:rPr>
            </w:pPr>
            <w:r w:rsidRPr="0052251E">
              <w:rPr>
                <w:i/>
                <w:color w:val="000000" w:themeColor="text1"/>
                <w:sz w:val="26"/>
                <w:szCs w:val="26"/>
                <w:lang w:eastAsia="ko-KR"/>
              </w:rPr>
              <w:t>3</w:t>
            </w:r>
          </w:p>
        </w:tc>
        <w:tc>
          <w:tcPr>
            <w:tcW w:w="708" w:type="dxa"/>
          </w:tcPr>
          <w:p w14:paraId="7B7AD6DF" w14:textId="77777777" w:rsidR="000D109F" w:rsidRPr="0052251E" w:rsidRDefault="000D109F" w:rsidP="00C13B40">
            <w:pPr>
              <w:spacing w:after="120"/>
              <w:jc w:val="center"/>
              <w:rPr>
                <w:i/>
                <w:color w:val="000000" w:themeColor="text1"/>
                <w:sz w:val="26"/>
                <w:szCs w:val="26"/>
              </w:rPr>
            </w:pPr>
          </w:p>
        </w:tc>
      </w:tr>
      <w:tr w:rsidR="0052251E" w:rsidRPr="0052251E" w14:paraId="62E9E96D" w14:textId="77777777" w:rsidTr="0052251E">
        <w:tc>
          <w:tcPr>
            <w:tcW w:w="581" w:type="dxa"/>
          </w:tcPr>
          <w:p w14:paraId="2A8388E7" w14:textId="77777777" w:rsidR="000D109F" w:rsidRPr="0052251E" w:rsidRDefault="000D109F" w:rsidP="00C13B40">
            <w:pPr>
              <w:spacing w:after="120"/>
              <w:jc w:val="both"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025" w:type="dxa"/>
          </w:tcPr>
          <w:p w14:paraId="1327DCFD" w14:textId="77777777" w:rsidR="000D109F" w:rsidRPr="0052251E" w:rsidRDefault="000D109F" w:rsidP="00C13B40">
            <w:pPr>
              <w:spacing w:after="120"/>
              <w:rPr>
                <w:color w:val="000000" w:themeColor="text1"/>
                <w:sz w:val="26"/>
                <w:szCs w:val="26"/>
              </w:rPr>
            </w:pPr>
            <w:r w:rsidRPr="0052251E">
              <w:rPr>
                <w:color w:val="000000" w:themeColor="text1"/>
                <w:sz w:val="26"/>
                <w:szCs w:val="26"/>
              </w:rPr>
              <w:t>TS.5a</w:t>
            </w:r>
          </w:p>
        </w:tc>
        <w:tc>
          <w:tcPr>
            <w:tcW w:w="5557" w:type="dxa"/>
          </w:tcPr>
          <w:p w14:paraId="7B558BEE" w14:textId="77777777" w:rsidR="000D109F" w:rsidRPr="0052251E" w:rsidRDefault="000D109F" w:rsidP="00C13B40">
            <w:pPr>
              <w:spacing w:after="120"/>
              <w:rPr>
                <w:color w:val="000000" w:themeColor="text1"/>
                <w:sz w:val="26"/>
                <w:szCs w:val="26"/>
              </w:rPr>
            </w:pPr>
            <w:r w:rsidRPr="0052251E">
              <w:rPr>
                <w:color w:val="000000" w:themeColor="text1"/>
                <w:sz w:val="26"/>
                <w:szCs w:val="26"/>
                <w:lang w:eastAsia="ko-KR"/>
              </w:rPr>
              <w:t>Giám sát dịch tễ học và điều tra vụ dịch</w:t>
            </w:r>
          </w:p>
        </w:tc>
        <w:tc>
          <w:tcPr>
            <w:tcW w:w="1479" w:type="dxa"/>
          </w:tcPr>
          <w:p w14:paraId="1BE6283E" w14:textId="77777777" w:rsidR="000D109F" w:rsidRPr="0052251E" w:rsidRDefault="000D109F" w:rsidP="00C13B40">
            <w:pPr>
              <w:spacing w:after="120"/>
              <w:jc w:val="center"/>
              <w:rPr>
                <w:color w:val="000000" w:themeColor="text1"/>
                <w:sz w:val="26"/>
                <w:szCs w:val="26"/>
                <w:lang w:eastAsia="ko-KR"/>
              </w:rPr>
            </w:pPr>
            <w:r w:rsidRPr="0052251E">
              <w:rPr>
                <w:bCs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708" w:type="dxa"/>
          </w:tcPr>
          <w:p w14:paraId="67A292E2" w14:textId="77777777" w:rsidR="000D109F" w:rsidRPr="0052251E" w:rsidRDefault="000D109F" w:rsidP="00C13B40">
            <w:pPr>
              <w:spacing w:after="12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52251E" w:rsidRPr="0052251E" w14:paraId="5E6DC412" w14:textId="77777777" w:rsidTr="0052251E">
        <w:tc>
          <w:tcPr>
            <w:tcW w:w="581" w:type="dxa"/>
          </w:tcPr>
          <w:p w14:paraId="42ACE811" w14:textId="77777777" w:rsidR="000D109F" w:rsidRPr="0052251E" w:rsidRDefault="000D109F" w:rsidP="00C13B40">
            <w:pPr>
              <w:spacing w:after="120"/>
              <w:jc w:val="both"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025" w:type="dxa"/>
          </w:tcPr>
          <w:p w14:paraId="7E4FBC79" w14:textId="77777777" w:rsidR="000D109F" w:rsidRPr="0052251E" w:rsidRDefault="000D109F" w:rsidP="00C13B40">
            <w:pPr>
              <w:spacing w:after="120"/>
              <w:rPr>
                <w:color w:val="000000" w:themeColor="text1"/>
                <w:sz w:val="26"/>
                <w:szCs w:val="26"/>
              </w:rPr>
            </w:pPr>
            <w:r w:rsidRPr="0052251E">
              <w:rPr>
                <w:color w:val="000000" w:themeColor="text1"/>
                <w:sz w:val="26"/>
                <w:szCs w:val="26"/>
              </w:rPr>
              <w:t>TS.5b</w:t>
            </w:r>
          </w:p>
        </w:tc>
        <w:tc>
          <w:tcPr>
            <w:tcW w:w="5557" w:type="dxa"/>
          </w:tcPr>
          <w:p w14:paraId="53FE682A" w14:textId="77777777" w:rsidR="000D109F" w:rsidRPr="0052251E" w:rsidRDefault="000D109F" w:rsidP="00C13B40">
            <w:pPr>
              <w:spacing w:after="120"/>
              <w:rPr>
                <w:color w:val="000000" w:themeColor="text1"/>
                <w:sz w:val="26"/>
                <w:szCs w:val="26"/>
              </w:rPr>
            </w:pPr>
            <w:r w:rsidRPr="0052251E">
              <w:rPr>
                <w:color w:val="000000" w:themeColor="text1"/>
                <w:sz w:val="26"/>
                <w:szCs w:val="26"/>
                <w:lang w:eastAsia="ko-KR"/>
              </w:rPr>
              <w:t>Dịch tễ học các bệnh truyền nhiễm</w:t>
            </w:r>
          </w:p>
        </w:tc>
        <w:tc>
          <w:tcPr>
            <w:tcW w:w="1479" w:type="dxa"/>
          </w:tcPr>
          <w:p w14:paraId="61EEF6FC" w14:textId="77777777" w:rsidR="000D109F" w:rsidRPr="0052251E" w:rsidRDefault="000D109F" w:rsidP="00C13B40">
            <w:pPr>
              <w:spacing w:after="120"/>
              <w:jc w:val="center"/>
              <w:rPr>
                <w:color w:val="000000" w:themeColor="text1"/>
                <w:sz w:val="26"/>
                <w:szCs w:val="26"/>
                <w:lang w:eastAsia="ko-KR"/>
              </w:rPr>
            </w:pPr>
            <w:r w:rsidRPr="0052251E">
              <w:rPr>
                <w:bCs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708" w:type="dxa"/>
          </w:tcPr>
          <w:p w14:paraId="278618AF" w14:textId="77777777" w:rsidR="000D109F" w:rsidRPr="0052251E" w:rsidRDefault="000D109F" w:rsidP="00C13B40">
            <w:pPr>
              <w:spacing w:after="12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52251E" w:rsidRPr="0052251E" w14:paraId="21F27676" w14:textId="77777777" w:rsidTr="0052251E">
        <w:tc>
          <w:tcPr>
            <w:tcW w:w="581" w:type="dxa"/>
          </w:tcPr>
          <w:p w14:paraId="3407BFDB" w14:textId="77777777" w:rsidR="000D109F" w:rsidRPr="0052251E" w:rsidRDefault="000D109F" w:rsidP="00C13B40">
            <w:pPr>
              <w:spacing w:after="120"/>
              <w:jc w:val="both"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025" w:type="dxa"/>
          </w:tcPr>
          <w:p w14:paraId="2857FBD1" w14:textId="77777777" w:rsidR="000D109F" w:rsidRPr="0052251E" w:rsidRDefault="000D109F" w:rsidP="00C13B40">
            <w:pPr>
              <w:spacing w:after="120"/>
              <w:rPr>
                <w:color w:val="000000" w:themeColor="text1"/>
                <w:sz w:val="26"/>
                <w:szCs w:val="26"/>
              </w:rPr>
            </w:pPr>
            <w:r w:rsidRPr="0052251E">
              <w:rPr>
                <w:color w:val="000000" w:themeColor="text1"/>
                <w:sz w:val="26"/>
                <w:szCs w:val="26"/>
              </w:rPr>
              <w:t>TS.5c</w:t>
            </w:r>
          </w:p>
        </w:tc>
        <w:tc>
          <w:tcPr>
            <w:tcW w:w="5557" w:type="dxa"/>
          </w:tcPr>
          <w:p w14:paraId="526450CC" w14:textId="77777777" w:rsidR="000D109F" w:rsidRPr="0052251E" w:rsidRDefault="000D109F" w:rsidP="00C13B40">
            <w:pPr>
              <w:spacing w:after="120"/>
              <w:rPr>
                <w:color w:val="000000" w:themeColor="text1"/>
                <w:sz w:val="26"/>
                <w:szCs w:val="26"/>
              </w:rPr>
            </w:pPr>
            <w:r w:rsidRPr="0052251E">
              <w:rPr>
                <w:color w:val="000000" w:themeColor="text1"/>
                <w:sz w:val="26"/>
                <w:szCs w:val="26"/>
                <w:lang w:eastAsia="ko-KR"/>
              </w:rPr>
              <w:t>Dịch tễ học các bệnh không lây nhiễm</w:t>
            </w:r>
          </w:p>
        </w:tc>
        <w:tc>
          <w:tcPr>
            <w:tcW w:w="1479" w:type="dxa"/>
          </w:tcPr>
          <w:p w14:paraId="6D7C9413" w14:textId="77777777" w:rsidR="000D109F" w:rsidRPr="0052251E" w:rsidRDefault="000D109F" w:rsidP="00C13B40">
            <w:pPr>
              <w:spacing w:after="120"/>
              <w:jc w:val="center"/>
              <w:rPr>
                <w:color w:val="000000" w:themeColor="text1"/>
                <w:sz w:val="26"/>
                <w:szCs w:val="26"/>
                <w:lang w:eastAsia="ko-KR"/>
              </w:rPr>
            </w:pPr>
            <w:r w:rsidRPr="0052251E">
              <w:rPr>
                <w:bCs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708" w:type="dxa"/>
          </w:tcPr>
          <w:p w14:paraId="5F49814E" w14:textId="77777777" w:rsidR="000D109F" w:rsidRPr="0052251E" w:rsidRDefault="000D109F" w:rsidP="00C13B40">
            <w:pPr>
              <w:spacing w:after="12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52251E" w:rsidRPr="0052251E" w14:paraId="7E8A1B59" w14:textId="77777777" w:rsidTr="0052251E">
        <w:tc>
          <w:tcPr>
            <w:tcW w:w="581" w:type="dxa"/>
          </w:tcPr>
          <w:p w14:paraId="6DB760A2" w14:textId="77777777" w:rsidR="000D109F" w:rsidRPr="0052251E" w:rsidRDefault="000D109F" w:rsidP="00C13B40">
            <w:pPr>
              <w:spacing w:after="120"/>
              <w:jc w:val="both"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025" w:type="dxa"/>
          </w:tcPr>
          <w:p w14:paraId="2F0329E7" w14:textId="77777777" w:rsidR="000D109F" w:rsidRPr="0052251E" w:rsidRDefault="000D109F" w:rsidP="00C13B40">
            <w:pPr>
              <w:spacing w:after="120"/>
              <w:rPr>
                <w:color w:val="000000" w:themeColor="text1"/>
                <w:sz w:val="26"/>
                <w:szCs w:val="26"/>
              </w:rPr>
            </w:pPr>
            <w:r w:rsidRPr="0052251E">
              <w:rPr>
                <w:color w:val="000000" w:themeColor="text1"/>
                <w:sz w:val="26"/>
                <w:szCs w:val="26"/>
              </w:rPr>
              <w:t>TS.5d</w:t>
            </w:r>
          </w:p>
        </w:tc>
        <w:tc>
          <w:tcPr>
            <w:tcW w:w="5557" w:type="dxa"/>
          </w:tcPr>
          <w:p w14:paraId="276B50EC" w14:textId="77777777" w:rsidR="000D109F" w:rsidRPr="0052251E" w:rsidRDefault="000D109F" w:rsidP="00C13B40">
            <w:pPr>
              <w:spacing w:after="120"/>
              <w:rPr>
                <w:color w:val="000000" w:themeColor="text1"/>
                <w:sz w:val="26"/>
                <w:szCs w:val="26"/>
                <w:lang w:eastAsia="ko-KR"/>
              </w:rPr>
            </w:pPr>
            <w:r w:rsidRPr="0052251E">
              <w:rPr>
                <w:color w:val="000000" w:themeColor="text1"/>
                <w:sz w:val="26"/>
                <w:szCs w:val="26"/>
                <w:lang w:eastAsia="ko-KR"/>
              </w:rPr>
              <w:t>Dịch tễ học sức khỏe môi trường, sức khỏe nghề nghiệp</w:t>
            </w:r>
          </w:p>
        </w:tc>
        <w:tc>
          <w:tcPr>
            <w:tcW w:w="1479" w:type="dxa"/>
          </w:tcPr>
          <w:p w14:paraId="5B0C2495" w14:textId="77777777" w:rsidR="000D109F" w:rsidRPr="0052251E" w:rsidRDefault="000D109F" w:rsidP="00C13B40">
            <w:pPr>
              <w:spacing w:after="12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52251E">
              <w:rPr>
                <w:bCs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708" w:type="dxa"/>
          </w:tcPr>
          <w:p w14:paraId="7BE44077" w14:textId="77777777" w:rsidR="000D109F" w:rsidRPr="0052251E" w:rsidRDefault="000D109F" w:rsidP="00C13B40">
            <w:pPr>
              <w:spacing w:after="12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52251E" w:rsidRPr="0052251E" w14:paraId="623BD957" w14:textId="77777777" w:rsidTr="0052251E">
        <w:tc>
          <w:tcPr>
            <w:tcW w:w="581" w:type="dxa"/>
          </w:tcPr>
          <w:p w14:paraId="13482AEF" w14:textId="77777777" w:rsidR="000D109F" w:rsidRPr="0052251E" w:rsidRDefault="000D109F" w:rsidP="00C13B40">
            <w:pPr>
              <w:spacing w:after="120"/>
              <w:jc w:val="both"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025" w:type="dxa"/>
          </w:tcPr>
          <w:p w14:paraId="52A3C134" w14:textId="77777777" w:rsidR="000D109F" w:rsidRPr="0052251E" w:rsidRDefault="000D109F" w:rsidP="00C13B40">
            <w:pPr>
              <w:spacing w:after="120"/>
              <w:rPr>
                <w:color w:val="000000" w:themeColor="text1"/>
                <w:sz w:val="26"/>
                <w:szCs w:val="26"/>
              </w:rPr>
            </w:pPr>
            <w:r w:rsidRPr="0052251E">
              <w:rPr>
                <w:color w:val="000000" w:themeColor="text1"/>
                <w:sz w:val="26"/>
                <w:szCs w:val="26"/>
              </w:rPr>
              <w:t>TS.5e</w:t>
            </w:r>
          </w:p>
        </w:tc>
        <w:tc>
          <w:tcPr>
            <w:tcW w:w="5557" w:type="dxa"/>
          </w:tcPr>
          <w:p w14:paraId="6F37D270" w14:textId="77777777" w:rsidR="000D109F" w:rsidRPr="0052251E" w:rsidRDefault="000D109F" w:rsidP="00C13B40">
            <w:pPr>
              <w:spacing w:after="120"/>
              <w:rPr>
                <w:color w:val="000000" w:themeColor="text1"/>
                <w:sz w:val="26"/>
                <w:szCs w:val="26"/>
                <w:lang w:eastAsia="ko-KR"/>
              </w:rPr>
            </w:pPr>
            <w:r w:rsidRPr="0052251E">
              <w:rPr>
                <w:color w:val="000000" w:themeColor="text1"/>
                <w:sz w:val="26"/>
                <w:szCs w:val="26"/>
              </w:rPr>
              <w:t>Quản lý và phân tích số liệu</w:t>
            </w:r>
          </w:p>
        </w:tc>
        <w:tc>
          <w:tcPr>
            <w:tcW w:w="1479" w:type="dxa"/>
          </w:tcPr>
          <w:p w14:paraId="4B90F7C4" w14:textId="77777777" w:rsidR="000D109F" w:rsidRPr="0052251E" w:rsidDel="00492E5C" w:rsidRDefault="000D109F" w:rsidP="00C13B40">
            <w:pPr>
              <w:spacing w:after="12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52251E">
              <w:rPr>
                <w:bCs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708" w:type="dxa"/>
          </w:tcPr>
          <w:p w14:paraId="137DF565" w14:textId="77777777" w:rsidR="000D109F" w:rsidRPr="0052251E" w:rsidRDefault="000D109F" w:rsidP="00C13B40">
            <w:pPr>
              <w:spacing w:after="12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52251E" w:rsidRPr="0052251E" w14:paraId="1E95671B" w14:textId="77777777" w:rsidTr="0052251E">
        <w:tc>
          <w:tcPr>
            <w:tcW w:w="581" w:type="dxa"/>
          </w:tcPr>
          <w:p w14:paraId="2D0DBA8B" w14:textId="77777777" w:rsidR="000D109F" w:rsidRPr="0052251E" w:rsidRDefault="000D109F" w:rsidP="00C13B40">
            <w:pPr>
              <w:spacing w:after="120"/>
              <w:jc w:val="both"/>
              <w:rPr>
                <w:b/>
                <w:bCs/>
                <w:i/>
                <w:color w:val="000000" w:themeColor="text1"/>
                <w:sz w:val="26"/>
                <w:szCs w:val="26"/>
              </w:rPr>
            </w:pPr>
            <w:r w:rsidRPr="0052251E">
              <w:rPr>
                <w:b/>
                <w:bCs/>
                <w:i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582" w:type="dxa"/>
            <w:gridSpan w:val="2"/>
          </w:tcPr>
          <w:p w14:paraId="02BA3B78" w14:textId="77777777" w:rsidR="000D109F" w:rsidRPr="0052251E" w:rsidRDefault="000D109F" w:rsidP="00C13B40">
            <w:pPr>
              <w:spacing w:after="120"/>
              <w:rPr>
                <w:b/>
                <w:i/>
                <w:color w:val="000000" w:themeColor="text1"/>
                <w:sz w:val="26"/>
                <w:szCs w:val="26"/>
              </w:rPr>
            </w:pPr>
            <w:r w:rsidRPr="0052251E">
              <w:rPr>
                <w:b/>
                <w:i/>
                <w:color w:val="000000" w:themeColor="text1"/>
                <w:sz w:val="26"/>
                <w:szCs w:val="26"/>
              </w:rPr>
              <w:t>Đề cương chi tiết</w:t>
            </w:r>
          </w:p>
        </w:tc>
        <w:tc>
          <w:tcPr>
            <w:tcW w:w="1479" w:type="dxa"/>
          </w:tcPr>
          <w:p w14:paraId="3D881D52" w14:textId="77777777" w:rsidR="000D109F" w:rsidRPr="0052251E" w:rsidRDefault="000D109F" w:rsidP="00C13B40">
            <w:pPr>
              <w:spacing w:after="120"/>
              <w:jc w:val="center"/>
              <w:rPr>
                <w:b/>
                <w:i/>
                <w:color w:val="000000" w:themeColor="text1"/>
                <w:sz w:val="26"/>
                <w:szCs w:val="26"/>
                <w:lang w:eastAsia="ko-KR"/>
              </w:rPr>
            </w:pPr>
            <w:r w:rsidRPr="0052251E">
              <w:rPr>
                <w:b/>
                <w:i/>
                <w:color w:val="000000" w:themeColor="text1"/>
                <w:sz w:val="26"/>
                <w:szCs w:val="26"/>
                <w:lang w:eastAsia="ko-KR"/>
              </w:rPr>
              <w:t>6</w:t>
            </w:r>
          </w:p>
        </w:tc>
        <w:tc>
          <w:tcPr>
            <w:tcW w:w="708" w:type="dxa"/>
          </w:tcPr>
          <w:p w14:paraId="29D9AB82" w14:textId="77777777" w:rsidR="000D109F" w:rsidRPr="0052251E" w:rsidRDefault="000D109F" w:rsidP="00C13B40">
            <w:pPr>
              <w:spacing w:after="120"/>
              <w:jc w:val="center"/>
              <w:rPr>
                <w:b/>
                <w:i/>
                <w:color w:val="000000" w:themeColor="text1"/>
                <w:sz w:val="26"/>
                <w:szCs w:val="26"/>
              </w:rPr>
            </w:pPr>
          </w:p>
        </w:tc>
      </w:tr>
      <w:tr w:rsidR="0052251E" w:rsidRPr="0052251E" w14:paraId="3667AE14" w14:textId="77777777" w:rsidTr="0052251E">
        <w:tc>
          <w:tcPr>
            <w:tcW w:w="581" w:type="dxa"/>
          </w:tcPr>
          <w:p w14:paraId="64A13838" w14:textId="77777777" w:rsidR="000D109F" w:rsidRPr="0052251E" w:rsidRDefault="000D109F" w:rsidP="00C13B40">
            <w:pPr>
              <w:spacing w:after="120"/>
              <w:jc w:val="both"/>
              <w:rPr>
                <w:b/>
                <w:bCs/>
                <w:i/>
                <w:color w:val="000000" w:themeColor="text1"/>
                <w:sz w:val="26"/>
                <w:szCs w:val="26"/>
              </w:rPr>
            </w:pPr>
            <w:r w:rsidRPr="0052251E">
              <w:rPr>
                <w:b/>
                <w:bCs/>
                <w:i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6582" w:type="dxa"/>
            <w:gridSpan w:val="2"/>
          </w:tcPr>
          <w:p w14:paraId="17F6AC24" w14:textId="77777777" w:rsidR="000D109F" w:rsidRPr="0052251E" w:rsidRDefault="000D109F" w:rsidP="00C13B40">
            <w:pPr>
              <w:spacing w:after="120"/>
              <w:rPr>
                <w:b/>
                <w:i/>
                <w:color w:val="000000" w:themeColor="text1"/>
                <w:sz w:val="26"/>
                <w:szCs w:val="26"/>
              </w:rPr>
            </w:pPr>
            <w:r w:rsidRPr="0052251E">
              <w:rPr>
                <w:b/>
                <w:i/>
                <w:color w:val="000000" w:themeColor="text1"/>
                <w:sz w:val="26"/>
                <w:szCs w:val="26"/>
              </w:rPr>
              <w:t>Chuyên đề tiến sĩ</w:t>
            </w:r>
          </w:p>
        </w:tc>
        <w:tc>
          <w:tcPr>
            <w:tcW w:w="1479" w:type="dxa"/>
          </w:tcPr>
          <w:p w14:paraId="6D3694DA" w14:textId="77777777" w:rsidR="000D109F" w:rsidRPr="0052251E" w:rsidRDefault="000D109F" w:rsidP="00C13B40">
            <w:pPr>
              <w:spacing w:after="120"/>
              <w:jc w:val="center"/>
              <w:rPr>
                <w:b/>
                <w:i/>
                <w:color w:val="000000" w:themeColor="text1"/>
                <w:sz w:val="26"/>
                <w:szCs w:val="26"/>
                <w:lang w:eastAsia="ko-KR"/>
              </w:rPr>
            </w:pPr>
            <w:r w:rsidRPr="0052251E">
              <w:rPr>
                <w:b/>
                <w:i/>
                <w:color w:val="000000" w:themeColor="text1"/>
                <w:sz w:val="26"/>
                <w:szCs w:val="26"/>
                <w:lang w:eastAsia="ko-KR"/>
              </w:rPr>
              <w:t>6</w:t>
            </w:r>
          </w:p>
        </w:tc>
        <w:tc>
          <w:tcPr>
            <w:tcW w:w="708" w:type="dxa"/>
          </w:tcPr>
          <w:p w14:paraId="61F95CBD" w14:textId="77777777" w:rsidR="000D109F" w:rsidRPr="0052251E" w:rsidRDefault="000D109F" w:rsidP="00C13B40">
            <w:pPr>
              <w:spacing w:after="120"/>
              <w:jc w:val="center"/>
              <w:rPr>
                <w:b/>
                <w:i/>
                <w:color w:val="000000" w:themeColor="text1"/>
                <w:sz w:val="26"/>
                <w:szCs w:val="26"/>
              </w:rPr>
            </w:pPr>
          </w:p>
        </w:tc>
      </w:tr>
      <w:tr w:rsidR="0052251E" w:rsidRPr="0052251E" w14:paraId="59B11961" w14:textId="77777777" w:rsidTr="0052251E">
        <w:tc>
          <w:tcPr>
            <w:tcW w:w="581" w:type="dxa"/>
          </w:tcPr>
          <w:p w14:paraId="428E12ED" w14:textId="77777777" w:rsidR="000D109F" w:rsidRPr="0052251E" w:rsidRDefault="000D109F" w:rsidP="00C13B40">
            <w:pPr>
              <w:spacing w:after="120"/>
              <w:jc w:val="both"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025" w:type="dxa"/>
          </w:tcPr>
          <w:p w14:paraId="5F78E9E2" w14:textId="77777777" w:rsidR="000D109F" w:rsidRPr="0052251E" w:rsidRDefault="000D109F" w:rsidP="00C13B40">
            <w:pPr>
              <w:spacing w:after="120"/>
              <w:rPr>
                <w:color w:val="000000" w:themeColor="text1"/>
                <w:sz w:val="26"/>
                <w:szCs w:val="26"/>
              </w:rPr>
            </w:pPr>
            <w:r w:rsidRPr="0052251E">
              <w:rPr>
                <w:color w:val="000000" w:themeColor="text1"/>
                <w:sz w:val="26"/>
                <w:szCs w:val="26"/>
              </w:rPr>
              <w:t> CĐ1</w:t>
            </w:r>
          </w:p>
        </w:tc>
        <w:tc>
          <w:tcPr>
            <w:tcW w:w="5557" w:type="dxa"/>
          </w:tcPr>
          <w:p w14:paraId="3CB1707F" w14:textId="77777777" w:rsidR="000D109F" w:rsidRPr="0052251E" w:rsidRDefault="000D109F" w:rsidP="00C13B40">
            <w:pPr>
              <w:spacing w:after="120"/>
              <w:rPr>
                <w:color w:val="000000" w:themeColor="text1"/>
                <w:sz w:val="26"/>
                <w:szCs w:val="26"/>
              </w:rPr>
            </w:pPr>
            <w:r w:rsidRPr="0052251E">
              <w:rPr>
                <w:color w:val="000000" w:themeColor="text1"/>
                <w:sz w:val="26"/>
                <w:szCs w:val="26"/>
                <w:lang w:eastAsia="ko-KR"/>
              </w:rPr>
              <w:t>Chuyên đề 1: Thực trạng vấn đề sức khỏe cộng đồng</w:t>
            </w:r>
          </w:p>
        </w:tc>
        <w:tc>
          <w:tcPr>
            <w:tcW w:w="1479" w:type="dxa"/>
          </w:tcPr>
          <w:p w14:paraId="7E359977" w14:textId="77777777" w:rsidR="000D109F" w:rsidRPr="0052251E" w:rsidRDefault="000D109F" w:rsidP="00C13B40">
            <w:pPr>
              <w:spacing w:after="120"/>
              <w:jc w:val="center"/>
              <w:rPr>
                <w:color w:val="000000" w:themeColor="text1"/>
                <w:sz w:val="26"/>
                <w:szCs w:val="26"/>
                <w:lang w:eastAsia="ko-KR"/>
              </w:rPr>
            </w:pPr>
            <w:r w:rsidRPr="0052251E">
              <w:rPr>
                <w:bCs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708" w:type="dxa"/>
          </w:tcPr>
          <w:p w14:paraId="694D688F" w14:textId="77777777" w:rsidR="000D109F" w:rsidRPr="0052251E" w:rsidRDefault="000D109F" w:rsidP="00C13B40">
            <w:pPr>
              <w:spacing w:after="12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52251E" w:rsidRPr="0052251E" w14:paraId="049016F3" w14:textId="77777777" w:rsidTr="0052251E">
        <w:tc>
          <w:tcPr>
            <w:tcW w:w="581" w:type="dxa"/>
          </w:tcPr>
          <w:p w14:paraId="7A27797F" w14:textId="77777777" w:rsidR="000D109F" w:rsidRPr="0052251E" w:rsidRDefault="000D109F" w:rsidP="00C13B40">
            <w:pPr>
              <w:spacing w:after="120"/>
              <w:jc w:val="both"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025" w:type="dxa"/>
          </w:tcPr>
          <w:p w14:paraId="576D067B" w14:textId="77777777" w:rsidR="000D109F" w:rsidRPr="0052251E" w:rsidRDefault="000D109F" w:rsidP="00C13B40">
            <w:pPr>
              <w:spacing w:after="120"/>
              <w:rPr>
                <w:color w:val="000000" w:themeColor="text1"/>
                <w:sz w:val="26"/>
                <w:szCs w:val="26"/>
              </w:rPr>
            </w:pPr>
            <w:r w:rsidRPr="0052251E">
              <w:rPr>
                <w:color w:val="000000" w:themeColor="text1"/>
                <w:sz w:val="26"/>
                <w:szCs w:val="26"/>
              </w:rPr>
              <w:t> CĐ2</w:t>
            </w:r>
          </w:p>
        </w:tc>
        <w:tc>
          <w:tcPr>
            <w:tcW w:w="5557" w:type="dxa"/>
          </w:tcPr>
          <w:p w14:paraId="0C9E7494" w14:textId="77777777" w:rsidR="000D109F" w:rsidRPr="0052251E" w:rsidRDefault="000D109F" w:rsidP="00C13B40">
            <w:pPr>
              <w:spacing w:after="120"/>
              <w:rPr>
                <w:color w:val="000000" w:themeColor="text1"/>
                <w:sz w:val="26"/>
                <w:szCs w:val="26"/>
              </w:rPr>
            </w:pPr>
            <w:r w:rsidRPr="0052251E">
              <w:rPr>
                <w:color w:val="000000" w:themeColor="text1"/>
                <w:sz w:val="26"/>
                <w:szCs w:val="26"/>
                <w:lang w:eastAsia="ko-KR"/>
              </w:rPr>
              <w:t>Chuyên đề 2: Các yếu tố nguy cơ đối với bệnh tật</w:t>
            </w:r>
          </w:p>
        </w:tc>
        <w:tc>
          <w:tcPr>
            <w:tcW w:w="1479" w:type="dxa"/>
          </w:tcPr>
          <w:p w14:paraId="35EB07B7" w14:textId="77777777" w:rsidR="000D109F" w:rsidRPr="0052251E" w:rsidRDefault="000D109F" w:rsidP="00C13B40">
            <w:pPr>
              <w:spacing w:after="120"/>
              <w:jc w:val="center"/>
              <w:rPr>
                <w:color w:val="000000" w:themeColor="text1"/>
                <w:sz w:val="26"/>
                <w:szCs w:val="26"/>
                <w:lang w:eastAsia="ko-KR"/>
              </w:rPr>
            </w:pPr>
            <w:r w:rsidRPr="0052251E">
              <w:rPr>
                <w:bCs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708" w:type="dxa"/>
          </w:tcPr>
          <w:p w14:paraId="1493C8EE" w14:textId="77777777" w:rsidR="000D109F" w:rsidRPr="0052251E" w:rsidRDefault="000D109F" w:rsidP="00C13B40">
            <w:pPr>
              <w:spacing w:after="12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52251E" w:rsidRPr="0052251E" w14:paraId="1BCD16C0" w14:textId="77777777" w:rsidTr="0052251E">
        <w:tc>
          <w:tcPr>
            <w:tcW w:w="581" w:type="dxa"/>
          </w:tcPr>
          <w:p w14:paraId="26CD1C81" w14:textId="77777777" w:rsidR="000D109F" w:rsidRPr="0052251E" w:rsidRDefault="000D109F" w:rsidP="00C13B40">
            <w:pPr>
              <w:spacing w:after="120"/>
              <w:jc w:val="both"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025" w:type="dxa"/>
          </w:tcPr>
          <w:p w14:paraId="25CB4B7E" w14:textId="77777777" w:rsidR="000D109F" w:rsidRPr="0052251E" w:rsidRDefault="000D109F" w:rsidP="00C13B40">
            <w:pPr>
              <w:spacing w:after="120"/>
              <w:rPr>
                <w:color w:val="000000" w:themeColor="text1"/>
                <w:sz w:val="26"/>
                <w:szCs w:val="26"/>
              </w:rPr>
            </w:pPr>
            <w:r w:rsidRPr="0052251E">
              <w:rPr>
                <w:color w:val="000000" w:themeColor="text1"/>
                <w:sz w:val="26"/>
                <w:szCs w:val="26"/>
              </w:rPr>
              <w:t> CĐ3</w:t>
            </w:r>
          </w:p>
        </w:tc>
        <w:tc>
          <w:tcPr>
            <w:tcW w:w="5557" w:type="dxa"/>
          </w:tcPr>
          <w:p w14:paraId="031BF752" w14:textId="77777777" w:rsidR="000D109F" w:rsidRPr="0052251E" w:rsidRDefault="000D109F" w:rsidP="00C13B40">
            <w:pPr>
              <w:spacing w:after="120"/>
              <w:rPr>
                <w:color w:val="000000" w:themeColor="text1"/>
                <w:sz w:val="26"/>
                <w:szCs w:val="26"/>
              </w:rPr>
            </w:pPr>
            <w:r w:rsidRPr="0052251E">
              <w:rPr>
                <w:color w:val="000000" w:themeColor="text1"/>
                <w:sz w:val="26"/>
                <w:szCs w:val="26"/>
                <w:lang w:eastAsia="ko-KR"/>
              </w:rPr>
              <w:t>Chuyên đề 3: Hiệu quả các biện pháp/mô hình can thiệp</w:t>
            </w:r>
          </w:p>
        </w:tc>
        <w:tc>
          <w:tcPr>
            <w:tcW w:w="1479" w:type="dxa"/>
          </w:tcPr>
          <w:p w14:paraId="62EBB065" w14:textId="77777777" w:rsidR="000D109F" w:rsidRPr="0052251E" w:rsidRDefault="000D109F" w:rsidP="00C13B40">
            <w:pPr>
              <w:spacing w:after="120"/>
              <w:jc w:val="center"/>
              <w:rPr>
                <w:color w:val="000000" w:themeColor="text1"/>
                <w:sz w:val="26"/>
                <w:szCs w:val="26"/>
                <w:lang w:eastAsia="ko-KR"/>
              </w:rPr>
            </w:pPr>
            <w:r w:rsidRPr="0052251E">
              <w:rPr>
                <w:bCs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708" w:type="dxa"/>
          </w:tcPr>
          <w:p w14:paraId="06DB07F6" w14:textId="77777777" w:rsidR="000D109F" w:rsidRPr="0052251E" w:rsidRDefault="000D109F" w:rsidP="00C13B40">
            <w:pPr>
              <w:spacing w:after="12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52251E" w:rsidRPr="0052251E" w14:paraId="44579656" w14:textId="77777777" w:rsidTr="0052251E">
        <w:tc>
          <w:tcPr>
            <w:tcW w:w="581" w:type="dxa"/>
          </w:tcPr>
          <w:p w14:paraId="25EE87F0" w14:textId="77777777" w:rsidR="000D109F" w:rsidRPr="0052251E" w:rsidRDefault="000D109F" w:rsidP="00C13B40">
            <w:pPr>
              <w:spacing w:after="120"/>
              <w:jc w:val="both"/>
              <w:rPr>
                <w:b/>
                <w:bCs/>
                <w:i/>
                <w:color w:val="000000" w:themeColor="text1"/>
                <w:sz w:val="26"/>
                <w:szCs w:val="26"/>
              </w:rPr>
            </w:pPr>
            <w:r w:rsidRPr="0052251E">
              <w:rPr>
                <w:b/>
                <w:bCs/>
                <w:i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6582" w:type="dxa"/>
            <w:gridSpan w:val="2"/>
          </w:tcPr>
          <w:p w14:paraId="4AE1C0E7" w14:textId="77777777" w:rsidR="000D109F" w:rsidRPr="0052251E" w:rsidRDefault="000D109F" w:rsidP="00C13B40">
            <w:pPr>
              <w:spacing w:after="120"/>
              <w:rPr>
                <w:b/>
                <w:i/>
                <w:color w:val="000000" w:themeColor="text1"/>
                <w:sz w:val="26"/>
                <w:szCs w:val="26"/>
                <w:lang w:eastAsia="ko-KR"/>
              </w:rPr>
            </w:pPr>
            <w:r w:rsidRPr="0052251E">
              <w:rPr>
                <w:b/>
                <w:i/>
                <w:color w:val="000000" w:themeColor="text1"/>
                <w:sz w:val="26"/>
                <w:szCs w:val="26"/>
                <w:lang w:eastAsia="ko-KR"/>
              </w:rPr>
              <w:t>Luận án Tiến sĩ</w:t>
            </w:r>
          </w:p>
        </w:tc>
        <w:tc>
          <w:tcPr>
            <w:tcW w:w="1479" w:type="dxa"/>
          </w:tcPr>
          <w:p w14:paraId="51B23908" w14:textId="77777777" w:rsidR="000D109F" w:rsidRPr="0052251E" w:rsidRDefault="000D109F" w:rsidP="00C13B40">
            <w:pPr>
              <w:spacing w:after="120"/>
              <w:jc w:val="center"/>
              <w:rPr>
                <w:b/>
                <w:bCs/>
                <w:i/>
                <w:color w:val="000000" w:themeColor="text1"/>
                <w:sz w:val="26"/>
                <w:szCs w:val="26"/>
              </w:rPr>
            </w:pPr>
            <w:r w:rsidRPr="0052251E">
              <w:rPr>
                <w:b/>
                <w:bCs/>
                <w:i/>
                <w:color w:val="000000" w:themeColor="text1"/>
                <w:sz w:val="26"/>
                <w:szCs w:val="26"/>
              </w:rPr>
              <w:t>80</w:t>
            </w:r>
          </w:p>
        </w:tc>
        <w:tc>
          <w:tcPr>
            <w:tcW w:w="708" w:type="dxa"/>
          </w:tcPr>
          <w:p w14:paraId="3D42BCF3" w14:textId="77777777" w:rsidR="000D109F" w:rsidRPr="0052251E" w:rsidRDefault="000D109F" w:rsidP="00C13B40">
            <w:pPr>
              <w:spacing w:after="120"/>
              <w:jc w:val="center"/>
              <w:rPr>
                <w:b/>
                <w:i/>
                <w:color w:val="000000" w:themeColor="text1"/>
                <w:sz w:val="26"/>
                <w:szCs w:val="26"/>
              </w:rPr>
            </w:pPr>
          </w:p>
        </w:tc>
      </w:tr>
      <w:tr w:rsidR="0052251E" w:rsidRPr="0052251E" w14:paraId="7BCE2579" w14:textId="77777777" w:rsidTr="0052251E">
        <w:tc>
          <w:tcPr>
            <w:tcW w:w="581" w:type="dxa"/>
          </w:tcPr>
          <w:p w14:paraId="6F2F35D5" w14:textId="77777777" w:rsidR="000D109F" w:rsidRPr="0052251E" w:rsidRDefault="000D109F" w:rsidP="00C13B40">
            <w:pPr>
              <w:spacing w:after="120"/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582" w:type="dxa"/>
            <w:gridSpan w:val="2"/>
          </w:tcPr>
          <w:p w14:paraId="01312F5C" w14:textId="77777777" w:rsidR="000D109F" w:rsidRPr="0052251E" w:rsidRDefault="000D109F" w:rsidP="00C13B40">
            <w:pPr>
              <w:spacing w:after="120"/>
              <w:rPr>
                <w:b/>
                <w:color w:val="000000" w:themeColor="text1"/>
                <w:sz w:val="26"/>
                <w:szCs w:val="26"/>
                <w:lang w:eastAsia="ko-KR"/>
              </w:rPr>
            </w:pPr>
            <w:r w:rsidRPr="0052251E">
              <w:rPr>
                <w:b/>
                <w:color w:val="000000" w:themeColor="text1"/>
                <w:sz w:val="26"/>
                <w:szCs w:val="26"/>
                <w:lang w:eastAsia="ko-KR"/>
              </w:rPr>
              <w:t>Tổng số tín chỉ (2+3+4+5)</w:t>
            </w:r>
          </w:p>
        </w:tc>
        <w:tc>
          <w:tcPr>
            <w:tcW w:w="1479" w:type="dxa"/>
          </w:tcPr>
          <w:p w14:paraId="56F27D04" w14:textId="77777777" w:rsidR="000D109F" w:rsidRPr="0052251E" w:rsidRDefault="000D109F" w:rsidP="00C13B40">
            <w:pPr>
              <w:spacing w:after="120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52251E">
              <w:rPr>
                <w:b/>
                <w:bCs/>
                <w:color w:val="000000" w:themeColor="text1"/>
                <w:sz w:val="26"/>
                <w:szCs w:val="26"/>
              </w:rPr>
              <w:t>108</w:t>
            </w:r>
          </w:p>
        </w:tc>
        <w:tc>
          <w:tcPr>
            <w:tcW w:w="708" w:type="dxa"/>
          </w:tcPr>
          <w:p w14:paraId="2FB2DCD2" w14:textId="77777777" w:rsidR="000D109F" w:rsidRPr="0052251E" w:rsidRDefault="000D109F" w:rsidP="00C13B40">
            <w:pPr>
              <w:spacing w:after="12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</w:tr>
    </w:tbl>
    <w:p w14:paraId="6D6E6071" w14:textId="1F5A052D" w:rsidR="005F5ED6" w:rsidRPr="0052251E" w:rsidRDefault="005F5ED6" w:rsidP="00120BC1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5F5ED6" w:rsidRPr="0052251E" w:rsidSect="001A0E66">
      <w:pgSz w:w="12240" w:h="15840"/>
      <w:pgMar w:top="113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41FB3"/>
    <w:multiLevelType w:val="multilevel"/>
    <w:tmpl w:val="9988A7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D397398"/>
    <w:multiLevelType w:val="multilevel"/>
    <w:tmpl w:val="949A77C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  <w:iCs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C5174E7"/>
    <w:multiLevelType w:val="multilevel"/>
    <w:tmpl w:val="1222DE0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3" w15:restartNumberingAfterBreak="0">
    <w:nsid w:val="1DC848DB"/>
    <w:multiLevelType w:val="multilevel"/>
    <w:tmpl w:val="0C1CEA34"/>
    <w:lvl w:ilvl="0">
      <w:start w:val="2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03D5989"/>
    <w:multiLevelType w:val="hybridMultilevel"/>
    <w:tmpl w:val="2C004CA0"/>
    <w:lvl w:ilvl="0" w:tplc="28AEE0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862AA0"/>
    <w:multiLevelType w:val="multilevel"/>
    <w:tmpl w:val="0C3822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E253866"/>
    <w:multiLevelType w:val="multilevel"/>
    <w:tmpl w:val="C21AF2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9C936D7"/>
    <w:multiLevelType w:val="multilevel"/>
    <w:tmpl w:val="A4C6AF0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06B0B51"/>
    <w:multiLevelType w:val="multilevel"/>
    <w:tmpl w:val="BB60ED9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5B90CCF"/>
    <w:multiLevelType w:val="hybridMultilevel"/>
    <w:tmpl w:val="B7388E56"/>
    <w:lvl w:ilvl="0" w:tplc="F092B28A">
      <w:start w:val="5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  <w:spacing w:val="0"/>
        <w:position w:val="0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77B65D79"/>
    <w:multiLevelType w:val="multilevel"/>
    <w:tmpl w:val="8C2619A4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B8156C3"/>
    <w:multiLevelType w:val="multilevel"/>
    <w:tmpl w:val="9468DE7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10"/>
  </w:num>
  <w:num w:numId="8">
    <w:abstractNumId w:val="4"/>
  </w:num>
  <w:num w:numId="9">
    <w:abstractNumId w:val="9"/>
  </w:num>
  <w:num w:numId="10">
    <w:abstractNumId w:val="2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85C"/>
    <w:rsid w:val="000057D3"/>
    <w:rsid w:val="000145DB"/>
    <w:rsid w:val="00024F30"/>
    <w:rsid w:val="00035457"/>
    <w:rsid w:val="000374DC"/>
    <w:rsid w:val="0006285C"/>
    <w:rsid w:val="00083AE2"/>
    <w:rsid w:val="00086E0C"/>
    <w:rsid w:val="000A2A0A"/>
    <w:rsid w:val="000B19E7"/>
    <w:rsid w:val="000D109F"/>
    <w:rsid w:val="000F545C"/>
    <w:rsid w:val="00120BC1"/>
    <w:rsid w:val="00120C5F"/>
    <w:rsid w:val="00186268"/>
    <w:rsid w:val="001A0E66"/>
    <w:rsid w:val="00277F6B"/>
    <w:rsid w:val="00376A48"/>
    <w:rsid w:val="003B5A47"/>
    <w:rsid w:val="00404C0F"/>
    <w:rsid w:val="004A7678"/>
    <w:rsid w:val="0052251E"/>
    <w:rsid w:val="00534DCE"/>
    <w:rsid w:val="005F5ED6"/>
    <w:rsid w:val="00604E4D"/>
    <w:rsid w:val="006860AB"/>
    <w:rsid w:val="006A67D7"/>
    <w:rsid w:val="006B09CE"/>
    <w:rsid w:val="006B5765"/>
    <w:rsid w:val="006C106F"/>
    <w:rsid w:val="006F695D"/>
    <w:rsid w:val="00701EC6"/>
    <w:rsid w:val="007207B2"/>
    <w:rsid w:val="00720F51"/>
    <w:rsid w:val="00734842"/>
    <w:rsid w:val="007807F7"/>
    <w:rsid w:val="00785799"/>
    <w:rsid w:val="007A7757"/>
    <w:rsid w:val="00831CC5"/>
    <w:rsid w:val="00881CAE"/>
    <w:rsid w:val="008A5EC3"/>
    <w:rsid w:val="009D1F0A"/>
    <w:rsid w:val="009D2B84"/>
    <w:rsid w:val="009E5C51"/>
    <w:rsid w:val="00A2135E"/>
    <w:rsid w:val="00A3010C"/>
    <w:rsid w:val="00A42694"/>
    <w:rsid w:val="00A57BDB"/>
    <w:rsid w:val="00A659C1"/>
    <w:rsid w:val="00A875A0"/>
    <w:rsid w:val="00A940A7"/>
    <w:rsid w:val="00A94705"/>
    <w:rsid w:val="00AB7E82"/>
    <w:rsid w:val="00AC71B0"/>
    <w:rsid w:val="00AC758A"/>
    <w:rsid w:val="00AD2594"/>
    <w:rsid w:val="00AF59E7"/>
    <w:rsid w:val="00B333AD"/>
    <w:rsid w:val="00B7012E"/>
    <w:rsid w:val="00C15D01"/>
    <w:rsid w:val="00C27415"/>
    <w:rsid w:val="00C61446"/>
    <w:rsid w:val="00CD224B"/>
    <w:rsid w:val="00D51C65"/>
    <w:rsid w:val="00D90CF4"/>
    <w:rsid w:val="00DA1081"/>
    <w:rsid w:val="00DB33F8"/>
    <w:rsid w:val="00DB6E5F"/>
    <w:rsid w:val="00F331F6"/>
    <w:rsid w:val="00F50793"/>
    <w:rsid w:val="00FC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C82A4"/>
  <w15:chartTrackingRefBased/>
  <w15:docId w15:val="{D5D519D1-5C2F-45B3-98D1-938556730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85799"/>
    <w:pPr>
      <w:keepNext/>
      <w:numPr>
        <w:ilvl w:val="1"/>
        <w:numId w:val="7"/>
      </w:numPr>
      <w:spacing w:after="120" w:line="240" w:lineRule="auto"/>
      <w:outlineLvl w:val="1"/>
    </w:pPr>
    <w:rPr>
      <w:rFonts w:ascii="Times New Roman" w:eastAsia="Times New Roman" w:hAnsi="Times New Roman" w:cs="Times New Roman"/>
      <w:b/>
      <w:bCs/>
      <w:iCs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785799"/>
    <w:pPr>
      <w:keepNext/>
      <w:keepLines/>
      <w:numPr>
        <w:ilvl w:val="2"/>
        <w:numId w:val="6"/>
      </w:numPr>
      <w:spacing w:after="120" w:line="240" w:lineRule="auto"/>
      <w:outlineLvl w:val="2"/>
    </w:pPr>
    <w:rPr>
      <w:rFonts w:ascii="Times New Roman" w:eastAsiaTheme="majorEastAsia" w:hAnsi="Times New Roman" w:cs="Times New Roman"/>
      <w:b/>
      <w:i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mục lớn,List Paragraph1,tieu de phu 1,List Paragraph 2"/>
    <w:basedOn w:val="Normal"/>
    <w:link w:val="ListParagraphChar"/>
    <w:uiPriority w:val="34"/>
    <w:qFormat/>
    <w:rsid w:val="00B333A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rsid w:val="00B333AD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mục lớn Char,List Paragraph1 Char,tieu de phu 1 Char,List Paragraph 2 Char"/>
    <w:link w:val="ListParagraph"/>
    <w:uiPriority w:val="34"/>
    <w:locked/>
    <w:rsid w:val="00B333AD"/>
    <w:rPr>
      <w:rFonts w:ascii="Calibri" w:eastAsia="Times New Roman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785799"/>
    <w:rPr>
      <w:rFonts w:ascii="Times New Roman" w:eastAsia="Times New Roman" w:hAnsi="Times New Roman" w:cs="Times New Roman"/>
      <w:b/>
      <w:bCs/>
      <w:iCs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785799"/>
    <w:rPr>
      <w:rFonts w:ascii="Times New Roman" w:eastAsiaTheme="majorEastAsia" w:hAnsi="Times New Roman" w:cs="Times New Roman"/>
      <w:b/>
      <w:i/>
      <w:sz w:val="26"/>
      <w:szCs w:val="26"/>
    </w:rPr>
  </w:style>
  <w:style w:type="table" w:customStyle="1" w:styleId="TableGrid1">
    <w:name w:val="Table Grid1"/>
    <w:basedOn w:val="TableNormal"/>
    <w:next w:val="TableGrid"/>
    <w:rsid w:val="000D1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780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2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Hồng Nga</dc:creator>
  <cp:keywords/>
  <dc:description/>
  <cp:lastModifiedBy>Lê Hồng Nga</cp:lastModifiedBy>
  <cp:revision>15</cp:revision>
  <cp:lastPrinted>2022-08-01T01:13:00Z</cp:lastPrinted>
  <dcterms:created xsi:type="dcterms:W3CDTF">2022-07-29T03:03:00Z</dcterms:created>
  <dcterms:modified xsi:type="dcterms:W3CDTF">2022-09-28T09:02:00Z</dcterms:modified>
</cp:coreProperties>
</file>